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850"/>
        <w:gridCol w:w="4678"/>
      </w:tblGrid>
      <w:tr w:rsidR="002F5091" w:rsidRPr="00F941F3" w:rsidTr="00462221">
        <w:tc>
          <w:tcPr>
            <w:tcW w:w="3936" w:type="dxa"/>
          </w:tcPr>
          <w:p w:rsidR="002F5091" w:rsidRPr="00651606" w:rsidRDefault="002F5091" w:rsidP="00462221">
            <w:pPr>
              <w:jc w:val="center"/>
              <w:rPr>
                <w:b/>
                <w:lang w:val="en-US"/>
              </w:rPr>
            </w:pPr>
            <w:r w:rsidRPr="00651606">
              <w:rPr>
                <w:b/>
                <w:lang w:val="en-US"/>
              </w:rPr>
              <w:t xml:space="preserve">O`zbekiston Respublikasi </w:t>
            </w:r>
          </w:p>
          <w:p w:rsidR="002F5091" w:rsidRPr="00651606" w:rsidRDefault="002F5091" w:rsidP="00462221">
            <w:pPr>
              <w:jc w:val="center"/>
              <w:rPr>
                <w:b/>
                <w:lang w:val="en-US"/>
              </w:rPr>
            </w:pPr>
            <w:r w:rsidRPr="00651606">
              <w:rPr>
                <w:b/>
                <w:lang w:val="en-US"/>
              </w:rPr>
              <w:t xml:space="preserve">Oliy va o’rta maxsus ta’lim </w:t>
            </w:r>
          </w:p>
          <w:p w:rsidR="002F5091" w:rsidRPr="00651606" w:rsidRDefault="002F5091" w:rsidP="00462221">
            <w:pPr>
              <w:jc w:val="center"/>
              <w:rPr>
                <w:b/>
                <w:lang w:val="en-US"/>
              </w:rPr>
            </w:pPr>
            <w:r w:rsidRPr="00651606">
              <w:rPr>
                <w:b/>
                <w:lang w:val="en-US"/>
              </w:rPr>
              <w:t>vazirligi</w:t>
            </w:r>
          </w:p>
        </w:tc>
        <w:tc>
          <w:tcPr>
            <w:tcW w:w="850" w:type="dxa"/>
          </w:tcPr>
          <w:p w:rsidR="002F5091" w:rsidRPr="00651606" w:rsidRDefault="002F5091" w:rsidP="004622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</w:tcPr>
          <w:p w:rsidR="002F5091" w:rsidRPr="00651606" w:rsidRDefault="002F5091" w:rsidP="00462221">
            <w:pPr>
              <w:jc w:val="center"/>
              <w:rPr>
                <w:b/>
                <w:lang w:val="uz-Cyrl-UZ"/>
              </w:rPr>
            </w:pPr>
            <w:r w:rsidRPr="00651606">
              <w:rPr>
                <w:b/>
                <w:lang w:val="en-US"/>
              </w:rPr>
              <w:t xml:space="preserve">Toshkent irrigatsiya va qishloq </w:t>
            </w:r>
          </w:p>
          <w:p w:rsidR="002F5091" w:rsidRPr="00651606" w:rsidRDefault="002F5091" w:rsidP="00462221">
            <w:pPr>
              <w:jc w:val="center"/>
              <w:rPr>
                <w:b/>
                <w:lang w:val="en-US"/>
              </w:rPr>
            </w:pPr>
            <w:r w:rsidRPr="00651606">
              <w:rPr>
                <w:b/>
                <w:lang w:val="en-US"/>
              </w:rPr>
              <w:t>xo‘jaligini mexanizatsiyalash muhandislari instituti</w:t>
            </w:r>
          </w:p>
        </w:tc>
      </w:tr>
    </w:tbl>
    <w:p w:rsidR="002F5091" w:rsidRPr="00651606" w:rsidRDefault="003F552F" w:rsidP="00462221">
      <w:pPr>
        <w:jc w:val="center"/>
        <w:rPr>
          <w:lang w:val="en-US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3.85pt,3.2pt" to="464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" strokeweight="4.5pt">
            <v:stroke linestyle="thickThin"/>
          </v:line>
        </w:pict>
      </w:r>
    </w:p>
    <w:p w:rsidR="002F5091" w:rsidRPr="00651606" w:rsidRDefault="002F5091" w:rsidP="00462221">
      <w:pPr>
        <w:pStyle w:val="1"/>
        <w:rPr>
          <w:rFonts w:ascii="Times New Roman" w:hAnsi="Times New Roman"/>
          <w:b w:val="0"/>
          <w:lang w:val="en-US"/>
        </w:rPr>
      </w:pPr>
      <w:r w:rsidRPr="00651606">
        <w:rPr>
          <w:rFonts w:ascii="Times New Roman" w:hAnsi="Times New Roman"/>
          <w:b w:val="0"/>
          <w:lang w:val="en-US"/>
        </w:rPr>
        <w:t xml:space="preserve">“Qishloq </w:t>
      </w:r>
      <w:proofErr w:type="gramStart"/>
      <w:r w:rsidRPr="00651606">
        <w:rPr>
          <w:rFonts w:ascii="Times New Roman" w:hAnsi="Times New Roman"/>
          <w:b w:val="0"/>
          <w:lang w:val="en-US"/>
        </w:rPr>
        <w:t>va</w:t>
      </w:r>
      <w:proofErr w:type="gramEnd"/>
      <w:r w:rsidRPr="00651606">
        <w:rPr>
          <w:rFonts w:ascii="Times New Roman" w:hAnsi="Times New Roman"/>
          <w:b w:val="0"/>
          <w:lang w:val="en-US"/>
        </w:rPr>
        <w:t xml:space="preserve"> suv xo`jaligi energiya ta’minoti” fakulteti</w:t>
      </w:r>
    </w:p>
    <w:p w:rsidR="002F5091" w:rsidRPr="00651606" w:rsidRDefault="002F5091" w:rsidP="00462221">
      <w:pPr>
        <w:jc w:val="center"/>
        <w:rPr>
          <w:b/>
          <w:lang w:val="uz-Cyrl-UZ"/>
        </w:rPr>
      </w:pPr>
    </w:p>
    <w:p w:rsidR="002F5091" w:rsidRPr="00651606" w:rsidRDefault="002F5091" w:rsidP="00462221">
      <w:pPr>
        <w:jc w:val="center"/>
        <w:rPr>
          <w:b/>
          <w:lang w:val="uz-Cyrl-UZ"/>
        </w:rPr>
      </w:pPr>
      <w:r w:rsidRPr="00651606">
        <w:rPr>
          <w:b/>
          <w:lang w:val="uz-Cyrl-UZ"/>
        </w:rPr>
        <w:t xml:space="preserve">FARMOYISH_____________ </w:t>
      </w:r>
    </w:p>
    <w:p w:rsidR="002F5091" w:rsidRPr="00651606" w:rsidRDefault="002F5091" w:rsidP="00462221">
      <w:pPr>
        <w:jc w:val="center"/>
        <w:rPr>
          <w:lang w:val="uz-Cyrl-UZ"/>
        </w:rPr>
      </w:pPr>
    </w:p>
    <w:p w:rsidR="002F5091" w:rsidRPr="00651606" w:rsidRDefault="002F5091" w:rsidP="00462221">
      <w:pPr>
        <w:jc w:val="both"/>
        <w:rPr>
          <w:b/>
          <w:lang w:val="uz-Cyrl-UZ"/>
        </w:rPr>
      </w:pPr>
      <w:r w:rsidRPr="00651606">
        <w:rPr>
          <w:b/>
          <w:lang w:val="uz-Cyrl-UZ"/>
        </w:rPr>
        <w:t>«_____» ___________2019 y.</w:t>
      </w:r>
      <w:r w:rsidRPr="00651606">
        <w:rPr>
          <w:b/>
          <w:lang w:val="uz-Cyrl-UZ"/>
        </w:rPr>
        <w:tab/>
      </w:r>
      <w:r w:rsidRPr="00651606">
        <w:rPr>
          <w:b/>
          <w:lang w:val="uz-Cyrl-UZ"/>
        </w:rPr>
        <w:tab/>
      </w:r>
      <w:r w:rsidRPr="00651606">
        <w:rPr>
          <w:b/>
          <w:lang w:val="uz-Cyrl-UZ"/>
        </w:rPr>
        <w:tab/>
      </w:r>
      <w:r w:rsidRPr="00651606">
        <w:rPr>
          <w:b/>
          <w:lang w:val="uz-Cyrl-UZ"/>
        </w:rPr>
        <w:tab/>
      </w:r>
      <w:r w:rsidRPr="00651606">
        <w:rPr>
          <w:b/>
          <w:lang w:val="uz-Cyrl-UZ"/>
        </w:rPr>
        <w:tab/>
      </w:r>
      <w:r w:rsidRPr="00651606">
        <w:rPr>
          <w:b/>
          <w:lang w:val="uz-Cyrl-UZ"/>
        </w:rPr>
        <w:tab/>
      </w:r>
      <w:r w:rsidRPr="00651606">
        <w:rPr>
          <w:b/>
          <w:lang w:val="uz-Cyrl-UZ"/>
        </w:rPr>
        <w:tab/>
        <w:t>Тoshkent sh.</w:t>
      </w:r>
    </w:p>
    <w:p w:rsidR="002F5091" w:rsidRPr="00651606" w:rsidRDefault="002F5091" w:rsidP="00462221">
      <w:pPr>
        <w:ind w:right="5812"/>
        <w:jc w:val="center"/>
        <w:rPr>
          <w:b/>
          <w:lang w:val="uz-Cyrl-UZ"/>
        </w:rPr>
      </w:pPr>
    </w:p>
    <w:p w:rsidR="00193252" w:rsidRDefault="00CE2E9D" w:rsidP="00B67E68">
      <w:pPr>
        <w:ind w:left="-284" w:firstLine="284"/>
        <w:rPr>
          <w:b/>
          <w:lang w:val="uz-Latn-UZ"/>
        </w:rPr>
      </w:pPr>
      <w:r w:rsidRPr="00651606">
        <w:rPr>
          <w:b/>
          <w:lang w:val="uz-Cyrl-UZ"/>
        </w:rPr>
        <w:t>Битирув малакавий ишлар</w:t>
      </w:r>
      <w:r w:rsidR="00193252">
        <w:rPr>
          <w:b/>
          <w:lang w:val="uz-Latn-UZ"/>
        </w:rPr>
        <w:t xml:space="preserve">ини </w:t>
      </w:r>
    </w:p>
    <w:p w:rsidR="00193252" w:rsidRDefault="00193252" w:rsidP="00B67E68">
      <w:pPr>
        <w:ind w:left="-284" w:firstLine="284"/>
        <w:rPr>
          <w:b/>
          <w:lang w:val="uz-Latn-UZ"/>
        </w:rPr>
      </w:pPr>
      <w:r>
        <w:rPr>
          <w:b/>
          <w:lang w:val="uz-Latn-UZ"/>
        </w:rPr>
        <w:t xml:space="preserve">дастлабки ҳимоясини </w:t>
      </w:r>
    </w:p>
    <w:p w:rsidR="00193252" w:rsidRPr="00193252" w:rsidRDefault="00193252" w:rsidP="00B67E68">
      <w:pPr>
        <w:ind w:left="-284" w:firstLine="284"/>
        <w:rPr>
          <w:b/>
          <w:lang w:val="uz-Latn-UZ"/>
        </w:rPr>
      </w:pPr>
      <w:r>
        <w:rPr>
          <w:b/>
          <w:lang w:val="uz-Latn-UZ"/>
        </w:rPr>
        <w:t>белгилаш тўғрисида</w:t>
      </w:r>
    </w:p>
    <w:p w:rsidR="00CE2E9D" w:rsidRPr="00651606" w:rsidRDefault="00CE2E9D" w:rsidP="00B67E68">
      <w:pPr>
        <w:ind w:left="-284" w:firstLine="284"/>
        <w:rPr>
          <w:lang w:val="uz-Cyrl-UZ"/>
        </w:rPr>
      </w:pPr>
    </w:p>
    <w:p w:rsidR="00CE2E9D" w:rsidRPr="00651606" w:rsidRDefault="00CE2E9D" w:rsidP="00B67E68">
      <w:pPr>
        <w:ind w:left="-284" w:firstLine="284"/>
        <w:jc w:val="both"/>
        <w:rPr>
          <w:iCs/>
          <w:lang w:val="uz-Latn-UZ"/>
        </w:rPr>
      </w:pPr>
      <w:r w:rsidRPr="00651606">
        <w:rPr>
          <w:iCs/>
          <w:lang w:val="uz-Cyrl-UZ"/>
        </w:rPr>
        <w:t>Ўзбекистон Республикаси Олий ва ўрта махсус таълим вазирлигининг 2010 йил</w:t>
      </w:r>
      <w:r w:rsidR="00C77C62">
        <w:rPr>
          <w:iCs/>
          <w:lang w:val="uz-Latn-UZ"/>
        </w:rPr>
        <w:t xml:space="preserve"> </w:t>
      </w:r>
      <w:r w:rsidRPr="00651606">
        <w:rPr>
          <w:iCs/>
          <w:lang w:val="uz-Cyrl-UZ"/>
        </w:rPr>
        <w:t>9 июндаги 225-сонли буйруғи билан тасдиқланган Ўзбекистон Республикаси “Олий таълим муассасалари битирувчиларининг якуний давлат аттестацияси тўғрисида”ги Низомига асосан Республикамизнинг илмий-техникавий, иқтисодий, ижтимоий ва моддий ривожланишларини таъминлай оладиган рақобатбардош мутахассислар тайёрлашни таъминлаш мақсадида</w:t>
      </w:r>
    </w:p>
    <w:p w:rsidR="00547889" w:rsidRPr="00651606" w:rsidRDefault="00547889" w:rsidP="00B67E68">
      <w:pPr>
        <w:ind w:left="-284" w:firstLine="284"/>
        <w:jc w:val="center"/>
        <w:rPr>
          <w:b/>
          <w:iCs/>
          <w:lang w:val="uz-Latn-UZ"/>
        </w:rPr>
      </w:pPr>
    </w:p>
    <w:p w:rsidR="00547889" w:rsidRPr="00651606" w:rsidRDefault="00547889" w:rsidP="00B67E68">
      <w:pPr>
        <w:ind w:left="-284" w:firstLine="284"/>
        <w:jc w:val="center"/>
        <w:rPr>
          <w:b/>
          <w:iCs/>
          <w:lang w:val="uz-Latn-UZ"/>
        </w:rPr>
      </w:pPr>
      <w:r w:rsidRPr="00651606">
        <w:rPr>
          <w:b/>
          <w:iCs/>
          <w:lang w:val="uz-Latn-UZ"/>
        </w:rPr>
        <w:t>ФАРМОН ҚИЛАМАН:</w:t>
      </w:r>
    </w:p>
    <w:p w:rsidR="00CE2E9D" w:rsidRDefault="00353A82" w:rsidP="00B67E68">
      <w:pPr>
        <w:ind w:left="-284" w:firstLine="284"/>
        <w:jc w:val="both"/>
        <w:rPr>
          <w:iCs/>
          <w:lang w:val="uz-Cyrl-UZ"/>
        </w:rPr>
      </w:pPr>
      <w:r w:rsidRPr="00651606">
        <w:rPr>
          <w:lang w:val="uz-Latn-UZ"/>
        </w:rPr>
        <w:t>1</w:t>
      </w:r>
      <w:r w:rsidR="00A22491" w:rsidRPr="00651606">
        <w:rPr>
          <w:b/>
          <w:lang w:val="uz-Latn-UZ"/>
        </w:rPr>
        <w:t xml:space="preserve">. </w:t>
      </w:r>
      <w:r w:rsidR="00872DA9">
        <w:rPr>
          <w:b/>
          <w:bCs/>
          <w:iCs/>
          <w:lang w:val="uz-Cyrl-UZ"/>
        </w:rPr>
        <w:t>5430200-“</w:t>
      </w:r>
      <w:r w:rsidR="00A22491" w:rsidRPr="00651606">
        <w:rPr>
          <w:b/>
          <w:bCs/>
          <w:iCs/>
          <w:lang w:val="uz-Cyrl-UZ"/>
        </w:rPr>
        <w:t>Қишлоқ хўжалигини электрлаштириш ва автоматлаштириш</w:t>
      </w:r>
      <w:r w:rsidR="00872DA9">
        <w:rPr>
          <w:b/>
          <w:bCs/>
          <w:iCs/>
          <w:lang w:val="uz-Cyrl-UZ"/>
        </w:rPr>
        <w:t>”</w:t>
      </w:r>
      <w:r w:rsidR="00A22491" w:rsidRPr="00651606">
        <w:rPr>
          <w:bCs/>
          <w:lang w:val="uz-Cyrl-UZ"/>
        </w:rPr>
        <w:t xml:space="preserve"> </w:t>
      </w:r>
      <w:r w:rsidR="00A22491" w:rsidRPr="00651606">
        <w:rPr>
          <w:iCs/>
          <w:lang w:val="uz-Cyrl-UZ"/>
        </w:rPr>
        <w:t>таълим йўналиши битирувчилари Битирув малакавий ишлари</w:t>
      </w:r>
      <w:r w:rsidR="00872DA9">
        <w:rPr>
          <w:iCs/>
          <w:lang w:val="uz-Cyrl-UZ"/>
        </w:rPr>
        <w:t>нинг</w:t>
      </w:r>
      <w:r w:rsidR="00A22491" w:rsidRPr="00651606">
        <w:rPr>
          <w:iCs/>
          <w:lang w:val="uz-Cyrl-UZ"/>
        </w:rPr>
        <w:t xml:space="preserve"> дастлабки ҳимояси 2019</w:t>
      </w:r>
      <w:r w:rsidR="00686D6C">
        <w:rPr>
          <w:iCs/>
          <w:lang w:val="uz-Cyrl-UZ"/>
        </w:rPr>
        <w:t xml:space="preserve"> йил </w:t>
      </w:r>
      <w:r w:rsidR="00DA4F43">
        <w:rPr>
          <w:iCs/>
          <w:lang w:val="uz-Cyrl-UZ"/>
        </w:rPr>
        <w:t xml:space="preserve">            </w:t>
      </w:r>
      <w:r w:rsidR="00A22491" w:rsidRPr="00651606">
        <w:rPr>
          <w:iCs/>
          <w:lang w:val="uz-Cyrl-UZ"/>
        </w:rPr>
        <w:t>8 июндан 15 июнгача</w:t>
      </w:r>
      <w:r w:rsidR="00872DA9">
        <w:rPr>
          <w:iCs/>
          <w:lang w:val="uz-Cyrl-UZ"/>
        </w:rPr>
        <w:t xml:space="preserve"> деб </w:t>
      </w:r>
      <w:r w:rsidR="00A22491" w:rsidRPr="00651606">
        <w:rPr>
          <w:iCs/>
          <w:lang w:val="uz-Cyrl-UZ"/>
        </w:rPr>
        <w:t>белгилансин.</w:t>
      </w:r>
    </w:p>
    <w:p w:rsidR="000F28A7" w:rsidRPr="00462221" w:rsidRDefault="000F28A7" w:rsidP="000F28A7">
      <w:pPr>
        <w:jc w:val="center"/>
        <w:rPr>
          <w:b/>
          <w:sz w:val="22"/>
          <w:szCs w:val="22"/>
          <w:lang w:val="uz-Cyrl-UZ"/>
        </w:rPr>
      </w:pPr>
      <w:r w:rsidRPr="00462221">
        <w:rPr>
          <w:b/>
          <w:sz w:val="22"/>
          <w:szCs w:val="22"/>
          <w:lang w:val="uz-Cyrl-UZ"/>
        </w:rPr>
        <w:t>БМИнинг дастлабки ҳимояси 08.06.2019 йил соат 14-00, В-бино 613-хонада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42"/>
        <w:gridCol w:w="1701"/>
        <w:gridCol w:w="142"/>
        <w:gridCol w:w="7654"/>
      </w:tblGrid>
      <w:tr w:rsidR="000F28A7" w:rsidRPr="00462221" w:rsidTr="006F1EA3">
        <w:tc>
          <w:tcPr>
            <w:tcW w:w="710" w:type="dxa"/>
            <w:gridSpan w:val="2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Ф.И.Ш.</w:t>
            </w:r>
          </w:p>
        </w:tc>
        <w:tc>
          <w:tcPr>
            <w:tcW w:w="7654" w:type="dxa"/>
            <w:vAlign w:val="center"/>
          </w:tcPr>
          <w:p w:rsidR="000F28A7" w:rsidRPr="00462221" w:rsidRDefault="000F28A7" w:rsidP="000F28A7">
            <w:pPr>
              <w:jc w:val="center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b/>
                <w:sz w:val="22"/>
                <w:szCs w:val="22"/>
                <w:lang w:val="uz-Cyrl-UZ"/>
              </w:rPr>
              <w:t>БМИ мавзуси ва раҳбари</w:t>
            </w:r>
          </w:p>
        </w:tc>
      </w:tr>
      <w:tr w:rsidR="000F28A7" w:rsidRPr="00462221" w:rsidTr="006F1EA3">
        <w:tc>
          <w:tcPr>
            <w:tcW w:w="710" w:type="dxa"/>
            <w:gridSpan w:val="2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Зойиров 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Жумманазар 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Райим ўғли </w:t>
            </w:r>
          </w:p>
        </w:tc>
        <w:tc>
          <w:tcPr>
            <w:tcW w:w="7654" w:type="dxa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Сурхондарё вилояти Қумқурғон тумани “Пахта тазолаш” заводида электрускуналарнинг эксплуатация самарадорлигини ошириш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проф. А.Ж.Исаков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ТДТУ доценти Н.Алимова </w:t>
            </w:r>
          </w:p>
        </w:tc>
      </w:tr>
      <w:tr w:rsidR="000F28A7" w:rsidRPr="00F941F3" w:rsidTr="006F1EA3">
        <w:tc>
          <w:tcPr>
            <w:tcW w:w="710" w:type="dxa"/>
            <w:gridSpan w:val="2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Тоиров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Сирожиддин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Шокир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</w:p>
        </w:tc>
        <w:tc>
          <w:tcPr>
            <w:tcW w:w="7654" w:type="dxa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“Агрохим” МЧЖнинг пуркагичлар йигиш цехини электрлаштириш ва электравжлантирилган сув билан гузани пуркаш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проф. А. Мухаммадиев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Тақризчи: АО “ВМКВ-Агромаш” етакчи мутахасис Б.Чориев</w:t>
            </w:r>
          </w:p>
        </w:tc>
      </w:tr>
      <w:tr w:rsidR="000F28A7" w:rsidRPr="00F941F3" w:rsidTr="006F1EA3">
        <w:tc>
          <w:tcPr>
            <w:tcW w:w="710" w:type="dxa"/>
            <w:gridSpan w:val="2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Миралимов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Бекзод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Мирсидиқ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</w:p>
        </w:tc>
        <w:tc>
          <w:tcPr>
            <w:tcW w:w="7654" w:type="dxa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bCs/>
                <w:sz w:val="22"/>
                <w:szCs w:val="22"/>
                <w:lang w:val="uz-Cyrl-UZ"/>
              </w:rPr>
              <w:t>Тошкент вилояти Бустонлиқ туманида “Сув оқова” корхонасида ичимлик сувини зарарсизлантириш қурилмаси электр таъминотида ноанъанавий энергия манбаларидан фойдаланиш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доц. А.Бердишев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Тақризчи: ЭТваҚТЭМ кафедраси мудири Д.</w:t>
            </w:r>
            <w:r w:rsidRPr="00462221">
              <w:rPr>
                <w:sz w:val="22"/>
                <w:szCs w:val="22"/>
                <w:lang w:val="uz-Latn-UZ"/>
              </w:rPr>
              <w:t>Қ</w:t>
            </w:r>
            <w:r w:rsidRPr="00462221">
              <w:rPr>
                <w:sz w:val="22"/>
                <w:szCs w:val="22"/>
                <w:lang w:val="uz-Cyrl-UZ"/>
              </w:rPr>
              <w:t xml:space="preserve">одиров </w:t>
            </w:r>
          </w:p>
        </w:tc>
      </w:tr>
      <w:tr w:rsidR="000F28A7" w:rsidRPr="00462221" w:rsidTr="006F1EA3">
        <w:tc>
          <w:tcPr>
            <w:tcW w:w="710" w:type="dxa"/>
            <w:gridSpan w:val="2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Романова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 xml:space="preserve"> Альбина 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Юлдашевна</w:t>
            </w:r>
          </w:p>
        </w:tc>
        <w:tc>
          <w:tcPr>
            <w:tcW w:w="7654" w:type="dxa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Обоснование возможности применения светодиодных облучательных установок в тепличом хозяйстве Таш ГАУ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доц. Т.Байзаков</w:t>
            </w:r>
          </w:p>
          <w:p w:rsidR="000F28A7" w:rsidRPr="00462221" w:rsidRDefault="000F28A7" w:rsidP="00A74BCF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Рецензент</w:t>
            </w:r>
            <w:proofErr w:type="gramStart"/>
            <w:r w:rsidRPr="00462221">
              <w:rPr>
                <w:sz w:val="22"/>
                <w:szCs w:val="22"/>
              </w:rPr>
              <w:t>.д</w:t>
            </w:r>
            <w:proofErr w:type="gramEnd"/>
            <w:r w:rsidRPr="00462221">
              <w:rPr>
                <w:sz w:val="22"/>
                <w:szCs w:val="22"/>
              </w:rPr>
              <w:t>иректор по научной работе АО “ВМКВ-Агромаш” А.Арипов</w:t>
            </w:r>
          </w:p>
        </w:tc>
      </w:tr>
      <w:tr w:rsidR="000F28A7" w:rsidRPr="00F941F3" w:rsidTr="006F1EA3">
        <w:tc>
          <w:tcPr>
            <w:tcW w:w="710" w:type="dxa"/>
            <w:gridSpan w:val="2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Айдаралиева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Дилафруза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Рахимовна</w:t>
            </w:r>
          </w:p>
        </w:tc>
        <w:tc>
          <w:tcPr>
            <w:tcW w:w="7654" w:type="dxa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Тошкент туманидаги </w:t>
            </w:r>
            <w:r w:rsidRPr="00462221">
              <w:rPr>
                <w:sz w:val="22"/>
                <w:szCs w:val="22"/>
              </w:rPr>
              <w:t>“</w:t>
            </w:r>
            <w:r w:rsidRPr="00462221">
              <w:rPr>
                <w:sz w:val="22"/>
                <w:szCs w:val="22"/>
                <w:lang w:val="uz-Cyrl-UZ"/>
              </w:rPr>
              <w:t>Роҳатой</w:t>
            </w:r>
            <w:r w:rsidRPr="00462221">
              <w:rPr>
                <w:sz w:val="22"/>
                <w:szCs w:val="22"/>
              </w:rPr>
              <w:t>”</w:t>
            </w:r>
            <w:r w:rsidRPr="00462221">
              <w:rPr>
                <w:sz w:val="22"/>
                <w:szCs w:val="22"/>
                <w:lang w:val="uz-Cyrl-UZ"/>
              </w:rPr>
              <w:t xml:space="preserve"> фермер хўжалигидаги ем</w:t>
            </w:r>
            <w:r w:rsidRPr="00462221">
              <w:rPr>
                <w:sz w:val="22"/>
                <w:szCs w:val="22"/>
              </w:rPr>
              <w:t>-</w:t>
            </w:r>
            <w:r w:rsidRPr="00462221">
              <w:rPr>
                <w:sz w:val="22"/>
                <w:szCs w:val="22"/>
                <w:lang w:val="uz-Cyrl-UZ"/>
              </w:rPr>
              <w:t>хашак тайёрлаш цехини электр жиҳозлаш ва энергия тежовчи чораларни ишлаб чиқиш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доц. М.Ибрагимов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Тақризчи: “Ўзбекэнерго” АЖ ИТМ МЧЖ к.и.х. А.Анарбаев</w:t>
            </w:r>
          </w:p>
        </w:tc>
      </w:tr>
      <w:tr w:rsidR="000F28A7" w:rsidRPr="00462221" w:rsidTr="006F1EA3">
        <w:tc>
          <w:tcPr>
            <w:tcW w:w="710" w:type="dxa"/>
            <w:gridSpan w:val="2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 xml:space="preserve">Рахматуллаев 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Сангир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Мирзатилла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</w:p>
        </w:tc>
        <w:tc>
          <w:tcPr>
            <w:tcW w:w="7654" w:type="dxa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Расчет микро-ГЭС для нужд электрической энергии поселка "Нанай" Ташкентской области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доц. А.Анарбаев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Рецензент: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 xml:space="preserve">“Ўзбекэнерго” АЖ ИТМ МЧЖ </w:t>
            </w:r>
            <w:proofErr w:type="gramStart"/>
            <w:r w:rsidRPr="00462221">
              <w:rPr>
                <w:sz w:val="22"/>
                <w:szCs w:val="22"/>
                <w:lang w:val="uz-Cyrl-UZ"/>
              </w:rPr>
              <w:t>к</w:t>
            </w:r>
            <w:proofErr w:type="gramEnd"/>
            <w:r w:rsidRPr="00462221">
              <w:rPr>
                <w:sz w:val="22"/>
                <w:szCs w:val="22"/>
                <w:lang w:val="uz-Cyrl-UZ"/>
              </w:rPr>
              <w:t>.и.х. О Тоиров</w:t>
            </w:r>
          </w:p>
        </w:tc>
      </w:tr>
      <w:tr w:rsidR="000F28A7" w:rsidRPr="00F941F3" w:rsidTr="006F1EA3">
        <w:tc>
          <w:tcPr>
            <w:tcW w:w="710" w:type="dxa"/>
            <w:gridSpan w:val="2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Ойтувғонов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Нурбек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Абдумалик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</w:p>
        </w:tc>
        <w:tc>
          <w:tcPr>
            <w:tcW w:w="7654" w:type="dxa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bCs/>
                <w:sz w:val="22"/>
                <w:szCs w:val="22"/>
                <w:lang w:val="uz-Cyrl-UZ"/>
              </w:rPr>
              <w:t>Қумқўрғон туманидаги пилла қабул қилиш цехини лойихалаш ва қуритиш қурилмасини автоматик бошқариш схемасини ишлаб чиқиш.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доц. в.б. Ў. Х</w:t>
            </w:r>
            <w:r w:rsidRPr="00462221">
              <w:rPr>
                <w:sz w:val="22"/>
                <w:szCs w:val="22"/>
                <w:lang w:val="uz-Latn-UZ"/>
              </w:rPr>
              <w:t>а</w:t>
            </w:r>
            <w:r w:rsidRPr="00462221">
              <w:rPr>
                <w:sz w:val="22"/>
                <w:szCs w:val="22"/>
                <w:lang w:val="uz-Cyrl-UZ"/>
              </w:rPr>
              <w:t>лиқназаров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Тақризчи: “Ўзбекэнерго” АЖ ИТМ МЧЖ к.и.х. А.Анарбаев</w:t>
            </w:r>
          </w:p>
        </w:tc>
      </w:tr>
      <w:tr w:rsidR="000F28A7" w:rsidRPr="00F941F3" w:rsidTr="006F1EA3">
        <w:tc>
          <w:tcPr>
            <w:tcW w:w="710" w:type="dxa"/>
            <w:gridSpan w:val="2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Бабажанов 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Бобур 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Қўзибой ўғли</w:t>
            </w:r>
          </w:p>
        </w:tc>
        <w:tc>
          <w:tcPr>
            <w:tcW w:w="7654" w:type="dxa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Хорезм вилояти “Қўшкупир пахта тозалаш” АЖ жинлаш цехини қайта электр жихозлаш ва ДП-130 қурилмасини автоматлаштириш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Ассистент О.Матчонов., Масла</w:t>
            </w:r>
            <w:r w:rsidRPr="00462221">
              <w:rPr>
                <w:sz w:val="22"/>
                <w:szCs w:val="22"/>
                <w:lang w:val="uz-Latn-UZ"/>
              </w:rPr>
              <w:t>ҳ</w:t>
            </w:r>
            <w:r w:rsidRPr="00462221">
              <w:rPr>
                <w:sz w:val="22"/>
                <w:szCs w:val="22"/>
                <w:lang w:val="uz-Cyrl-UZ"/>
              </w:rPr>
              <w:t>атчи: доц. Т.Байзаков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Тақризчи: “Ўзбекэнерго” АЖ ИТМ МЧЖ т.ф.н. О.Ахмедов</w:t>
            </w:r>
          </w:p>
        </w:tc>
      </w:tr>
      <w:tr w:rsidR="000F28A7" w:rsidRPr="00F941F3" w:rsidTr="006F1EA3">
        <w:tc>
          <w:tcPr>
            <w:tcW w:w="710" w:type="dxa"/>
            <w:gridSpan w:val="2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Жинаев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Азамат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Абдисалом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</w:p>
        </w:tc>
        <w:tc>
          <w:tcPr>
            <w:tcW w:w="7654" w:type="dxa"/>
            <w:vAlign w:val="center"/>
          </w:tcPr>
          <w:p w:rsidR="000F28A7" w:rsidRPr="00462221" w:rsidRDefault="000F28A7" w:rsidP="000F28A7">
            <w:pPr>
              <w:jc w:val="both"/>
              <w:rPr>
                <w:noProof/>
                <w:sz w:val="22"/>
                <w:szCs w:val="22"/>
              </w:rPr>
            </w:pPr>
            <w:r w:rsidRPr="00462221">
              <w:rPr>
                <w:noProof/>
                <w:sz w:val="22"/>
                <w:szCs w:val="22"/>
                <w:lang w:val="uz-Cyrl-UZ"/>
              </w:rPr>
              <w:t xml:space="preserve">Сурхондариё вилояти Ангор туманидаги </w:t>
            </w:r>
            <w:r w:rsidRPr="00462221">
              <w:rPr>
                <w:noProof/>
                <w:sz w:val="22"/>
                <w:szCs w:val="22"/>
              </w:rPr>
              <w:t>“</w:t>
            </w:r>
            <w:r w:rsidRPr="00462221">
              <w:rPr>
                <w:noProof/>
                <w:sz w:val="22"/>
                <w:szCs w:val="22"/>
                <w:lang w:val="uz-Cyrl-UZ"/>
              </w:rPr>
              <w:t>Ёш Ахмад</w:t>
            </w:r>
            <w:r w:rsidRPr="00462221">
              <w:rPr>
                <w:noProof/>
                <w:sz w:val="22"/>
                <w:szCs w:val="22"/>
              </w:rPr>
              <w:t>” фермер х</w:t>
            </w:r>
            <w:r w:rsidRPr="00462221">
              <w:rPr>
                <w:noProof/>
                <w:sz w:val="22"/>
                <w:szCs w:val="22"/>
                <w:lang w:val="uz-Cyrl-UZ"/>
              </w:rPr>
              <w:t>ўжалигига қарашли 200 бош қ</w:t>
            </w:r>
            <w:r w:rsidRPr="00462221">
              <w:rPr>
                <w:noProof/>
                <w:sz w:val="22"/>
                <w:szCs w:val="22"/>
              </w:rPr>
              <w:t>орамолга м</w:t>
            </w:r>
            <w:r w:rsidRPr="00462221">
              <w:rPr>
                <w:noProof/>
                <w:sz w:val="22"/>
                <w:szCs w:val="22"/>
                <w:lang w:val="uz-Cyrl-UZ"/>
              </w:rPr>
              <w:t>ў</w:t>
            </w:r>
            <w:r w:rsidRPr="00462221">
              <w:rPr>
                <w:noProof/>
                <w:sz w:val="22"/>
                <w:szCs w:val="22"/>
              </w:rPr>
              <w:t>лжалланган</w:t>
            </w:r>
            <w:r w:rsidRPr="00462221">
              <w:rPr>
                <w:noProof/>
                <w:sz w:val="22"/>
                <w:szCs w:val="22"/>
                <w:lang w:val="uz-Cyrl-UZ"/>
              </w:rPr>
              <w:t xml:space="preserve"> молхонани электрлаштириш ва энергия тежовчи чораларниишлаб чиқиш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noProof/>
                <w:sz w:val="22"/>
                <w:szCs w:val="22"/>
                <w:lang w:val="uz-Cyrl-UZ"/>
              </w:rPr>
              <w:t xml:space="preserve">Раҳбар: асс. Н.Эшпулатов, Маслаҳатчи: </w:t>
            </w:r>
            <w:r w:rsidRPr="00462221">
              <w:rPr>
                <w:sz w:val="22"/>
                <w:szCs w:val="22"/>
                <w:lang w:val="uz-Cyrl-UZ"/>
              </w:rPr>
              <w:t>А.Раджабов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Тақризчи: Ўзбекэнерго АЖ, Илмий техника маркази МЧЖ к</w:t>
            </w:r>
            <w:r>
              <w:rPr>
                <w:sz w:val="22"/>
                <w:szCs w:val="22"/>
                <w:lang w:val="uz-Latn-UZ"/>
              </w:rPr>
              <w:t>.</w:t>
            </w:r>
            <w:r w:rsidRPr="00462221">
              <w:rPr>
                <w:sz w:val="22"/>
                <w:szCs w:val="22"/>
                <w:lang w:val="uz-Cyrl-UZ"/>
              </w:rPr>
              <w:t>и</w:t>
            </w:r>
            <w:r>
              <w:rPr>
                <w:sz w:val="22"/>
                <w:szCs w:val="22"/>
                <w:lang w:val="uz-Latn-UZ"/>
              </w:rPr>
              <w:t>.х.</w:t>
            </w:r>
            <w:r w:rsidRPr="00462221">
              <w:rPr>
                <w:sz w:val="22"/>
                <w:szCs w:val="22"/>
                <w:lang w:val="uz-Cyrl-UZ"/>
              </w:rPr>
              <w:t xml:space="preserve"> Б.Тагаев</w:t>
            </w:r>
          </w:p>
        </w:tc>
      </w:tr>
      <w:tr w:rsidR="000F28A7" w:rsidRPr="00462221" w:rsidTr="006F1EA3">
        <w:tc>
          <w:tcPr>
            <w:tcW w:w="10207" w:type="dxa"/>
            <w:gridSpan w:val="5"/>
            <w:vAlign w:val="center"/>
          </w:tcPr>
          <w:p w:rsidR="000F28A7" w:rsidRPr="00DB7752" w:rsidRDefault="000F28A7" w:rsidP="000F28A7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462221">
              <w:rPr>
                <w:b/>
                <w:sz w:val="22"/>
                <w:szCs w:val="22"/>
                <w:lang w:val="uz-Cyrl-UZ"/>
              </w:rPr>
              <w:t>БМИнинг дастлабки ҳимояси 10.06.19 йил соат 14-00, В-бино 613-хонада</w:t>
            </w:r>
          </w:p>
        </w:tc>
      </w:tr>
      <w:tr w:rsidR="000F28A7" w:rsidRPr="00462221" w:rsidTr="006F1EA3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Қобулов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Азамат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Асқар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Электрооборудование теплицы при</w:t>
            </w:r>
            <w:r w:rsidRPr="00462221">
              <w:rPr>
                <w:sz w:val="22"/>
                <w:szCs w:val="22"/>
                <w:lang w:val="uz-Cyrl-UZ"/>
              </w:rPr>
              <w:t xml:space="preserve">ГУК </w:t>
            </w:r>
            <w:r w:rsidRPr="00462221">
              <w:rPr>
                <w:sz w:val="22"/>
                <w:szCs w:val="22"/>
              </w:rPr>
              <w:t>“</w:t>
            </w:r>
            <w:r w:rsidRPr="00462221">
              <w:rPr>
                <w:sz w:val="22"/>
                <w:szCs w:val="22"/>
                <w:lang w:val="uz-Cyrl-UZ"/>
              </w:rPr>
              <w:t>Центр гидропоники</w:t>
            </w:r>
            <w:r w:rsidRPr="00462221">
              <w:rPr>
                <w:sz w:val="22"/>
                <w:szCs w:val="22"/>
              </w:rPr>
              <w:t>” с разработкой мероприятий по применению установок ультрафиолетового облучения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доц. Т.Байзаков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 xml:space="preserve">Рецензент. </w:t>
            </w:r>
            <w:r w:rsidRPr="00462221">
              <w:rPr>
                <w:sz w:val="22"/>
                <w:szCs w:val="22"/>
                <w:lang w:val="uz-Cyrl-UZ"/>
              </w:rPr>
              <w:t xml:space="preserve">“ЭТ ва М” кафедраси профессори А. М.Плахтиев </w:t>
            </w:r>
          </w:p>
        </w:tc>
      </w:tr>
      <w:tr w:rsidR="000F28A7" w:rsidRPr="00462221" w:rsidTr="006F1EA3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Бегматов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Нурдавлат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Бахтиёр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«</w:t>
            </w:r>
            <w:proofErr w:type="gramStart"/>
            <w:r w:rsidRPr="00462221">
              <w:rPr>
                <w:sz w:val="22"/>
                <w:szCs w:val="22"/>
              </w:rPr>
              <w:t>Ю</w:t>
            </w:r>
            <w:proofErr w:type="gramEnd"/>
            <w:r w:rsidRPr="00462221">
              <w:rPr>
                <w:sz w:val="22"/>
                <w:szCs w:val="22"/>
                <w:lang w:val="uz-Cyrl-UZ"/>
              </w:rPr>
              <w:t>қ</w:t>
            </w:r>
            <w:r w:rsidRPr="00462221">
              <w:rPr>
                <w:sz w:val="22"/>
                <w:szCs w:val="22"/>
              </w:rPr>
              <w:t>ори Чирчик сувиншоотлари» заводининг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электр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таъминоти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 xml:space="preserve">тизимида реактив </w:t>
            </w:r>
            <w:r w:rsidRPr="00462221">
              <w:rPr>
                <w:sz w:val="22"/>
                <w:szCs w:val="22"/>
                <w:lang w:val="uz-Cyrl-UZ"/>
              </w:rPr>
              <w:t>қувватни автоматик ростлаш масалалари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доц. А.Бердишев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“ЭТ ва М” кафедраси профессори А.М.Плахтиев </w:t>
            </w:r>
          </w:p>
        </w:tc>
      </w:tr>
      <w:tr w:rsidR="000F28A7" w:rsidRPr="00F941F3" w:rsidTr="006F1EA3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Дўсметов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Шоҳруҳ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Эркин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Қибрай туманидаги </w:t>
            </w:r>
            <w:r w:rsidRPr="00462221">
              <w:rPr>
                <w:sz w:val="22"/>
                <w:szCs w:val="22"/>
              </w:rPr>
              <w:t>“</w:t>
            </w:r>
            <w:r w:rsidRPr="00462221">
              <w:rPr>
                <w:sz w:val="22"/>
                <w:szCs w:val="22"/>
                <w:lang w:val="uz-Cyrl-UZ"/>
              </w:rPr>
              <w:t>Узнаслэлита</w:t>
            </w:r>
            <w:r w:rsidRPr="00462221">
              <w:rPr>
                <w:sz w:val="22"/>
                <w:szCs w:val="22"/>
              </w:rPr>
              <w:t>”</w:t>
            </w:r>
            <w:r w:rsidRPr="00462221">
              <w:rPr>
                <w:sz w:val="22"/>
                <w:szCs w:val="22"/>
                <w:lang w:val="uz-Cyrl-UZ"/>
              </w:rPr>
              <w:t xml:space="preserve"> АЧЖ фермер хўжалигида 200 бош қорамолга мўлжалланган сигирхонани электр жихозлаш ва технологик жараёнларни автоматлаштириш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доц. М.Ибрагимов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ТДТУ доценти Н.Алимова </w:t>
            </w:r>
          </w:p>
        </w:tc>
      </w:tr>
      <w:tr w:rsidR="000F28A7" w:rsidRPr="00462221" w:rsidTr="006F1EA3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Тўлаганова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Камола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Ёдгор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қизи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Расчет электроснабжения птицефермы "SamarkandParranda" от биогазовой установки производительностью 4000м</w:t>
            </w:r>
            <w:r w:rsidRPr="00462221">
              <w:rPr>
                <w:sz w:val="22"/>
                <w:szCs w:val="22"/>
                <w:vertAlign w:val="superscript"/>
              </w:rPr>
              <w:t>3</w:t>
            </w:r>
            <w:r w:rsidRPr="00462221">
              <w:rPr>
                <w:sz w:val="22"/>
                <w:szCs w:val="22"/>
              </w:rPr>
              <w:t>/сутки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доц. А. Анарбаев</w:t>
            </w:r>
          </w:p>
          <w:p w:rsidR="000F28A7" w:rsidRPr="00462221" w:rsidRDefault="000F28A7" w:rsidP="006F1EA3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 xml:space="preserve">Рецензент. </w:t>
            </w:r>
            <w:r w:rsidRPr="00462221">
              <w:rPr>
                <w:sz w:val="22"/>
                <w:szCs w:val="22"/>
                <w:lang w:val="uz-Cyrl-UZ"/>
              </w:rPr>
              <w:t>Зам д</w:t>
            </w:r>
            <w:r w:rsidR="006F1EA3">
              <w:rPr>
                <w:sz w:val="22"/>
                <w:szCs w:val="22"/>
                <w:lang w:val="uz-Cyrl-UZ"/>
              </w:rPr>
              <w:t xml:space="preserve">ир. </w:t>
            </w:r>
            <w:r w:rsidRPr="00462221">
              <w:rPr>
                <w:sz w:val="22"/>
                <w:szCs w:val="22"/>
              </w:rPr>
              <w:t>по науч</w:t>
            </w:r>
            <w:r w:rsidR="006F1EA3">
              <w:rPr>
                <w:sz w:val="22"/>
                <w:szCs w:val="22"/>
              </w:rPr>
              <w:t>.</w:t>
            </w:r>
            <w:r w:rsidRPr="00462221">
              <w:rPr>
                <w:sz w:val="22"/>
                <w:szCs w:val="22"/>
              </w:rPr>
              <w:t xml:space="preserve"> раб</w:t>
            </w:r>
            <w:proofErr w:type="gramStart"/>
            <w:r w:rsidR="006F1EA3">
              <w:rPr>
                <w:sz w:val="22"/>
                <w:szCs w:val="22"/>
              </w:rPr>
              <w:t>.</w:t>
            </w:r>
            <w:r w:rsidRPr="00462221">
              <w:rPr>
                <w:sz w:val="22"/>
                <w:szCs w:val="22"/>
                <w:lang w:val="uz-Cyrl-UZ"/>
              </w:rPr>
              <w:t>“Ў</w:t>
            </w:r>
            <w:proofErr w:type="gramEnd"/>
            <w:r w:rsidRPr="00462221">
              <w:rPr>
                <w:sz w:val="22"/>
                <w:szCs w:val="22"/>
                <w:lang w:val="uz-Cyrl-UZ"/>
              </w:rPr>
              <w:t>збекэнерго” АЖ</w:t>
            </w:r>
            <w:r w:rsidR="006F1EA3">
              <w:rPr>
                <w:sz w:val="22"/>
                <w:szCs w:val="22"/>
                <w:lang w:val="uz-Cyrl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ИТМ</w:t>
            </w:r>
            <w:r w:rsidR="006F1EA3">
              <w:rPr>
                <w:sz w:val="22"/>
                <w:szCs w:val="22"/>
                <w:lang w:val="uz-Cyrl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МЧЖ О.Ишназаров</w:t>
            </w:r>
          </w:p>
        </w:tc>
      </w:tr>
      <w:tr w:rsidR="000F28A7" w:rsidRPr="00462221" w:rsidTr="006F1EA3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Ашуров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Равшан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Тўйчи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Қумқўрғон туманидаги “Али бобо” фермер хўжалигига қарашли 150 бош қорамолга ва 50 бош бузоққа мўлжалланган молхонани қайта электр жихозлаш ва энергия тежовчи чораларни ишлаб чиқиш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доц. в.б. Ў. Холиқназаров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ЭТваҚТЭМ кафедраси доценти О. Примов </w:t>
            </w:r>
          </w:p>
        </w:tc>
      </w:tr>
      <w:tr w:rsidR="000F28A7" w:rsidRPr="00F941F3" w:rsidTr="006F1EA3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  <w:lang w:val="uz-Latn-UZ"/>
              </w:rPr>
            </w:pPr>
            <w:proofErr w:type="gramStart"/>
            <w:r w:rsidRPr="00462221">
              <w:rPr>
                <w:sz w:val="22"/>
                <w:szCs w:val="22"/>
              </w:rPr>
              <w:t>Ж</w:t>
            </w:r>
            <w:proofErr w:type="gramEnd"/>
            <w:r w:rsidRPr="00462221">
              <w:rPr>
                <w:sz w:val="22"/>
                <w:szCs w:val="22"/>
              </w:rPr>
              <w:t>ўрақобилов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Зайниддин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Абдиламит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ўғл</w:t>
            </w:r>
            <w:r w:rsidRPr="00462221">
              <w:rPr>
                <w:sz w:val="22"/>
                <w:szCs w:val="22"/>
                <w:lang w:val="uz-Latn-UZ"/>
              </w:rPr>
              <w:t>и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Сурхондарё вилояти Қумқурғон тумани </w:t>
            </w:r>
            <w:r w:rsidRPr="00462221">
              <w:rPr>
                <w:sz w:val="22"/>
                <w:szCs w:val="22"/>
                <w:lang w:val="uz-Latn-UZ"/>
              </w:rPr>
              <w:t xml:space="preserve">«Шеробод» </w:t>
            </w:r>
            <w:r w:rsidRPr="00462221">
              <w:rPr>
                <w:sz w:val="22"/>
                <w:szCs w:val="22"/>
                <w:lang w:val="uz-Cyrl-UZ"/>
              </w:rPr>
              <w:t>насос станциясини электрлаштириш ва электр моторларнинг эксплуатация ишончлилигини ошириш.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Рахбар: </w:t>
            </w:r>
            <w:r w:rsidRPr="00462221">
              <w:rPr>
                <w:sz w:val="22"/>
                <w:szCs w:val="22"/>
                <w:lang w:val="uz-Latn-UZ"/>
              </w:rPr>
              <w:t>доц. в.б.</w:t>
            </w:r>
            <w:r w:rsidRPr="00462221">
              <w:rPr>
                <w:sz w:val="22"/>
                <w:szCs w:val="22"/>
                <w:lang w:val="uz-Cyrl-UZ"/>
              </w:rPr>
              <w:t xml:space="preserve"> Р.Ф.Юнусов.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Тақризчи: ТИҚХММИ ЭТваҚТЭМ кафедраси доценти А.Д.Рахматов</w:t>
            </w:r>
          </w:p>
        </w:tc>
      </w:tr>
      <w:tr w:rsidR="000F28A7" w:rsidRPr="00462221" w:rsidTr="006F1EA3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462221">
              <w:rPr>
                <w:b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Юлдашев 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Ойбек 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Шамсиддин ўғли 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Сирдарё вилояти Боёвут тумани “Ахмадий” фермер хўжалигининг 200 бош соғин сигирга мўлжалланган чорва фермасида технологик жараёнларни электрлаштириш ва насос станцияси электр таъминотида шамол энергиясидан фойдаланиш.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проф. А.Раджабов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“Ўзбекэнерго” АЖ ИТМ МЧЖ к.и.х.  А.Анарбаев </w:t>
            </w:r>
          </w:p>
        </w:tc>
      </w:tr>
      <w:tr w:rsidR="000F28A7" w:rsidRPr="00462221" w:rsidTr="006F1EA3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</w:rPr>
              <w:t>Азимов Мухаммадкарим Мухаммадумар ў</w:t>
            </w:r>
            <w:r w:rsidRPr="00462221">
              <w:rPr>
                <w:sz w:val="22"/>
                <w:szCs w:val="22"/>
                <w:lang w:val="uz-Latn-UZ"/>
              </w:rPr>
              <w:t>ғли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Андижон вилояти “Андижон” фермер хўжалида иссиқхонани қайта электр жихозлаш ва микроиқлимни автоматик бошқариш схемасини ишлаб чиқиш.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Рахбар: Ассистент. О.Матчонов., Маслахатчи: доц. А. Бердишев 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Тақризчи: ТДАУ кат. уқит. И.Таджибекова</w:t>
            </w:r>
          </w:p>
        </w:tc>
      </w:tr>
      <w:tr w:rsidR="000F28A7" w:rsidRPr="00F941F3" w:rsidTr="006F1EA3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Луқмонов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Сайфиддин Норхў</w:t>
            </w:r>
            <w:proofErr w:type="gramStart"/>
            <w:r w:rsidRPr="00462221">
              <w:rPr>
                <w:sz w:val="22"/>
                <w:szCs w:val="22"/>
              </w:rPr>
              <w:t>жа ўғли</w:t>
            </w:r>
            <w:proofErr w:type="gramEnd"/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Сурхондарё вилояти </w:t>
            </w:r>
            <w:r w:rsidRPr="00462221">
              <w:rPr>
                <w:noProof/>
                <w:sz w:val="22"/>
                <w:szCs w:val="22"/>
                <w:lang w:val="uz-Cyrl-UZ"/>
              </w:rPr>
              <w:t xml:space="preserve">Қумқўрғон туманидаги </w:t>
            </w:r>
            <w:r w:rsidRPr="00462221">
              <w:rPr>
                <w:noProof/>
                <w:sz w:val="22"/>
                <w:szCs w:val="22"/>
              </w:rPr>
              <w:t>“</w:t>
            </w:r>
            <w:r w:rsidRPr="00462221">
              <w:rPr>
                <w:noProof/>
                <w:sz w:val="22"/>
                <w:szCs w:val="22"/>
                <w:lang w:val="uz-Cyrl-UZ"/>
              </w:rPr>
              <w:t>Ҳолматов Мавлон</w:t>
            </w:r>
            <w:r w:rsidRPr="00462221">
              <w:rPr>
                <w:noProof/>
                <w:sz w:val="22"/>
                <w:szCs w:val="22"/>
              </w:rPr>
              <w:t>” фермер х</w:t>
            </w:r>
            <w:r w:rsidRPr="00462221">
              <w:rPr>
                <w:noProof/>
                <w:sz w:val="22"/>
                <w:szCs w:val="22"/>
                <w:lang w:val="uz-Cyrl-UZ"/>
              </w:rPr>
              <w:t>ўжалигига қарашли 100 бош қ</w:t>
            </w:r>
            <w:r w:rsidRPr="00462221">
              <w:rPr>
                <w:noProof/>
                <w:sz w:val="22"/>
                <w:szCs w:val="22"/>
              </w:rPr>
              <w:t>ора молга м</w:t>
            </w:r>
            <w:r w:rsidRPr="00462221">
              <w:rPr>
                <w:noProof/>
                <w:sz w:val="22"/>
                <w:szCs w:val="22"/>
                <w:lang w:val="uz-Cyrl-UZ"/>
              </w:rPr>
              <w:t>ў</w:t>
            </w:r>
            <w:r w:rsidRPr="00462221">
              <w:rPr>
                <w:noProof/>
                <w:sz w:val="22"/>
                <w:szCs w:val="22"/>
              </w:rPr>
              <w:t>лжалланган</w:t>
            </w:r>
            <w:r w:rsidRPr="00462221">
              <w:rPr>
                <w:noProof/>
                <w:sz w:val="22"/>
                <w:szCs w:val="22"/>
                <w:lang w:val="uz-Cyrl-UZ"/>
              </w:rPr>
              <w:t xml:space="preserve"> молхонани электр жихозлаш ва </w:t>
            </w:r>
            <w:r w:rsidRPr="00462221">
              <w:rPr>
                <w:sz w:val="22"/>
                <w:szCs w:val="22"/>
                <w:lang w:val="uz-Cyrl-UZ"/>
              </w:rPr>
              <w:t>энергия тежовчи чораларни ишлаб чиқиш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Рахбар: Асс. Н.М.Маркаев, </w:t>
            </w:r>
            <w:r w:rsidRPr="00462221">
              <w:rPr>
                <w:noProof/>
                <w:sz w:val="22"/>
                <w:szCs w:val="22"/>
                <w:lang w:val="uz-Cyrl-UZ"/>
              </w:rPr>
              <w:t>Маслаҳатчи:</w:t>
            </w:r>
            <w:r w:rsidRPr="00462221">
              <w:rPr>
                <w:sz w:val="22"/>
                <w:szCs w:val="22"/>
                <w:lang w:val="uz-Cyrl-UZ"/>
              </w:rPr>
              <w:t xml:space="preserve"> доц.Т.Байзаков</w:t>
            </w:r>
          </w:p>
          <w:p w:rsidR="000F28A7" w:rsidRPr="00462221" w:rsidRDefault="000F28A7" w:rsidP="006F1EA3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Тақризчи: Ўзбекэнерго АЖ, И</w:t>
            </w:r>
            <w:r w:rsidR="006F1EA3">
              <w:rPr>
                <w:sz w:val="22"/>
                <w:szCs w:val="22"/>
                <w:lang w:val="uz-Cyrl-UZ"/>
              </w:rPr>
              <w:t>ТМ</w:t>
            </w:r>
            <w:r w:rsidRPr="00462221">
              <w:rPr>
                <w:sz w:val="22"/>
                <w:szCs w:val="22"/>
                <w:lang w:val="uz-Cyrl-UZ"/>
              </w:rPr>
              <w:t xml:space="preserve"> МЧЖ кичик илмий ходими Б.Тагаев</w:t>
            </w:r>
          </w:p>
        </w:tc>
      </w:tr>
      <w:tr w:rsidR="000F28A7" w:rsidRPr="00462221" w:rsidTr="006F1EA3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Холмуминов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Комил Исмоилович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Сурхондарё вилояти Қумқўрғон тумани дон қабул қилиш корхонасини электр жихозлари ва қувват коэфиециентини ошириш.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Ассистент. Ш.Юсупов,</w:t>
            </w:r>
            <w:r w:rsidRPr="00462221">
              <w:rPr>
                <w:noProof/>
                <w:sz w:val="22"/>
                <w:szCs w:val="22"/>
                <w:lang w:val="uz-Cyrl-UZ"/>
              </w:rPr>
              <w:t>Маслаҳатчи:</w:t>
            </w:r>
            <w:r w:rsidRPr="00462221">
              <w:rPr>
                <w:sz w:val="22"/>
                <w:szCs w:val="22"/>
              </w:rPr>
              <w:t>доц. М.Ибрагимов</w:t>
            </w:r>
          </w:p>
          <w:p w:rsidR="000F28A7" w:rsidRPr="00462221" w:rsidRDefault="000F28A7" w:rsidP="000F28A7">
            <w:pPr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 ЭТваҚТЭМ кафедраси доценти А. Рахматов </w:t>
            </w:r>
          </w:p>
        </w:tc>
      </w:tr>
      <w:tr w:rsidR="000F28A7" w:rsidRPr="00462221" w:rsidTr="006F1EA3">
        <w:tc>
          <w:tcPr>
            <w:tcW w:w="10207" w:type="dxa"/>
            <w:gridSpan w:val="5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462221">
              <w:rPr>
                <w:b/>
                <w:sz w:val="22"/>
                <w:szCs w:val="22"/>
                <w:lang w:val="uz-Cyrl-UZ"/>
              </w:rPr>
              <w:lastRenderedPageBreak/>
              <w:t>БМИнинг дастлабки ҳимояси 11.06.</w:t>
            </w:r>
            <w:r w:rsidRPr="00462221">
              <w:rPr>
                <w:b/>
                <w:sz w:val="22"/>
                <w:szCs w:val="22"/>
                <w:lang w:val="uz-Latn-UZ"/>
              </w:rPr>
              <w:t>20</w:t>
            </w:r>
            <w:r w:rsidRPr="00462221">
              <w:rPr>
                <w:b/>
                <w:sz w:val="22"/>
                <w:szCs w:val="22"/>
                <w:lang w:val="uz-Cyrl-UZ"/>
              </w:rPr>
              <w:t>19 йил соат 14-00, В-бино 613-хонада</w:t>
            </w:r>
          </w:p>
        </w:tc>
      </w:tr>
      <w:tr w:rsidR="000F28A7" w:rsidRPr="00F941F3" w:rsidTr="007D2C79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Султонов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Хуршидбек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Мансур ўғли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Қашқадарё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вилояти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Шахрисабтуманидаги Шаматон фермер хўжалигидаги иссиқхонада ўсимликларга инфира қизил нурлари ёрдамида ишлав бериш.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проф. А.Ж.Исаков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ТИҚХММИ “ТЖИЧАБ” кафедраси доценти Р.Т.Газиева </w:t>
            </w:r>
          </w:p>
        </w:tc>
      </w:tr>
      <w:tr w:rsidR="000F28A7" w:rsidRPr="00F941F3" w:rsidTr="007D2C79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Мадрахимова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Мадинабону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Садирдин қ</w:t>
            </w:r>
            <w:r w:rsidRPr="00462221">
              <w:rPr>
                <w:sz w:val="22"/>
                <w:szCs w:val="22"/>
                <w:lang w:val="uz-Cyrl-UZ"/>
              </w:rPr>
              <w:t>изи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Тошкент вилояти Оққурғон туманидаги “Навои” фермер хўжалигидаги иссиқхонада экин уруғларига ултрабинафша нур билан экиш олдидан ишлов бериш қурилмаларининг бошқариш схемаларини яратиш.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доц. Т.Байзаков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ЭТваҚТЭМ кафедраси доценти Н.Ташпулатов </w:t>
            </w:r>
          </w:p>
        </w:tc>
      </w:tr>
      <w:tr w:rsidR="000F28A7" w:rsidRPr="00462221" w:rsidTr="007D2C79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 xml:space="preserve">Рустамов 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Ойбек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Рустам ўғли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Олтиариқ туманида фермер хўжаликлараро 3000 тонна сабзавод сақлашга мўлжалланган омборхонани электр жихозлаш ва микроиқлимни яратиш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</w:t>
            </w:r>
            <w:r w:rsidRPr="00462221">
              <w:rPr>
                <w:sz w:val="22"/>
                <w:szCs w:val="22"/>
              </w:rPr>
              <w:t>: доц. М.Ибрагимов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“ЭТ ва М” кафедраси доценти Ш. Шоюсупов </w:t>
            </w:r>
          </w:p>
        </w:tc>
      </w:tr>
      <w:tr w:rsidR="000F28A7" w:rsidRPr="00462221" w:rsidTr="007D2C79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Эминжонов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Салохиддин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Каримжонович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noProof/>
                <w:sz w:val="22"/>
                <w:szCs w:val="22"/>
                <w:lang w:val="uz-Cyrl-UZ"/>
              </w:rPr>
              <w:t>35/10 кВли Денов тумани подстанциясини электр жиҳозлаш ва реактив қувватни компенсациялаш чора тадбирларини ишлаб чиқиш.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доц. в.б. Ў. Холиқназаров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ЭТваҚТЭМ кафедраси доценти О.Примов </w:t>
            </w:r>
          </w:p>
        </w:tc>
      </w:tr>
      <w:tr w:rsidR="000F28A7" w:rsidRPr="00462221" w:rsidTr="007D2C79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Касимов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Бобур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Ахмаджон ўғли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Электрификация коровника фермерского хозяиства “Ибрахим Рахим файз” Аккурганского района Ташкентской области 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доц. А. Бердишев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Рецензент. Одиректор по научной работе АО “ВМКВ-Агромаш” А.Арипов</w:t>
            </w:r>
          </w:p>
        </w:tc>
      </w:tr>
      <w:tr w:rsidR="000F28A7" w:rsidRPr="00462221" w:rsidTr="007D2C79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Холмирзаев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Илхом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Жумаевич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rFonts w:eastAsia="Arial Unicode MS"/>
                <w:sz w:val="22"/>
                <w:szCs w:val="22"/>
                <w:lang w:val="uz-Cyrl-UZ"/>
              </w:rPr>
              <w:t>Сурхандарё вилояти Шўрчи тумани дон маҳсулотларини қайта ишлаш АЖ корхонаси электр жихозлари ва энергия тежаш чора тадбирларини ишлаб чиқиш</w:t>
            </w:r>
            <w:r w:rsidRPr="00462221">
              <w:rPr>
                <w:sz w:val="22"/>
                <w:szCs w:val="22"/>
                <w:lang w:val="uz-Cyrl-UZ"/>
              </w:rPr>
              <w:t>.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проф. А.Раджабов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Тақризчи: “ЭТ ва М” кафедраси доц. А.Нуралиев.</w:t>
            </w:r>
          </w:p>
        </w:tc>
      </w:tr>
      <w:tr w:rsidR="000F28A7" w:rsidRPr="00F941F3" w:rsidTr="007D2C79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Очилов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Фаррух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Фахриддин ўғли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Разработка линейного асинхронного электродвигателя для привода вибрационного смесителя кормов</w:t>
            </w:r>
            <w:r w:rsidRPr="00462221">
              <w:rPr>
                <w:sz w:val="22"/>
                <w:szCs w:val="22"/>
              </w:rPr>
              <w:t xml:space="preserve"> животноводческого хозяйства «Прогресс Агро-Бизнес» Верхнечирчикского района</w:t>
            </w:r>
            <w:r w:rsidRPr="00462221">
              <w:rPr>
                <w:sz w:val="22"/>
                <w:szCs w:val="22"/>
                <w:lang w:val="uz-Cyrl-UZ"/>
              </w:rPr>
              <w:t>.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Катта ўқитувчи Р.Ф.Юнусов.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Тақризчи: “Ўзбекэнерго” АЖ ИТМ МЧЖ к.и.х. А.А.Анарбаев</w:t>
            </w:r>
          </w:p>
        </w:tc>
      </w:tr>
      <w:tr w:rsidR="000F28A7" w:rsidRPr="00462221" w:rsidTr="007D2C79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Ҳикматиллаев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Руҳилло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Раҳматилла ўғли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shd w:val="clear" w:color="auto" w:fill="FFFFFF"/>
              </w:rPr>
              <w:t>Расчет солнечно-теплонасосной установки для электротеплоснабжения теплицы</w:t>
            </w:r>
            <w:r w:rsidRPr="00462221">
              <w:rPr>
                <w:sz w:val="22"/>
                <w:szCs w:val="22"/>
                <w:shd w:val="clear" w:color="auto" w:fill="FFFFFF"/>
                <w:lang w:val="uz-Cyrl-UZ"/>
              </w:rPr>
              <w:t xml:space="preserve"> фермерского хозяйства “Ўткир” Ташкентской области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 Рахбар: доц. А. Анарбаев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 xml:space="preserve">Рецензент. </w:t>
            </w:r>
            <w:r w:rsidRPr="00462221">
              <w:rPr>
                <w:sz w:val="22"/>
                <w:szCs w:val="22"/>
                <w:lang w:val="uz-Cyrl-UZ"/>
              </w:rPr>
              <w:t xml:space="preserve">ТДАУ кат. уқит.И.Таджибекова </w:t>
            </w:r>
          </w:p>
        </w:tc>
      </w:tr>
      <w:tr w:rsidR="000F28A7" w:rsidRPr="00462221" w:rsidTr="007D2C79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Бегматов 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Дилшод Абдимуродович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noProof/>
                <w:sz w:val="22"/>
                <w:szCs w:val="22"/>
                <w:lang w:val="uz-Cyrl-UZ"/>
              </w:rPr>
            </w:pPr>
            <w:r w:rsidRPr="00462221">
              <w:rPr>
                <w:noProof/>
                <w:sz w:val="22"/>
                <w:szCs w:val="22"/>
                <w:lang w:val="uz-Cyrl-UZ"/>
              </w:rPr>
              <w:t xml:space="preserve">Самарқанд вилояти Пайариқ туманидаги “Мухторжон” фермер хўжалигига қарашли сабзавот сақлаш омборхонасини электрлаштириш. 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noProof/>
                <w:sz w:val="22"/>
                <w:szCs w:val="22"/>
                <w:lang w:val="uz-Cyrl-UZ"/>
              </w:rPr>
              <w:t xml:space="preserve">Раҳбар: асс. Н.Эшпулатов, Маслаҳатчи: </w:t>
            </w:r>
            <w:r w:rsidRPr="00462221">
              <w:rPr>
                <w:sz w:val="22"/>
                <w:szCs w:val="22"/>
                <w:lang w:val="uz-Cyrl-UZ"/>
              </w:rPr>
              <w:t>М.Ибрагимов</w:t>
            </w:r>
          </w:p>
          <w:p w:rsidR="000F28A7" w:rsidRPr="00DB7752" w:rsidRDefault="000F28A7" w:rsidP="00DA4F43">
            <w:pPr>
              <w:jc w:val="both"/>
              <w:rPr>
                <w:rFonts w:eastAsia="Arial Unicode MS"/>
                <w:b/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Тақризчи: Ўзбекэнерго АЖ, Илмий техника маркази МЧЖ кичик илмий ходими А.Шовазов</w:t>
            </w:r>
          </w:p>
        </w:tc>
      </w:tr>
      <w:tr w:rsidR="000F28A7" w:rsidRPr="00462221" w:rsidTr="006F1EA3">
        <w:tc>
          <w:tcPr>
            <w:tcW w:w="10207" w:type="dxa"/>
            <w:gridSpan w:val="5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</w:p>
          <w:p w:rsidR="000F28A7" w:rsidRPr="00462221" w:rsidRDefault="000F28A7" w:rsidP="000F28A7">
            <w:pPr>
              <w:jc w:val="center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b/>
                <w:sz w:val="22"/>
                <w:szCs w:val="22"/>
                <w:lang w:val="uz-Cyrl-UZ"/>
              </w:rPr>
              <w:t>БМИнинг дастлабки ҳимояси 12.06.19 йил соат 14-00, В-бино 613-хонада</w:t>
            </w:r>
          </w:p>
        </w:tc>
      </w:tr>
      <w:tr w:rsidR="000F28A7" w:rsidRPr="00F941F3" w:rsidTr="007D2C79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Ниғматуллаев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Аббос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Шароф ўғли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Қибрай туманидаги </w:t>
            </w:r>
            <w:r w:rsidRPr="00462221">
              <w:rPr>
                <w:sz w:val="22"/>
                <w:szCs w:val="22"/>
              </w:rPr>
              <w:t>“</w:t>
            </w:r>
            <w:r w:rsidRPr="00462221">
              <w:rPr>
                <w:sz w:val="22"/>
                <w:szCs w:val="22"/>
                <w:lang w:val="uz-Cyrl-UZ"/>
              </w:rPr>
              <w:t>Узнаслэлита</w:t>
            </w:r>
            <w:r w:rsidRPr="00462221">
              <w:rPr>
                <w:sz w:val="22"/>
                <w:szCs w:val="22"/>
              </w:rPr>
              <w:t>”</w:t>
            </w:r>
            <w:r w:rsidRPr="00462221">
              <w:rPr>
                <w:sz w:val="22"/>
                <w:szCs w:val="22"/>
                <w:lang w:val="uz-Cyrl-UZ"/>
              </w:rPr>
              <w:t xml:space="preserve"> АЧЖ фермер хўжалигида 87 бузоққа мўлжалланган молхонани электр жихозлаш ва энергия тежовчи чораларни ишлаб чиқиш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доц. М.Ибрагимов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Тақризчи: “Ўзбекэнерго” АЖ ИТМ МЧЖ т.ф.н. О.Ахмедов</w:t>
            </w:r>
          </w:p>
        </w:tc>
      </w:tr>
      <w:tr w:rsidR="000F28A7" w:rsidRPr="00462221" w:rsidTr="007D2C79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 xml:space="preserve">Турсунов 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Бозорбой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Журақулович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Latn-UZ"/>
              </w:rPr>
              <w:t>Сурхондарё вилояти</w:t>
            </w:r>
            <w:r w:rsidRPr="00462221">
              <w:rPr>
                <w:sz w:val="22"/>
                <w:szCs w:val="22"/>
                <w:lang w:val="uz-Cyrl-UZ"/>
              </w:rPr>
              <w:t xml:space="preserve"> Музробот туманидаги “Бобур” фермер хўжалигига қарашли иссиқхонани лойихалаш ва энергия тежовчи  чораларни ишлаб чиқиш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доц. в.б. Ў. Холиқназаров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Тақризчи: “ЭТ ва М” кафедраси доц. А.Нуралиев</w:t>
            </w:r>
          </w:p>
        </w:tc>
      </w:tr>
      <w:tr w:rsidR="000F28A7" w:rsidRPr="00462221" w:rsidTr="007D2C79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Касимов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Фарход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Равшанович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Обоснование применения современных диагностических приборов в Юнусабадском предприятии электрических сетей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доц. Т.Байзаков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Рецензент. Ведущий специалист АО “ВМКВ-Агромаш” Б.Чориев</w:t>
            </w:r>
          </w:p>
        </w:tc>
      </w:tr>
      <w:tr w:rsidR="000F28A7" w:rsidRPr="00462221" w:rsidTr="007D2C79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Менглиев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Абдулла Абдурахимович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rFonts w:eastAsia="Arial Unicode MS"/>
                <w:sz w:val="22"/>
                <w:szCs w:val="22"/>
                <w:lang w:val="uz-Cyrl-UZ"/>
              </w:rPr>
              <w:t xml:space="preserve">Сурхандарё вилояти Қумқўрғон тумани “Янгиер” насос станцияси электр </w:t>
            </w:r>
            <w:r w:rsidRPr="00462221">
              <w:rPr>
                <w:sz w:val="22"/>
                <w:szCs w:val="22"/>
                <w:lang w:val="uz-Cyrl-UZ"/>
              </w:rPr>
              <w:t>жиҳозларини қайта танлаш ва ёритиш тизими учун фотоэлектрик станцияни ишлаб чиқиш.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</w:t>
            </w:r>
            <w:r w:rsidRPr="00462221">
              <w:rPr>
                <w:sz w:val="22"/>
                <w:szCs w:val="22"/>
              </w:rPr>
              <w:t xml:space="preserve">: </w:t>
            </w:r>
            <w:r w:rsidRPr="00462221">
              <w:rPr>
                <w:rFonts w:eastAsia="Arial Unicode MS"/>
                <w:sz w:val="22"/>
                <w:szCs w:val="22"/>
                <w:lang w:val="uz-Cyrl-UZ"/>
              </w:rPr>
              <w:t>проф. А.Раджабов</w:t>
            </w:r>
          </w:p>
          <w:p w:rsidR="000F28A7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“ЭТ ва М” кафедраси мудири доц. Р.Баратов </w:t>
            </w:r>
          </w:p>
          <w:p w:rsidR="007D2C79" w:rsidRPr="00462221" w:rsidRDefault="007D2C79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</w:p>
        </w:tc>
      </w:tr>
      <w:tr w:rsidR="000F28A7" w:rsidRPr="00462221" w:rsidTr="007D2C79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Жовлиева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Феруза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Исломбек қизи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Децентрализованное энергоснабжение сельских населённых пунктов «Макрид» с использованием ветроэлектроустановок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доц. А. Бердишев</w:t>
            </w:r>
          </w:p>
          <w:p w:rsidR="000F28A7" w:rsidRDefault="000F28A7" w:rsidP="000F28A7">
            <w:pPr>
              <w:jc w:val="both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Рецензент</w:t>
            </w:r>
            <w:proofErr w:type="gramStart"/>
            <w:r w:rsidRPr="00462221">
              <w:rPr>
                <w:sz w:val="22"/>
                <w:szCs w:val="22"/>
              </w:rPr>
              <w:t>.д</w:t>
            </w:r>
            <w:proofErr w:type="gramEnd"/>
            <w:r w:rsidRPr="00462221">
              <w:rPr>
                <w:sz w:val="22"/>
                <w:szCs w:val="22"/>
              </w:rPr>
              <w:t>иректор по научной работе АО “ВМКВ-Агромаш” А. Арипов</w:t>
            </w:r>
          </w:p>
          <w:p w:rsidR="007D2C79" w:rsidRPr="00462221" w:rsidRDefault="007D2C79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</w:p>
        </w:tc>
      </w:tr>
      <w:tr w:rsidR="000F28A7" w:rsidRPr="00F941F3" w:rsidTr="007D2C79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Ғиясов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Убайдулла Бобоярович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  <w:lang w:val="uz-Cyrl-UZ"/>
              </w:rPr>
              <w:t>Сурхондарё вилояти Қизириқ туман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электр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тармоқлар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корхонаси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қошида</w:t>
            </w:r>
            <w:r w:rsidRPr="00462221">
              <w:rPr>
                <w:sz w:val="22"/>
                <w:szCs w:val="22"/>
                <w:lang w:val="uz-Cyrl-UZ"/>
              </w:rPr>
              <w:t xml:space="preserve"> электр моторларни таъмирлаш устахонасини </w:t>
            </w:r>
            <w:r w:rsidRPr="00462221">
              <w:rPr>
                <w:sz w:val="22"/>
                <w:szCs w:val="22"/>
              </w:rPr>
              <w:t>лойиҳалаш</w:t>
            </w:r>
            <w:r w:rsidRPr="00462221">
              <w:rPr>
                <w:sz w:val="22"/>
                <w:szCs w:val="22"/>
                <w:lang w:val="uz-Cyrl-UZ"/>
              </w:rPr>
              <w:t xml:space="preserve"> ва статор чулғамининг кўрсаткичларини ҳисоблаш дастурини яратиш.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Катта ўқитувчи Р.Ф.Юнусов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ТИҚХММИ “ТЖИЧАБ” кафедраси доценти Р.Т.Газиева </w:t>
            </w:r>
          </w:p>
        </w:tc>
      </w:tr>
      <w:tr w:rsidR="000F28A7" w:rsidRPr="00462221" w:rsidTr="007D2C79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Рустамов 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Шохзод Мансурович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Хоразм вилояти “Гурлан Пахта тозалаш” АЖда қуритиш тозалаш цехини қайта электр жихозлаш ва босимли хаво қурилмасини автоматлаштириш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Ассистент. О.Матчонов., Маслахатчи: доц. Т.Байзаков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“ЭТ ва М” кафедраси доценти Ш.Шоюсупов </w:t>
            </w:r>
          </w:p>
        </w:tc>
      </w:tr>
      <w:tr w:rsidR="000F28A7" w:rsidRPr="00F941F3" w:rsidTr="007D2C79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Худайназаров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 xml:space="preserve">Анвар 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Панжи ўғли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“Ўздонмаҳсулотлари” АЖ корхонасини электр қурилмаларини лойихалаш ва электр энергиясидан фойдаланиш самарадорлигини ошириш.</w:t>
            </w:r>
          </w:p>
          <w:p w:rsidR="000F28A7" w:rsidRPr="00462221" w:rsidRDefault="000F28A7" w:rsidP="000F28A7">
            <w:pPr>
              <w:jc w:val="both"/>
              <w:rPr>
                <w:noProof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ассистент. А.Турдибоев,</w:t>
            </w:r>
            <w:r w:rsidRPr="00462221">
              <w:rPr>
                <w:noProof/>
                <w:sz w:val="22"/>
                <w:szCs w:val="22"/>
                <w:lang w:val="uz-Cyrl-UZ"/>
              </w:rPr>
              <w:t xml:space="preserve"> Маслаҳатчи: А.Раджабов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Ўзбекэнерго АЖ, Илмий техника маркази МЧЖ </w:t>
            </w:r>
            <w:r>
              <w:rPr>
                <w:sz w:val="22"/>
                <w:szCs w:val="22"/>
                <w:lang w:val="uz-Latn-UZ"/>
              </w:rPr>
              <w:t>к.и.х.</w:t>
            </w:r>
            <w:r w:rsidRPr="00462221">
              <w:rPr>
                <w:sz w:val="22"/>
                <w:szCs w:val="22"/>
                <w:lang w:val="uz-Cyrl-UZ"/>
              </w:rPr>
              <w:t xml:space="preserve"> А.Шовазов</w:t>
            </w:r>
          </w:p>
        </w:tc>
      </w:tr>
      <w:tr w:rsidR="000F28A7" w:rsidRPr="00F941F3" w:rsidTr="007D2C79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</w:rPr>
              <w:t>Умедиллоев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Аслиддин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Зокир ўғли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Сурхондарё вилояти Шурчи туманидаги “Чаёнтепа” насос станциясида технологик жараёнларни автоматлаштириш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Рахбар: Ассистент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Ш.Юсупов,</w:t>
            </w:r>
            <w:r w:rsidRPr="00462221">
              <w:rPr>
                <w:noProof/>
                <w:sz w:val="22"/>
                <w:szCs w:val="22"/>
                <w:lang w:val="uz-Cyrl-UZ"/>
              </w:rPr>
              <w:t xml:space="preserve"> Маслаҳатчи:</w:t>
            </w:r>
            <w:r w:rsidRPr="00462221">
              <w:rPr>
                <w:sz w:val="22"/>
                <w:szCs w:val="22"/>
                <w:lang w:val="uz-Cyrl-UZ"/>
              </w:rPr>
              <w:t xml:space="preserve"> доц.Т.Байзаков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Тақризчи: Ўзбекэнерго АЖ,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 xml:space="preserve"> Илмий техника маркази МЧЖ к</w:t>
            </w:r>
            <w:r>
              <w:rPr>
                <w:sz w:val="22"/>
                <w:szCs w:val="22"/>
                <w:lang w:val="uz-Latn-UZ"/>
              </w:rPr>
              <w:t>.</w:t>
            </w:r>
            <w:r w:rsidRPr="00462221">
              <w:rPr>
                <w:sz w:val="22"/>
                <w:szCs w:val="22"/>
                <w:lang w:val="uz-Cyrl-UZ"/>
              </w:rPr>
              <w:t>и</w:t>
            </w:r>
            <w:r>
              <w:rPr>
                <w:sz w:val="22"/>
                <w:szCs w:val="22"/>
                <w:lang w:val="uz-Latn-UZ"/>
              </w:rPr>
              <w:t>.х.</w:t>
            </w:r>
            <w:r w:rsidRPr="00462221">
              <w:rPr>
                <w:sz w:val="22"/>
                <w:szCs w:val="22"/>
                <w:lang w:val="uz-Cyrl-UZ"/>
              </w:rPr>
              <w:t xml:space="preserve"> Б.Тагаев</w:t>
            </w:r>
          </w:p>
        </w:tc>
      </w:tr>
      <w:tr w:rsidR="000F28A7" w:rsidRPr="00462221" w:rsidTr="007D2C79">
        <w:tc>
          <w:tcPr>
            <w:tcW w:w="10207" w:type="dxa"/>
            <w:gridSpan w:val="5"/>
            <w:vAlign w:val="center"/>
          </w:tcPr>
          <w:p w:rsidR="007D2C79" w:rsidRDefault="007D2C79" w:rsidP="007D2C79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  <w:p w:rsidR="007D2C79" w:rsidRDefault="007D2C79" w:rsidP="007D2C79">
            <w:pPr>
              <w:jc w:val="center"/>
              <w:rPr>
                <w:b/>
                <w:sz w:val="22"/>
                <w:szCs w:val="22"/>
                <w:lang w:val="uz-Cyrl-UZ"/>
              </w:rPr>
            </w:pPr>
          </w:p>
          <w:p w:rsidR="000F28A7" w:rsidRPr="00462221" w:rsidRDefault="000F28A7" w:rsidP="007D2C79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462221">
              <w:rPr>
                <w:b/>
                <w:sz w:val="22"/>
                <w:szCs w:val="22"/>
                <w:lang w:val="uz-Cyrl-UZ"/>
              </w:rPr>
              <w:t>БМИнинг дастлабки ҳимояси 13.06.</w:t>
            </w:r>
            <w:r w:rsidRPr="00462221">
              <w:rPr>
                <w:b/>
                <w:sz w:val="22"/>
                <w:szCs w:val="22"/>
                <w:lang w:val="uz-Latn-UZ"/>
              </w:rPr>
              <w:t>20</w:t>
            </w:r>
            <w:r w:rsidRPr="00462221">
              <w:rPr>
                <w:b/>
                <w:sz w:val="22"/>
                <w:szCs w:val="22"/>
                <w:lang w:val="uz-Cyrl-UZ"/>
              </w:rPr>
              <w:t>19 йил соат 14-00, В-бино 613-хонада</w:t>
            </w:r>
          </w:p>
        </w:tc>
      </w:tr>
      <w:tr w:rsidR="000F28A7" w:rsidRPr="00F941F3" w:rsidTr="007D2C79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462221">
              <w:rPr>
                <w:b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 xml:space="preserve">Мухитдинов 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Акмал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Абдухалил ўғли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«</w:t>
            </w:r>
            <w:r w:rsidRPr="00462221">
              <w:rPr>
                <w:sz w:val="22"/>
                <w:szCs w:val="22"/>
                <w:lang w:val="en-US"/>
              </w:rPr>
              <w:t>TURONTEXTILE</w:t>
            </w:r>
            <w:r w:rsidRPr="00462221">
              <w:rPr>
                <w:sz w:val="22"/>
                <w:szCs w:val="22"/>
              </w:rPr>
              <w:t xml:space="preserve">» </w:t>
            </w:r>
            <w:r w:rsidRPr="00462221">
              <w:rPr>
                <w:sz w:val="22"/>
                <w:szCs w:val="22"/>
                <w:lang w:val="uz-Cyrl-UZ"/>
              </w:rPr>
              <w:t xml:space="preserve">корхонасининг электр таъминоти масалалари 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доц. А.Бердишев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ТДТУ доценти А.Д. Таслимов </w:t>
            </w:r>
          </w:p>
        </w:tc>
      </w:tr>
      <w:tr w:rsidR="000F28A7" w:rsidRPr="00F941F3" w:rsidTr="007D2C79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Мамато</w:t>
            </w:r>
            <w:r w:rsidRPr="00462221">
              <w:rPr>
                <w:sz w:val="22"/>
                <w:szCs w:val="22"/>
              </w:rPr>
              <w:t>ва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Мафтуна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Фарход қизи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Самарқанд вилояти Жонбой АЖ корхонасидаги донни қайта ишлаш бўлимида электр энергиядан оқилона фойдаланиш чора тадбирларини ишлаб чиқиш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доц. Т.Байзаков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ЭТваҚТЭМ кафедраси доценти Н.Ташпулатов </w:t>
            </w:r>
          </w:p>
        </w:tc>
      </w:tr>
      <w:tr w:rsidR="000F28A7" w:rsidRPr="00F941F3" w:rsidTr="007D2C79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Самандаров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Шохрух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Рашидбек ўғли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Узбекистон қишлоқ хўжалигини механизациялаш ва электрлаштириш илмий тадқиқот институти (УзМИЭ)нинг уруғлик чигитга ишлов бериш цехини электрлаштириш ва уруғлик чигитни экишдан олдин электравжлантириш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проф. А. Мухаммадиев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Тақризчи: АО “ВМКВ-Агромаш” етакчи мутахасис Б.Чориев</w:t>
            </w:r>
          </w:p>
        </w:tc>
      </w:tr>
      <w:tr w:rsidR="000F28A7" w:rsidRPr="00F941F3" w:rsidTr="007D2C79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Салединов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Джафер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Диляверович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Электооборудование коровника на 100 голов животноводческого комплекса </w:t>
            </w:r>
            <w:r w:rsidRPr="00462221">
              <w:rPr>
                <w:sz w:val="22"/>
                <w:szCs w:val="22"/>
              </w:rPr>
              <w:t>“</w:t>
            </w:r>
            <w:r w:rsidRPr="00462221">
              <w:rPr>
                <w:sz w:val="22"/>
                <w:szCs w:val="22"/>
                <w:lang w:val="uz-Cyrl-UZ"/>
              </w:rPr>
              <w:t>Ункурган</w:t>
            </w:r>
            <w:r w:rsidRPr="00462221">
              <w:rPr>
                <w:sz w:val="22"/>
                <w:szCs w:val="22"/>
              </w:rPr>
              <w:t>”</w:t>
            </w:r>
            <w:r w:rsidRPr="00462221">
              <w:rPr>
                <w:sz w:val="22"/>
                <w:szCs w:val="22"/>
                <w:lang w:val="uz-Cyrl-UZ"/>
              </w:rPr>
              <w:t xml:space="preserve"> с разработкой биогазовой установки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доц. М.Ибрагимов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“ЭТ ва М” кафедраси мудири доцен Р.Ж  Баратов </w:t>
            </w:r>
          </w:p>
        </w:tc>
      </w:tr>
      <w:tr w:rsidR="000F28A7" w:rsidRPr="00462221" w:rsidTr="007D2C79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Бахадиров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Фаррух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Жахангирович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  <w:lang w:val="uz-Cyrl-UZ"/>
              </w:rPr>
              <w:t>Сурхондарё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вилояти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Чироқчи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туманидаги “</w:t>
            </w:r>
            <w:r w:rsidRPr="00462221">
              <w:rPr>
                <w:sz w:val="22"/>
                <w:szCs w:val="22"/>
                <w:lang w:val="uz-Cyrl-UZ"/>
              </w:rPr>
              <w:t>Бохористон</w:t>
            </w:r>
            <w:r w:rsidRPr="00462221">
              <w:rPr>
                <w:sz w:val="22"/>
                <w:szCs w:val="22"/>
              </w:rPr>
              <w:t>” фермер хўжалигидаги 200 бош қорамол</w:t>
            </w:r>
            <w:r w:rsidRPr="00462221">
              <w:rPr>
                <w:sz w:val="22"/>
                <w:szCs w:val="22"/>
                <w:lang w:val="uz-Cyrl-UZ"/>
              </w:rPr>
              <w:t>да энергия тежовчи электр ускуналар билан жиҳозлаш</w:t>
            </w:r>
            <w:r w:rsidRPr="00462221">
              <w:rPr>
                <w:sz w:val="22"/>
                <w:szCs w:val="22"/>
              </w:rPr>
              <w:t>.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Рахбар: доц. </w:t>
            </w:r>
            <w:r w:rsidRPr="00462221">
              <w:rPr>
                <w:sz w:val="22"/>
                <w:szCs w:val="22"/>
              </w:rPr>
              <w:t>О. Ахмедов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Етакчи мутахасис АО “ВМКВ-Агромаш” Б.Чориев </w:t>
            </w:r>
          </w:p>
        </w:tc>
      </w:tr>
      <w:tr w:rsidR="000F28A7" w:rsidRPr="00462221" w:rsidTr="007D2C79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Ниғматиллаев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Рахимжон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Шавкатжон ўғли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rFonts w:eastAsia="Arial Unicode MS"/>
                <w:sz w:val="22"/>
                <w:szCs w:val="22"/>
                <w:lang w:val="uz-Cyrl-UZ"/>
              </w:rPr>
              <w:t xml:space="preserve">Тошкент вилояти </w:t>
            </w:r>
            <w:r w:rsidRPr="00462221">
              <w:rPr>
                <w:bCs/>
                <w:sz w:val="22"/>
                <w:szCs w:val="22"/>
                <w:lang w:val="uz-Cyrl-UZ"/>
              </w:rPr>
              <w:t xml:space="preserve">Тошкент тумани “Томчи дехқон” дехқон </w:t>
            </w:r>
            <w:r w:rsidRPr="00462221">
              <w:rPr>
                <w:sz w:val="22"/>
                <w:szCs w:val="22"/>
                <w:lang w:val="uz-Cyrl-UZ"/>
              </w:rPr>
              <w:t>хўжалиги 100 бош сигир ва 200 бузоқга мўлжалланган чорва фермаси электр жиҳозлари ва чорва оқоваларини қайта ишлаш учун биогаз қурилмасини ишлаб чиқиш.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</w:t>
            </w:r>
            <w:r w:rsidRPr="00462221">
              <w:rPr>
                <w:sz w:val="22"/>
                <w:szCs w:val="22"/>
              </w:rPr>
              <w:t xml:space="preserve">: </w:t>
            </w:r>
            <w:r w:rsidRPr="00462221">
              <w:rPr>
                <w:rFonts w:eastAsia="Arial Unicode MS"/>
                <w:sz w:val="22"/>
                <w:szCs w:val="22"/>
                <w:lang w:val="uz-Cyrl-UZ"/>
              </w:rPr>
              <w:t>проф. А.Раджабов</w:t>
            </w:r>
          </w:p>
          <w:p w:rsidR="000F28A7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Тақризчи: “ЭТ ва М” кафедраси доц. А.Нуралиев</w:t>
            </w:r>
          </w:p>
          <w:p w:rsidR="007D2C79" w:rsidRPr="00462221" w:rsidRDefault="007D2C79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</w:p>
        </w:tc>
      </w:tr>
      <w:tr w:rsidR="000F28A7" w:rsidRPr="007D2C79" w:rsidTr="007D2C79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Шамшидинов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Шахзод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Фурқат ўғли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Тошкент 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вилояти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 xml:space="preserve">Бўстонлиқ </w:t>
            </w:r>
            <w:r w:rsidRPr="00462221">
              <w:rPr>
                <w:sz w:val="22"/>
                <w:szCs w:val="22"/>
              </w:rPr>
              <w:t>туманидаги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мева-сабзавотларни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 xml:space="preserve">сақлаш омборхонасини </w:t>
            </w:r>
            <w:r w:rsidRPr="00462221">
              <w:rPr>
                <w:sz w:val="22"/>
                <w:szCs w:val="22"/>
              </w:rPr>
              <w:t>қайта</w:t>
            </w:r>
            <w:r w:rsidR="007D2C79">
              <w:rPr>
                <w:sz w:val="22"/>
                <w:szCs w:val="22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 xml:space="preserve">электр жихозлаш </w:t>
            </w:r>
            <w:r w:rsidRPr="00462221">
              <w:rPr>
                <w:sz w:val="22"/>
                <w:szCs w:val="22"/>
              </w:rPr>
              <w:t>ва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махсулотларга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электр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майдон</w:t>
            </w:r>
            <w:r w:rsidRPr="00462221">
              <w:rPr>
                <w:sz w:val="22"/>
                <w:szCs w:val="22"/>
                <w:lang w:val="uz-Cyrl-UZ"/>
              </w:rPr>
              <w:t>и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орқали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ишлов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бериш.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Рахбар: доц. </w:t>
            </w:r>
            <w:r w:rsidRPr="00462221">
              <w:rPr>
                <w:sz w:val="22"/>
                <w:szCs w:val="22"/>
              </w:rPr>
              <w:t>О. Ахмедов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Тақризчи: Етакчи мутахасис АО “ВМКВ-Агромаш” Б.Чориев</w:t>
            </w:r>
          </w:p>
        </w:tc>
      </w:tr>
      <w:tr w:rsidR="000F28A7" w:rsidRPr="00462221" w:rsidTr="007D2C79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Эргашев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Темирбек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Тангирович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Шўрчи туманидаги фермер хўжаликларига электр ускуналарнинг техник сервис тадбирларини ишлаб чиқиш.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доц. в.б. Ў. Х</w:t>
            </w:r>
            <w:r w:rsidRPr="00462221">
              <w:rPr>
                <w:sz w:val="22"/>
                <w:szCs w:val="22"/>
                <w:lang w:val="uz-Latn-UZ"/>
              </w:rPr>
              <w:t>а</w:t>
            </w:r>
            <w:r w:rsidRPr="00462221">
              <w:rPr>
                <w:sz w:val="22"/>
                <w:szCs w:val="22"/>
                <w:lang w:val="uz-Cyrl-UZ"/>
              </w:rPr>
              <w:t>лиқназаров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“ЭТ ва М” кафедраси доценти Ш.Шоюсупов </w:t>
            </w:r>
          </w:p>
        </w:tc>
      </w:tr>
      <w:tr w:rsidR="000F28A7" w:rsidRPr="00462221" w:rsidTr="007D2C79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  <w:lang w:val="uz-Latn-UZ"/>
              </w:rPr>
              <w:t xml:space="preserve">Маҳрамова </w:t>
            </w:r>
            <w:r w:rsidRPr="00462221">
              <w:rPr>
                <w:sz w:val="22"/>
                <w:szCs w:val="22"/>
              </w:rPr>
              <w:t>Шамсиқамар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Обиджон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қизи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35/10 кВ ли Сирдарё тумани подстанциясини электр жихозлари ва подстанцияда кучланишни ростлаш чора тадбирларини ишлаб чиқиш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ассистент. А.Турдибоев,</w:t>
            </w:r>
            <w:r w:rsidRPr="00462221">
              <w:rPr>
                <w:noProof/>
                <w:sz w:val="22"/>
                <w:szCs w:val="22"/>
                <w:lang w:val="uz-Cyrl-UZ"/>
              </w:rPr>
              <w:t xml:space="preserve"> Маслаҳатчи: </w:t>
            </w:r>
            <w:r w:rsidRPr="00462221">
              <w:rPr>
                <w:sz w:val="22"/>
                <w:szCs w:val="22"/>
                <w:lang w:val="uz-Cyrl-UZ"/>
              </w:rPr>
              <w:t>М.Ибрагимов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ЭТваҚТЭМ кафедраси доценти А. Рахматов </w:t>
            </w:r>
          </w:p>
        </w:tc>
      </w:tr>
      <w:tr w:rsidR="000F28A7" w:rsidRPr="00462221" w:rsidTr="007D2C79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Буриқулов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Акмал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proofErr w:type="gramStart"/>
            <w:r w:rsidRPr="00462221">
              <w:rPr>
                <w:sz w:val="22"/>
                <w:szCs w:val="22"/>
              </w:rPr>
              <w:t>Б</w:t>
            </w:r>
            <w:proofErr w:type="gramEnd"/>
            <w:r w:rsidRPr="00462221">
              <w:rPr>
                <w:sz w:val="22"/>
                <w:szCs w:val="22"/>
              </w:rPr>
              <w:t>ўронович</w:t>
            </w:r>
          </w:p>
        </w:tc>
        <w:tc>
          <w:tcPr>
            <w:tcW w:w="7796" w:type="dxa"/>
            <w:gridSpan w:val="2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Сурхондарё вилояти “Шурчи дон” АЖ дон сақлаш омборхонасини қайта электр жихозлаш ва энергия тежовчи чораларни ишлаб чиқиш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Рахбар: асс. Ш.Юсупов, </w:t>
            </w:r>
            <w:r w:rsidRPr="00462221">
              <w:rPr>
                <w:noProof/>
                <w:sz w:val="22"/>
                <w:szCs w:val="22"/>
                <w:lang w:val="uz-Cyrl-UZ"/>
              </w:rPr>
              <w:t>Маслаҳатчи:</w:t>
            </w:r>
            <w:r w:rsidRPr="00462221">
              <w:rPr>
                <w:sz w:val="22"/>
                <w:szCs w:val="22"/>
              </w:rPr>
              <w:t>доц. М.Ибрагимов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ЭТ ва ҚТЭМ кафедраси мудири Д. Кодиров </w:t>
            </w:r>
          </w:p>
        </w:tc>
      </w:tr>
      <w:tr w:rsidR="000F28A7" w:rsidRPr="00462221" w:rsidTr="006F1EA3">
        <w:tc>
          <w:tcPr>
            <w:tcW w:w="10207" w:type="dxa"/>
            <w:gridSpan w:val="5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</w:p>
          <w:p w:rsidR="000F28A7" w:rsidRPr="00462221" w:rsidRDefault="000F28A7" w:rsidP="000F28A7">
            <w:pPr>
              <w:jc w:val="center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b/>
                <w:sz w:val="22"/>
                <w:szCs w:val="22"/>
                <w:lang w:val="uz-Cyrl-UZ"/>
              </w:rPr>
              <w:t>БМИнинг дастлабки ҳимояси 14.06.</w:t>
            </w:r>
            <w:r w:rsidRPr="00462221">
              <w:rPr>
                <w:b/>
                <w:sz w:val="22"/>
                <w:szCs w:val="22"/>
                <w:lang w:val="uz-Latn-UZ"/>
              </w:rPr>
              <w:t>20</w:t>
            </w:r>
            <w:r w:rsidRPr="00462221">
              <w:rPr>
                <w:b/>
                <w:sz w:val="22"/>
                <w:szCs w:val="22"/>
                <w:lang w:val="uz-Cyrl-UZ"/>
              </w:rPr>
              <w:t>19 йил соат 14-00, В-бино 613-хонада</w:t>
            </w:r>
          </w:p>
        </w:tc>
      </w:tr>
      <w:tr w:rsidR="000F28A7" w:rsidRPr="00462221" w:rsidTr="006F1EA3">
        <w:tc>
          <w:tcPr>
            <w:tcW w:w="710" w:type="dxa"/>
            <w:gridSpan w:val="2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Кульсоатов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Шокир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Кульсоатович</w:t>
            </w:r>
          </w:p>
        </w:tc>
        <w:tc>
          <w:tcPr>
            <w:tcW w:w="7654" w:type="dxa"/>
            <w:vAlign w:val="center"/>
          </w:tcPr>
          <w:p w:rsidR="000F28A7" w:rsidRPr="00462221" w:rsidRDefault="000F28A7" w:rsidP="000F28A7">
            <w:pPr>
              <w:jc w:val="both"/>
              <w:rPr>
                <w:noProof/>
                <w:sz w:val="22"/>
                <w:szCs w:val="22"/>
              </w:rPr>
            </w:pPr>
            <w:r w:rsidRPr="00462221">
              <w:rPr>
                <w:noProof/>
                <w:sz w:val="22"/>
                <w:szCs w:val="22"/>
                <w:lang w:val="uz-Cyrl-UZ"/>
              </w:rPr>
              <w:t xml:space="preserve">Сурхондариё вилояти Музробот туманидаги </w:t>
            </w:r>
            <w:r w:rsidRPr="00462221">
              <w:rPr>
                <w:noProof/>
                <w:sz w:val="22"/>
                <w:szCs w:val="22"/>
              </w:rPr>
              <w:t xml:space="preserve">“Мингли бобо” фермер </w:t>
            </w:r>
            <w:r w:rsidRPr="00462221">
              <w:rPr>
                <w:noProof/>
                <w:sz w:val="22"/>
                <w:szCs w:val="22"/>
                <w:lang w:val="uz-Cyrl-UZ"/>
              </w:rPr>
              <w:t>хўжалигига қарашли иссиқхонани қайта электр жихозлаш ва эн</w:t>
            </w:r>
            <w:r w:rsidR="007D2C79">
              <w:rPr>
                <w:noProof/>
                <w:sz w:val="22"/>
                <w:szCs w:val="22"/>
                <w:lang w:val="uz-Cyrl-UZ"/>
              </w:rPr>
              <w:t>ергия</w:t>
            </w:r>
            <w:r w:rsidRPr="00462221">
              <w:rPr>
                <w:noProof/>
                <w:sz w:val="22"/>
                <w:szCs w:val="22"/>
                <w:lang w:val="uz-Cyrl-UZ"/>
              </w:rPr>
              <w:t xml:space="preserve"> тежаш.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noProof/>
                <w:sz w:val="22"/>
                <w:szCs w:val="22"/>
                <w:lang w:val="uz-Cyrl-UZ"/>
              </w:rPr>
              <w:t xml:space="preserve">Раҳбар: асс. Н.Эшпулатов, Маслаҳатчи: </w:t>
            </w:r>
            <w:r w:rsidRPr="00462221">
              <w:rPr>
                <w:sz w:val="22"/>
                <w:szCs w:val="22"/>
                <w:lang w:val="uz-Cyrl-UZ"/>
              </w:rPr>
              <w:t>А.Бердишев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ЭТваҚТЭМ кафедраси доценти О. Примов </w:t>
            </w:r>
          </w:p>
        </w:tc>
      </w:tr>
      <w:tr w:rsidR="000F28A7" w:rsidRPr="00462221" w:rsidTr="006F1EA3">
        <w:tc>
          <w:tcPr>
            <w:tcW w:w="710" w:type="dxa"/>
            <w:gridSpan w:val="2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Дадахонов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Саиджахон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Лутфулло</w:t>
            </w:r>
            <w:r w:rsidRPr="007D2C79">
              <w:rPr>
                <w:sz w:val="22"/>
                <w:szCs w:val="22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</w:p>
        </w:tc>
        <w:tc>
          <w:tcPr>
            <w:tcW w:w="7654" w:type="dxa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“</w:t>
            </w:r>
            <w:r w:rsidRPr="00462221">
              <w:rPr>
                <w:sz w:val="22"/>
                <w:szCs w:val="22"/>
                <w:lang w:val="uz-Cyrl-UZ"/>
              </w:rPr>
              <w:t>Гидромотос</w:t>
            </w:r>
            <w:r w:rsidRPr="00462221">
              <w:rPr>
                <w:sz w:val="22"/>
                <w:szCs w:val="22"/>
              </w:rPr>
              <w:t>”</w:t>
            </w:r>
            <w:r w:rsidRPr="00462221">
              <w:rPr>
                <w:sz w:val="22"/>
                <w:szCs w:val="22"/>
                <w:lang w:val="uz-Cyrl-UZ"/>
              </w:rPr>
              <w:t xml:space="preserve"> МЧЖ да электр моторлардан самарали фойдаланиш ва уларни ишончли ҳимоясини яратиш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доц. Т.Байзаков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“ЭТ ва М” кафедраси мудири доц. Р.Ж. Баратов </w:t>
            </w:r>
          </w:p>
        </w:tc>
      </w:tr>
      <w:tr w:rsidR="000F28A7" w:rsidRPr="00F941F3" w:rsidTr="006F1EA3">
        <w:tc>
          <w:tcPr>
            <w:tcW w:w="710" w:type="dxa"/>
            <w:gridSpan w:val="2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Худой</w:t>
            </w:r>
            <w:r w:rsidRPr="00462221">
              <w:rPr>
                <w:sz w:val="22"/>
                <w:szCs w:val="22"/>
                <w:lang w:val="uz-Latn-UZ"/>
              </w:rPr>
              <w:t>б</w:t>
            </w:r>
            <w:r w:rsidRPr="00462221">
              <w:rPr>
                <w:sz w:val="22"/>
                <w:szCs w:val="22"/>
              </w:rPr>
              <w:t>ердиев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Шоҳруҳ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Ҳасан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</w:p>
        </w:tc>
        <w:tc>
          <w:tcPr>
            <w:tcW w:w="7654" w:type="dxa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Самарқанд вилояти Нарпай тумани “Зирабулоқ пахта очиш” АЖда қуритиш тозалаш цехини қайта электр жихозлаш ва электр юритмаларининг ишончлилигини ошириш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проф. А.Ж.Исаков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Тақризчи: “Ўзбекэнерго” АЖ ИТМ МЧЖ к.и.х. А.Анарбаев</w:t>
            </w:r>
          </w:p>
        </w:tc>
      </w:tr>
      <w:tr w:rsidR="000F28A7" w:rsidRPr="00462221" w:rsidTr="006F1EA3">
        <w:tc>
          <w:tcPr>
            <w:tcW w:w="710" w:type="dxa"/>
            <w:gridSpan w:val="2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Махаматиллаев Мансур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Фарход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</w:p>
        </w:tc>
        <w:tc>
          <w:tcPr>
            <w:tcW w:w="7654" w:type="dxa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u w:val="single"/>
              </w:rPr>
            </w:pPr>
            <w:r w:rsidRPr="00462221">
              <w:rPr>
                <w:sz w:val="22"/>
                <w:szCs w:val="22"/>
              </w:rPr>
              <w:t>Электрификация коровника на 240 голов фермерского хозяйства «А.Темур» с разработкой схемы управления микроклиматом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доц. А. Бердишев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 xml:space="preserve">Рецензент. </w:t>
            </w:r>
            <w:r w:rsidRPr="00462221">
              <w:rPr>
                <w:sz w:val="22"/>
                <w:szCs w:val="22"/>
                <w:lang w:val="uz-Cyrl-UZ"/>
              </w:rPr>
              <w:t xml:space="preserve">Зам директор </w:t>
            </w:r>
            <w:r w:rsidRPr="00462221">
              <w:rPr>
                <w:sz w:val="22"/>
                <w:szCs w:val="22"/>
              </w:rPr>
              <w:t xml:space="preserve">по научной работе </w:t>
            </w:r>
            <w:r w:rsidRPr="00462221">
              <w:rPr>
                <w:sz w:val="22"/>
                <w:szCs w:val="22"/>
                <w:lang w:val="uz-Cyrl-UZ"/>
              </w:rPr>
              <w:t>“Ўзбекэнерго” АЖ ИТМ МЧЖ О. Ишназаров</w:t>
            </w:r>
          </w:p>
        </w:tc>
      </w:tr>
      <w:tr w:rsidR="000F28A7" w:rsidRPr="00462221" w:rsidTr="006F1EA3">
        <w:tc>
          <w:tcPr>
            <w:tcW w:w="710" w:type="dxa"/>
            <w:gridSpan w:val="2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Қурбоналиев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Аброр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Асқарали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</w:p>
        </w:tc>
        <w:tc>
          <w:tcPr>
            <w:tcW w:w="7654" w:type="dxa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bCs/>
                <w:sz w:val="22"/>
                <w:szCs w:val="22"/>
                <w:lang w:val="uz-Cyrl-UZ"/>
              </w:rPr>
              <w:t>Сирдарё вилояти Гулистон туманидаги “Жайхун” насос станциясида насос агрегатини автоматик назорат қилиш тизимини ишлаб чиқиш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доц. в.б. Ў. Холиқназаров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Тақризчи: Ўзбекэнерго АЖ, Илмий техника маркази МЧЖ кичик илмий ходими Б.Тагаев</w:t>
            </w:r>
          </w:p>
        </w:tc>
      </w:tr>
      <w:tr w:rsidR="000F28A7" w:rsidRPr="00F941F3" w:rsidTr="006F1EA3">
        <w:tc>
          <w:tcPr>
            <w:tcW w:w="710" w:type="dxa"/>
            <w:gridSpan w:val="2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Қурбонов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Завқиддин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Ғулом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</w:p>
        </w:tc>
        <w:tc>
          <w:tcPr>
            <w:tcW w:w="7654" w:type="dxa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rFonts w:eastAsia="Arial Unicode MS"/>
                <w:sz w:val="22"/>
                <w:szCs w:val="22"/>
                <w:lang w:val="uz-Cyrl-UZ"/>
              </w:rPr>
              <w:t xml:space="preserve">Қашқадарё вилояти </w:t>
            </w:r>
            <w:r w:rsidRPr="00462221">
              <w:rPr>
                <w:sz w:val="22"/>
                <w:szCs w:val="22"/>
                <w:lang w:val="uz-Cyrl-UZ"/>
              </w:rPr>
              <w:t>Шахрисабз тумани паррандачилик фабрикаси 5000 бошга мўлжалланган товуқхонасида технологик жараёнларни электрлаштириш ва қуёш энергиясига асосланган ташқи ёритиш тиз</w:t>
            </w:r>
            <w:r>
              <w:rPr>
                <w:sz w:val="22"/>
                <w:szCs w:val="22"/>
                <w:lang w:val="uz-Latn-UZ"/>
              </w:rPr>
              <w:t>.н</w:t>
            </w:r>
            <w:r w:rsidRPr="00462221">
              <w:rPr>
                <w:sz w:val="22"/>
                <w:szCs w:val="22"/>
                <w:lang w:val="uz-Cyrl-UZ"/>
              </w:rPr>
              <w:t>и</w:t>
            </w:r>
            <w:r>
              <w:rPr>
                <w:sz w:val="22"/>
                <w:szCs w:val="22"/>
                <w:lang w:val="uz-Latn-UZ"/>
              </w:rPr>
              <w:t xml:space="preserve"> и.ч</w:t>
            </w:r>
            <w:r w:rsidRPr="00462221">
              <w:rPr>
                <w:sz w:val="22"/>
                <w:szCs w:val="22"/>
                <w:lang w:val="uz-Cyrl-UZ"/>
              </w:rPr>
              <w:t>.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Рахбар: </w:t>
            </w:r>
            <w:r w:rsidRPr="00462221">
              <w:rPr>
                <w:rFonts w:eastAsia="Arial Unicode MS"/>
                <w:sz w:val="22"/>
                <w:szCs w:val="22"/>
                <w:lang w:val="uz-Cyrl-UZ"/>
              </w:rPr>
              <w:t>проф. А.Раджабов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ТИҚХММИ “ТЖИЧАБ” кафедраси доценти Р.Т.Газиева </w:t>
            </w:r>
          </w:p>
        </w:tc>
      </w:tr>
      <w:tr w:rsidR="000F28A7" w:rsidRPr="00462221" w:rsidTr="006F1EA3">
        <w:tc>
          <w:tcPr>
            <w:tcW w:w="710" w:type="dxa"/>
            <w:gridSpan w:val="2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Бадриддинов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Фарруҳ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Қудратуллаевич</w:t>
            </w:r>
          </w:p>
        </w:tc>
        <w:tc>
          <w:tcPr>
            <w:tcW w:w="7654" w:type="dxa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Тошкент вилояти Юқоричирчиқ тумани тухум йўналишидаги товуқхонада технологик жараёнларни замонавий электр жиҳозлаш ва микроиқлимни яратиш.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доц. О. Ахмедов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ТДТУ доценти А.Д. Таслимов </w:t>
            </w:r>
          </w:p>
        </w:tc>
      </w:tr>
      <w:tr w:rsidR="000F28A7" w:rsidRPr="00462221" w:rsidTr="006F1EA3">
        <w:tc>
          <w:tcPr>
            <w:tcW w:w="710" w:type="dxa"/>
            <w:gridSpan w:val="2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 xml:space="preserve">Турсунов 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Сарвар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Зафар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</w:p>
        </w:tc>
        <w:tc>
          <w:tcPr>
            <w:tcW w:w="7654" w:type="dxa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Организация электротехнической сервисной службы для объектов агропромышленного комплекса при предприятии электрических сетей Ш. Рашидовского района.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доцент в.б. Р.Ф.Юнусов.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ТТЙМИ  доценти А.М.Қурбонов </w:t>
            </w:r>
          </w:p>
        </w:tc>
      </w:tr>
      <w:tr w:rsidR="000F28A7" w:rsidRPr="00F941F3" w:rsidTr="006F1EA3">
        <w:tc>
          <w:tcPr>
            <w:tcW w:w="710" w:type="dxa"/>
            <w:gridSpan w:val="2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 xml:space="preserve">Алиев 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Асқар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Дилмурот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</w:p>
        </w:tc>
        <w:tc>
          <w:tcPr>
            <w:tcW w:w="7654" w:type="dxa"/>
            <w:vAlign w:val="center"/>
          </w:tcPr>
          <w:p w:rsidR="000F28A7" w:rsidRPr="005D39F8" w:rsidRDefault="000F28A7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Шахрисабз тумани “Пахтакор” суғориш насос станциясини электр жихозлари ва насос станциясида электр энергиясини тежаш чор</w:t>
            </w:r>
            <w:r>
              <w:rPr>
                <w:sz w:val="22"/>
                <w:szCs w:val="22"/>
                <w:lang w:val="uz-Latn-UZ"/>
              </w:rPr>
              <w:t>аларини</w:t>
            </w:r>
            <w:r w:rsidRPr="00462221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Latn-UZ"/>
              </w:rPr>
              <w:t>и.ч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ассистент. А.Турдибоев,</w:t>
            </w:r>
            <w:r w:rsidRPr="00462221">
              <w:rPr>
                <w:noProof/>
                <w:sz w:val="22"/>
                <w:szCs w:val="22"/>
                <w:lang w:val="uz-Cyrl-UZ"/>
              </w:rPr>
              <w:t xml:space="preserve"> Маслаҳатчи: Т. Байзаков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Тақризчи: “Ўзбекэнерго” АЖ ИТМ МЧЖ т.ф.н. О.Ахмедов</w:t>
            </w:r>
          </w:p>
        </w:tc>
      </w:tr>
      <w:tr w:rsidR="000F28A7" w:rsidRPr="00462221" w:rsidTr="006F1EA3">
        <w:tc>
          <w:tcPr>
            <w:tcW w:w="710" w:type="dxa"/>
            <w:gridSpan w:val="2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Сандиев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Сирожиддин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Анорбойевич</w:t>
            </w:r>
          </w:p>
        </w:tc>
        <w:tc>
          <w:tcPr>
            <w:tcW w:w="7654" w:type="dxa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Жиззах вилояти Ғаллаорол туманидаги “Ғарбулос Сойлари” фермер хўжалигига қарашли мева сақлаш омборхонасини электр жихозлаш. 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Рахбар: Асс. Н.М.Маркаев, </w:t>
            </w:r>
            <w:r w:rsidRPr="00462221">
              <w:rPr>
                <w:noProof/>
                <w:sz w:val="22"/>
                <w:szCs w:val="22"/>
                <w:lang w:val="uz-Cyrl-UZ"/>
              </w:rPr>
              <w:t xml:space="preserve">Маслаҳатчи: </w:t>
            </w:r>
            <w:r w:rsidRPr="00462221">
              <w:rPr>
                <w:sz w:val="22"/>
                <w:szCs w:val="22"/>
                <w:lang w:val="uz-Cyrl-UZ"/>
              </w:rPr>
              <w:t xml:space="preserve">А.Бердишев 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“ЭТваҚТЭМ” кафедраси доценти О. Примов </w:t>
            </w:r>
          </w:p>
        </w:tc>
      </w:tr>
      <w:tr w:rsidR="000F28A7" w:rsidRPr="00462221" w:rsidTr="006F1EA3">
        <w:tc>
          <w:tcPr>
            <w:tcW w:w="10207" w:type="dxa"/>
            <w:gridSpan w:val="5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</w:p>
          <w:p w:rsidR="000F28A7" w:rsidRPr="00462221" w:rsidRDefault="000F28A7" w:rsidP="000F28A7">
            <w:pPr>
              <w:jc w:val="center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b/>
                <w:sz w:val="22"/>
                <w:szCs w:val="22"/>
                <w:lang w:val="uz-Cyrl-UZ"/>
              </w:rPr>
              <w:t>БМИнинг дастлабки ҳимояси 15.06.</w:t>
            </w:r>
            <w:r w:rsidRPr="00462221">
              <w:rPr>
                <w:b/>
                <w:sz w:val="22"/>
                <w:szCs w:val="22"/>
                <w:lang w:val="uz-Latn-UZ"/>
              </w:rPr>
              <w:t>20</w:t>
            </w:r>
            <w:r w:rsidRPr="00462221">
              <w:rPr>
                <w:b/>
                <w:sz w:val="22"/>
                <w:szCs w:val="22"/>
                <w:lang w:val="uz-Cyrl-UZ"/>
              </w:rPr>
              <w:t>19 йил соат 14-00, В-бино 613-хонада</w:t>
            </w:r>
          </w:p>
        </w:tc>
      </w:tr>
      <w:tr w:rsidR="000F28A7" w:rsidRPr="00462221" w:rsidTr="006F1EA3">
        <w:tc>
          <w:tcPr>
            <w:tcW w:w="710" w:type="dxa"/>
            <w:gridSpan w:val="2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Нигматуллина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Гулида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Рашидовна</w:t>
            </w:r>
          </w:p>
        </w:tc>
        <w:tc>
          <w:tcPr>
            <w:tcW w:w="7654" w:type="dxa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Электроснабжение цеха по ремонту электрооборудования насосной станции АО «Янгиюль ё</w:t>
            </w:r>
            <w:proofErr w:type="gramStart"/>
            <w:r w:rsidRPr="00462221">
              <w:rPr>
                <w:sz w:val="22"/>
                <w:szCs w:val="22"/>
                <w:lang w:val="uz-Cyrl-UZ"/>
              </w:rPr>
              <w:t>ғ-</w:t>
            </w:r>
            <w:proofErr w:type="gramEnd"/>
            <w:r w:rsidRPr="00462221">
              <w:rPr>
                <w:sz w:val="22"/>
                <w:szCs w:val="22"/>
                <w:lang w:val="uz-Cyrl-UZ"/>
              </w:rPr>
              <w:t>мой</w:t>
            </w:r>
            <w:r w:rsidRPr="00462221">
              <w:rPr>
                <w:sz w:val="22"/>
                <w:szCs w:val="22"/>
              </w:rPr>
              <w:t>»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доц. А. Бердишев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 xml:space="preserve">Рецензент. </w:t>
            </w:r>
            <w:r w:rsidRPr="00462221">
              <w:rPr>
                <w:sz w:val="22"/>
                <w:szCs w:val="22"/>
                <w:lang w:val="uz-Cyrl-UZ"/>
              </w:rPr>
              <w:t>“ЭТ ва М” кафедраси доц. А. Боқиев</w:t>
            </w:r>
          </w:p>
        </w:tc>
      </w:tr>
      <w:tr w:rsidR="000F28A7" w:rsidRPr="00F941F3" w:rsidTr="006F1EA3">
        <w:tc>
          <w:tcPr>
            <w:tcW w:w="710" w:type="dxa"/>
            <w:gridSpan w:val="2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Имомназаров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Боймирза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Абдуллаевич</w:t>
            </w:r>
          </w:p>
        </w:tc>
        <w:tc>
          <w:tcPr>
            <w:tcW w:w="7654" w:type="dxa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rFonts w:eastAsia="Arial Unicode MS"/>
                <w:sz w:val="22"/>
                <w:szCs w:val="22"/>
                <w:lang w:val="uz-Cyrl-UZ"/>
              </w:rPr>
              <w:t xml:space="preserve">Қашқадарё вилояти электр тармоқлари АЖга қарашли </w:t>
            </w:r>
            <w:r w:rsidRPr="00462221">
              <w:rPr>
                <w:sz w:val="22"/>
                <w:szCs w:val="22"/>
                <w:lang w:val="uz-Cyrl-UZ"/>
              </w:rPr>
              <w:t>Чироқчи тумани 35/10 кВ подстанцияси жиҳозлари ва реле ҳимоясини ишлаб чиқиш.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Рахбар: </w:t>
            </w:r>
            <w:r w:rsidRPr="00462221">
              <w:rPr>
                <w:rFonts w:eastAsia="Arial Unicode MS"/>
                <w:sz w:val="22"/>
                <w:szCs w:val="22"/>
                <w:lang w:val="uz-Cyrl-UZ"/>
              </w:rPr>
              <w:t>проф. А.Раджабов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Тақризчи: ЭТ ва ҚТЭМ кафедраси доценти А.Д.Рахматов.</w:t>
            </w:r>
          </w:p>
        </w:tc>
      </w:tr>
      <w:tr w:rsidR="000F28A7" w:rsidRPr="00462221" w:rsidTr="006F1EA3">
        <w:tc>
          <w:tcPr>
            <w:tcW w:w="710" w:type="dxa"/>
            <w:gridSpan w:val="2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Кодиров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Самандар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Сардор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</w:p>
        </w:tc>
        <w:tc>
          <w:tcPr>
            <w:tcW w:w="7654" w:type="dxa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Разработка мероприятий по экономии электрической энергии цеха ремонта сельхозмашин на предприятиях “Агротехсервис”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доц. Т.Байзаков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“ЭТ ва М” кафедраси профессори А. М.Плахтиев </w:t>
            </w:r>
          </w:p>
        </w:tc>
      </w:tr>
      <w:tr w:rsidR="000F28A7" w:rsidRPr="00F941F3" w:rsidTr="006F1EA3">
        <w:tc>
          <w:tcPr>
            <w:tcW w:w="710" w:type="dxa"/>
            <w:gridSpan w:val="2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Диниқулов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Давлат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Ускан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</w:p>
        </w:tc>
        <w:tc>
          <w:tcPr>
            <w:tcW w:w="7654" w:type="dxa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Жиззах вилояти Зомин туманидаги “Умурзоқ ота” фермер хўжалигига қарашли паррандачилик фермасини қайта электрлаштириш ва энергия тежовчи чораларни ишлаб чиқиш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доц. в.б. Ў. Х</w:t>
            </w:r>
            <w:r>
              <w:rPr>
                <w:sz w:val="22"/>
                <w:szCs w:val="22"/>
                <w:lang w:val="uz-Latn-UZ"/>
              </w:rPr>
              <w:t>а</w:t>
            </w:r>
            <w:r w:rsidRPr="00462221">
              <w:rPr>
                <w:sz w:val="22"/>
                <w:szCs w:val="22"/>
                <w:lang w:val="uz-Cyrl-UZ"/>
              </w:rPr>
              <w:t>лиқназаров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ТДАУ кат. ўқит. И.Таджибекова </w:t>
            </w:r>
          </w:p>
        </w:tc>
      </w:tr>
      <w:tr w:rsidR="000F28A7" w:rsidRPr="00462221" w:rsidTr="006F1EA3">
        <w:tc>
          <w:tcPr>
            <w:tcW w:w="710" w:type="dxa"/>
            <w:gridSpan w:val="2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 xml:space="preserve">Юсупов 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Азиз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Шухратович</w:t>
            </w:r>
          </w:p>
        </w:tc>
        <w:tc>
          <w:tcPr>
            <w:tcW w:w="7654" w:type="dxa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Электрификация откормочного комплекса крупного рогатого скота на 150 голов </w:t>
            </w:r>
            <w:r w:rsidRPr="00462221">
              <w:rPr>
                <w:sz w:val="22"/>
                <w:szCs w:val="22"/>
              </w:rPr>
              <w:t xml:space="preserve">фермерского хозяйства «Озод» Янгиюльского района </w:t>
            </w:r>
            <w:r w:rsidRPr="00462221">
              <w:rPr>
                <w:sz w:val="22"/>
                <w:szCs w:val="22"/>
                <w:lang w:val="uz-Cyrl-UZ"/>
              </w:rPr>
              <w:t>с разработкой электропривода кормораздатчика.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Рахбар: доцент в.б. Р.Ф.Юнусов 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ТТЙМИ профессор У.Т.Бердиев </w:t>
            </w:r>
          </w:p>
        </w:tc>
      </w:tr>
      <w:tr w:rsidR="000F28A7" w:rsidRPr="00F941F3" w:rsidTr="006F1EA3">
        <w:tc>
          <w:tcPr>
            <w:tcW w:w="710" w:type="dxa"/>
            <w:gridSpan w:val="2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Ёкубжонов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Жахонгир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Одилжон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</w:p>
        </w:tc>
        <w:tc>
          <w:tcPr>
            <w:tcW w:w="7654" w:type="dxa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Андижон вилояти </w:t>
            </w:r>
            <w:r w:rsidRPr="00462221">
              <w:rPr>
                <w:sz w:val="22"/>
                <w:szCs w:val="22"/>
              </w:rPr>
              <w:t>“</w:t>
            </w:r>
            <w:r w:rsidRPr="00462221">
              <w:rPr>
                <w:sz w:val="22"/>
                <w:szCs w:val="22"/>
                <w:lang w:val="uz-Cyrl-UZ"/>
              </w:rPr>
              <w:t>Агротехсервис</w:t>
            </w:r>
            <w:r w:rsidRPr="00462221">
              <w:rPr>
                <w:sz w:val="22"/>
                <w:szCs w:val="22"/>
              </w:rPr>
              <w:t>”</w:t>
            </w:r>
            <w:r w:rsidRPr="00462221">
              <w:rPr>
                <w:sz w:val="22"/>
                <w:szCs w:val="22"/>
                <w:lang w:val="uz-Cyrl-UZ"/>
              </w:rPr>
              <w:t xml:space="preserve"> корхонасининг таъмирлаш устахонасини қайта электр жихозлашни лойиҳалаш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Ассистент О.Матчонов., Маслахатчи: доц. М. Ибрагимов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ТИҚХММИ “ТЖИЧАБ” кафедраси доценти Р.Т. Газиева </w:t>
            </w:r>
          </w:p>
        </w:tc>
      </w:tr>
      <w:tr w:rsidR="000F28A7" w:rsidRPr="00F941F3" w:rsidTr="006F1EA3">
        <w:tc>
          <w:tcPr>
            <w:tcW w:w="710" w:type="dxa"/>
            <w:gridSpan w:val="2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Искандаров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Достон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 xml:space="preserve">Рустамович </w:t>
            </w:r>
          </w:p>
        </w:tc>
        <w:tc>
          <w:tcPr>
            <w:tcW w:w="7654" w:type="dxa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“БМКБ-АГРОМАШ” АЖ кишлок хужалик машиналари тажриба намуналарини тайёрлаш цехини электрлаштириш ва гузани вегетация даврида электравжлантириш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проф. А. Мухаммадиев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Тақризчи:  илмий ишлар буийча директор уринбосари АО “ВМКВ-Агромаш” А.О.Арипов </w:t>
            </w:r>
          </w:p>
        </w:tc>
      </w:tr>
      <w:tr w:rsidR="000F28A7" w:rsidRPr="00462221" w:rsidTr="006F1EA3">
        <w:tc>
          <w:tcPr>
            <w:tcW w:w="710" w:type="dxa"/>
            <w:gridSpan w:val="2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Бобохонов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Абдулсамад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Мўминжон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</w:p>
        </w:tc>
        <w:tc>
          <w:tcPr>
            <w:tcW w:w="7654" w:type="dxa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Тошкент вилояти Қибрай тумани “Қибрай” Агрофермасига қарашли мевасабзавот сақлаш омборхонасини электрлаштириш ва энергия тежамкор микроиқлим тизимини ишлаб чиқиш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Рахбар: доц.О.Ахмедов 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Тақризчи: “ЭТ ва М” кафедраси доц. А.Боқиев</w:t>
            </w:r>
          </w:p>
        </w:tc>
      </w:tr>
      <w:tr w:rsidR="000F28A7" w:rsidRPr="00462221" w:rsidTr="006F1EA3">
        <w:tc>
          <w:tcPr>
            <w:tcW w:w="710" w:type="dxa"/>
            <w:gridSpan w:val="2"/>
            <w:vAlign w:val="center"/>
          </w:tcPr>
          <w:p w:rsidR="000F28A7" w:rsidRPr="00462221" w:rsidRDefault="000F28A7" w:rsidP="000F28A7">
            <w:pPr>
              <w:jc w:val="center"/>
              <w:rPr>
                <w:b/>
                <w:sz w:val="22"/>
                <w:szCs w:val="22"/>
              </w:rPr>
            </w:pPr>
            <w:r w:rsidRPr="0046222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Тўхтамуратов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Нурбек</w:t>
            </w:r>
          </w:p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Исломбек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</w:p>
        </w:tc>
        <w:tc>
          <w:tcPr>
            <w:tcW w:w="7654" w:type="dxa"/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Тошкент вилояти Қибрай туманидаги </w:t>
            </w:r>
            <w:r w:rsidRPr="00462221">
              <w:rPr>
                <w:sz w:val="22"/>
                <w:szCs w:val="22"/>
              </w:rPr>
              <w:t>“</w:t>
            </w:r>
            <w:r w:rsidRPr="00462221">
              <w:rPr>
                <w:sz w:val="22"/>
                <w:szCs w:val="22"/>
                <w:lang w:val="uz-Cyrl-UZ"/>
              </w:rPr>
              <w:t>Бону Маданият</w:t>
            </w:r>
            <w:r w:rsidRPr="00462221">
              <w:rPr>
                <w:sz w:val="22"/>
                <w:szCs w:val="22"/>
              </w:rPr>
              <w:t>”</w:t>
            </w:r>
            <w:r w:rsidRPr="00462221">
              <w:rPr>
                <w:sz w:val="22"/>
                <w:szCs w:val="22"/>
                <w:lang w:val="uz-Cyrl-UZ"/>
              </w:rPr>
              <w:t xml:space="preserve"> фермер хўжалигида 140 </w:t>
            </w:r>
            <w:r w:rsidRPr="00462221">
              <w:rPr>
                <w:noProof/>
                <w:sz w:val="22"/>
                <w:szCs w:val="22"/>
                <w:lang w:val="uz-Cyrl-UZ"/>
              </w:rPr>
              <w:t>бош қ</w:t>
            </w:r>
            <w:r w:rsidRPr="00462221">
              <w:rPr>
                <w:noProof/>
                <w:sz w:val="22"/>
                <w:szCs w:val="22"/>
              </w:rPr>
              <w:t>ора молга</w:t>
            </w:r>
            <w:r w:rsidRPr="00462221">
              <w:rPr>
                <w:sz w:val="22"/>
                <w:szCs w:val="22"/>
                <w:lang w:val="uz-Cyrl-UZ"/>
              </w:rPr>
              <w:t xml:space="preserve"> мўлжалланган молхонани электр жихозлаш ва қувват коэффициентини ошириш бўйича чора-тадбирларни ишлаб чиқиш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Рахбар: Асс. Н.М.Маркаев, Маслахатчи: доц. Т.Байзаков</w:t>
            </w:r>
          </w:p>
          <w:p w:rsidR="000F28A7" w:rsidRPr="00462221" w:rsidRDefault="000F28A7" w:rsidP="000F28A7">
            <w:pPr>
              <w:jc w:val="both"/>
              <w:rPr>
                <w:rFonts w:eastAsia="Arial Unicode MS"/>
                <w:b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Тақризчи: ТДТУ доценти Н.Алимова</w:t>
            </w:r>
          </w:p>
        </w:tc>
      </w:tr>
    </w:tbl>
    <w:p w:rsidR="000F28A7" w:rsidRPr="000F28A7" w:rsidRDefault="000F28A7" w:rsidP="00B67E68">
      <w:pPr>
        <w:ind w:left="-284" w:firstLine="284"/>
        <w:jc w:val="both"/>
        <w:rPr>
          <w:iCs/>
        </w:rPr>
      </w:pPr>
    </w:p>
    <w:p w:rsidR="007D2C79" w:rsidRDefault="007D2C79" w:rsidP="00B67E68">
      <w:pPr>
        <w:ind w:left="-284" w:firstLine="284"/>
        <w:jc w:val="both"/>
        <w:rPr>
          <w:iCs/>
        </w:rPr>
      </w:pPr>
    </w:p>
    <w:p w:rsidR="007D2C79" w:rsidRDefault="007D2C79" w:rsidP="00B67E68">
      <w:pPr>
        <w:ind w:left="-284" w:firstLine="284"/>
        <w:jc w:val="both"/>
        <w:rPr>
          <w:iCs/>
        </w:rPr>
      </w:pPr>
    </w:p>
    <w:p w:rsidR="00872DA9" w:rsidRDefault="00353A82" w:rsidP="00B67E68">
      <w:pPr>
        <w:ind w:left="-284" w:firstLine="284"/>
        <w:jc w:val="both"/>
        <w:rPr>
          <w:iCs/>
          <w:lang w:val="uz-Cyrl-UZ"/>
        </w:rPr>
      </w:pPr>
      <w:r w:rsidRPr="00651606">
        <w:rPr>
          <w:iCs/>
          <w:lang w:val="uz-Latn-UZ"/>
        </w:rPr>
        <w:lastRenderedPageBreak/>
        <w:t>2.</w:t>
      </w:r>
      <w:r w:rsidR="00304ED1" w:rsidRPr="00651606">
        <w:rPr>
          <w:iCs/>
          <w:lang w:val="uz-Cyrl-UZ"/>
        </w:rPr>
        <w:t xml:space="preserve"> </w:t>
      </w:r>
      <w:r w:rsidR="00304ED1" w:rsidRPr="00651606">
        <w:rPr>
          <w:b/>
          <w:bCs/>
          <w:iCs/>
          <w:lang w:val="uz-Cyrl-UZ"/>
        </w:rPr>
        <w:t>5311000-</w:t>
      </w:r>
      <w:r w:rsidR="00872DA9">
        <w:rPr>
          <w:b/>
          <w:bCs/>
          <w:iCs/>
          <w:lang w:val="uz-Cyrl-UZ"/>
        </w:rPr>
        <w:t>“</w:t>
      </w:r>
      <w:r w:rsidR="00304ED1" w:rsidRPr="00651606">
        <w:rPr>
          <w:b/>
          <w:bCs/>
          <w:iCs/>
          <w:lang w:val="uz-Cyrl-UZ"/>
        </w:rPr>
        <w:t>Технологик жараёнлар ва ишлаб чиқаришни автоматлаштириш ва бошқариш (сув хўжалигида)</w:t>
      </w:r>
      <w:r w:rsidR="00872DA9">
        <w:rPr>
          <w:b/>
          <w:bCs/>
          <w:iCs/>
          <w:lang w:val="uz-Cyrl-UZ"/>
        </w:rPr>
        <w:t>”</w:t>
      </w:r>
      <w:r w:rsidR="00304ED1" w:rsidRPr="00651606">
        <w:rPr>
          <w:bCs/>
          <w:lang w:val="uz-Cyrl-UZ"/>
        </w:rPr>
        <w:t xml:space="preserve"> </w:t>
      </w:r>
      <w:r w:rsidR="00872DA9" w:rsidRPr="00651606">
        <w:rPr>
          <w:iCs/>
          <w:lang w:val="uz-Cyrl-UZ"/>
        </w:rPr>
        <w:t>таълим йўналиши битирувчилари Битирув малакавий ишлари</w:t>
      </w:r>
      <w:r w:rsidR="00872DA9">
        <w:rPr>
          <w:iCs/>
          <w:lang w:val="uz-Cyrl-UZ"/>
        </w:rPr>
        <w:t>нинг</w:t>
      </w:r>
      <w:r w:rsidR="00872DA9" w:rsidRPr="00651606">
        <w:rPr>
          <w:iCs/>
          <w:lang w:val="uz-Cyrl-UZ"/>
        </w:rPr>
        <w:t xml:space="preserve"> дастлабки ҳимояси 2019 йил </w:t>
      </w:r>
      <w:r w:rsidR="00872DA9" w:rsidRPr="00C77C62">
        <w:rPr>
          <w:iCs/>
          <w:color w:val="000000" w:themeColor="text1"/>
          <w:lang w:val="uz-Cyrl-UZ"/>
        </w:rPr>
        <w:t>27 майдан 1 июнгача деб</w:t>
      </w:r>
      <w:r w:rsidR="00872DA9" w:rsidRPr="00651606">
        <w:rPr>
          <w:iCs/>
          <w:lang w:val="uz-Cyrl-UZ"/>
        </w:rPr>
        <w:t xml:space="preserve"> белгилансин</w:t>
      </w:r>
      <w:r w:rsidR="00872DA9">
        <w:rPr>
          <w:iCs/>
          <w:lang w:val="uz-Cyrl-UZ"/>
        </w:rPr>
        <w:t>.</w:t>
      </w:r>
    </w:p>
    <w:p w:rsidR="000F28A7" w:rsidRDefault="000F28A7" w:rsidP="000F28A7">
      <w:pPr>
        <w:jc w:val="center"/>
        <w:rPr>
          <w:b/>
          <w:sz w:val="22"/>
          <w:szCs w:val="22"/>
          <w:lang w:val="uz-Cyrl-UZ"/>
        </w:rPr>
      </w:pPr>
    </w:p>
    <w:p w:rsidR="000F28A7" w:rsidRPr="00462221" w:rsidRDefault="000F28A7" w:rsidP="000F28A7">
      <w:pPr>
        <w:jc w:val="center"/>
        <w:rPr>
          <w:b/>
          <w:sz w:val="22"/>
          <w:szCs w:val="22"/>
          <w:lang w:val="uz-Cyrl-UZ"/>
        </w:rPr>
      </w:pPr>
      <w:r w:rsidRPr="00462221">
        <w:rPr>
          <w:b/>
          <w:sz w:val="22"/>
          <w:szCs w:val="22"/>
          <w:lang w:val="uz-Cyrl-UZ"/>
        </w:rPr>
        <w:t>БМИнинг дастлабки ҳимояси 27.05.</w:t>
      </w:r>
      <w:r w:rsidRPr="00462221">
        <w:rPr>
          <w:b/>
          <w:sz w:val="22"/>
          <w:szCs w:val="22"/>
          <w:lang w:val="uz-Latn-UZ"/>
        </w:rPr>
        <w:t>20</w:t>
      </w:r>
      <w:r w:rsidRPr="00462221">
        <w:rPr>
          <w:b/>
          <w:sz w:val="22"/>
          <w:szCs w:val="22"/>
          <w:lang w:val="uz-Cyrl-UZ"/>
        </w:rPr>
        <w:t>19 йил соат 14-00, В-бино 511-хонада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7371"/>
      </w:tblGrid>
      <w:tr w:rsidR="000F28A7" w:rsidRPr="00462221" w:rsidTr="000F28A7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№</w:t>
            </w:r>
          </w:p>
        </w:tc>
        <w:tc>
          <w:tcPr>
            <w:tcW w:w="1842" w:type="dxa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Талабанинг Ф.И.Ш</w:t>
            </w:r>
          </w:p>
        </w:tc>
        <w:tc>
          <w:tcPr>
            <w:tcW w:w="7371" w:type="dxa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Мавзу ва раҳбар</w:t>
            </w:r>
          </w:p>
        </w:tc>
      </w:tr>
      <w:tr w:rsidR="000F28A7" w:rsidRPr="00F941F3" w:rsidTr="000F28A7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2" w:type="dxa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Бекчанов Азамат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 xml:space="preserve"> Шухрат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  <w:r w:rsidRPr="00462221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7371" w:type="dxa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Тўсқични микропроцессорли бошқариш тизимини яратиш  (Хоразм вилояти “Боғот”  насос станция  мисолида)</w:t>
            </w:r>
          </w:p>
          <w:p w:rsidR="000F28A7" w:rsidRPr="00462221" w:rsidRDefault="000F28A7" w:rsidP="000F28A7">
            <w:pPr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ТАТУ ҳузуридаги “Ахборот–коммуникация технологиялари илмий–инновацион марказ</w:t>
            </w:r>
            <w:r w:rsidRPr="00462221">
              <w:rPr>
                <w:sz w:val="22"/>
                <w:szCs w:val="22"/>
                <w:lang w:val="uz-Latn-UZ"/>
              </w:rPr>
              <w:t>и</w:t>
            </w:r>
            <w:r w:rsidRPr="00462221">
              <w:rPr>
                <w:sz w:val="22"/>
                <w:szCs w:val="22"/>
                <w:lang w:val="uz-Cyrl-UZ"/>
              </w:rPr>
              <w:t xml:space="preserve">”нинг </w:t>
            </w:r>
            <w:r w:rsidRPr="00462221">
              <w:rPr>
                <w:sz w:val="22"/>
                <w:szCs w:val="22"/>
                <w:lang w:val="uz-Latn-UZ"/>
              </w:rPr>
              <w:t>“</w:t>
            </w:r>
            <w:r w:rsidRPr="00462221">
              <w:rPr>
                <w:sz w:val="22"/>
                <w:szCs w:val="22"/>
                <w:lang w:val="uz-Cyrl-UZ"/>
              </w:rPr>
              <w:t>Амалий ахборот тизимлари</w:t>
            </w:r>
            <w:r w:rsidRPr="00462221">
              <w:rPr>
                <w:sz w:val="22"/>
                <w:szCs w:val="22"/>
                <w:lang w:val="uz-Latn-UZ"/>
              </w:rPr>
              <w:t>”</w:t>
            </w:r>
            <w:r w:rsidRPr="00462221">
              <w:rPr>
                <w:sz w:val="22"/>
                <w:szCs w:val="22"/>
                <w:lang w:val="uz-Cyrl-UZ"/>
              </w:rPr>
              <w:t xml:space="preserve"> лабораторияси мудири,   к.и.х., т.ф.н., доцент Арифжанов А.Ш.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 xml:space="preserve">Юсупов Мухаммадсодиқжон Сиддиқжонович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Автоматизация, С</w:t>
            </w:r>
            <w:r w:rsidRPr="00462221">
              <w:rPr>
                <w:sz w:val="22"/>
                <w:szCs w:val="22"/>
                <w:lang w:val="en-US"/>
              </w:rPr>
              <w:t>SM</w:t>
            </w:r>
            <w:r w:rsidRPr="00462221">
              <w:rPr>
                <w:sz w:val="22"/>
                <w:szCs w:val="22"/>
                <w:lang w:val="uz-Cyrl-UZ"/>
              </w:rPr>
              <w:t>-контроль и управления индивидуальной насосной станции  фермерского хозяйства “А.А.Севинчой”в Багатском районе Хорезмской области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Раҳбар:“ТЖИЧАБ” кафедраси доценти Усманов А.М.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Нуруллаева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Шарофат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 xml:space="preserve">Бахшиллоевна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Қодирия ГЭСи тўсқичини автоматик  бошқариш тизимини такомиллаштириш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“ТЖИЧАБ” кафедраси  доценти  Н.Алимова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 xml:space="preserve">Абдуллаев 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Ботир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 xml:space="preserve">Шухратович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Кодирия ГЭСи насос станциясида </w:t>
            </w:r>
            <w:r w:rsidRPr="00462221">
              <w:rPr>
                <w:sz w:val="22"/>
                <w:szCs w:val="22"/>
              </w:rPr>
              <w:t>сувса</w:t>
            </w:r>
            <w:r w:rsidRPr="00462221">
              <w:rPr>
                <w:sz w:val="22"/>
                <w:szCs w:val="22"/>
                <w:lang w:val="uz-Cyrl-UZ"/>
              </w:rPr>
              <w:t>рф</w:t>
            </w:r>
            <w:r w:rsidRPr="00462221">
              <w:rPr>
                <w:sz w:val="22"/>
                <w:szCs w:val="22"/>
              </w:rPr>
              <w:t>ини автоматик ростлаш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тизимини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ишлаб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чиқиш</w:t>
            </w:r>
            <w:r w:rsidRPr="00462221">
              <w:rPr>
                <w:sz w:val="22"/>
                <w:szCs w:val="22"/>
                <w:lang w:val="uz-Cyrl-UZ"/>
              </w:rPr>
              <w:t xml:space="preserve">ни такомиллаштириш 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 Раҳбар: “ТЖИЧАБ” кафедраси  доценти Газиева Р.Т</w:t>
            </w:r>
          </w:p>
        </w:tc>
      </w:tr>
    </w:tbl>
    <w:p w:rsidR="000F28A7" w:rsidRPr="00462221" w:rsidRDefault="000F28A7" w:rsidP="000F28A7">
      <w:pPr>
        <w:jc w:val="center"/>
        <w:rPr>
          <w:b/>
          <w:sz w:val="22"/>
          <w:szCs w:val="22"/>
        </w:rPr>
      </w:pPr>
    </w:p>
    <w:p w:rsidR="000F28A7" w:rsidRPr="00462221" w:rsidRDefault="000F28A7" w:rsidP="000F28A7">
      <w:pPr>
        <w:jc w:val="center"/>
        <w:rPr>
          <w:b/>
          <w:sz w:val="22"/>
          <w:szCs w:val="22"/>
          <w:lang w:val="uz-Cyrl-UZ"/>
        </w:rPr>
      </w:pPr>
      <w:r w:rsidRPr="00462221">
        <w:rPr>
          <w:b/>
          <w:sz w:val="22"/>
          <w:szCs w:val="22"/>
          <w:lang w:val="uz-Cyrl-UZ"/>
        </w:rPr>
        <w:t>БМИнинг дастлабки ҳимояси 28.05.</w:t>
      </w:r>
      <w:r>
        <w:rPr>
          <w:b/>
          <w:sz w:val="22"/>
          <w:szCs w:val="22"/>
          <w:lang w:val="uz-Latn-UZ"/>
        </w:rPr>
        <w:t>20</w:t>
      </w:r>
      <w:r w:rsidRPr="00462221">
        <w:rPr>
          <w:b/>
          <w:sz w:val="22"/>
          <w:szCs w:val="22"/>
          <w:lang w:val="uz-Cyrl-UZ"/>
        </w:rPr>
        <w:t>19 йил соат 1</w:t>
      </w:r>
      <w:r>
        <w:rPr>
          <w:b/>
          <w:sz w:val="22"/>
          <w:szCs w:val="22"/>
          <w:lang w:val="uz-Cyrl-UZ"/>
        </w:rPr>
        <w:t>1</w:t>
      </w:r>
      <w:r w:rsidRPr="00462221">
        <w:rPr>
          <w:b/>
          <w:sz w:val="22"/>
          <w:szCs w:val="22"/>
          <w:lang w:val="uz-Cyrl-UZ"/>
        </w:rPr>
        <w:t>-00, В-бино 511-хонада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7371"/>
      </w:tblGrid>
      <w:tr w:rsidR="000F28A7" w:rsidRPr="00462221" w:rsidTr="000F28A7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2" w:type="dxa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Эрматов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 xml:space="preserve">Рустамжон Тулкинжанович </w:t>
            </w:r>
          </w:p>
        </w:tc>
        <w:tc>
          <w:tcPr>
            <w:tcW w:w="7371" w:type="dxa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Ўрта Чирчик тумани “Янги тулқин 1-кўтарма” насос станциясида  сув сарфини автоматик назорат қилиш  воситаларини қўллаш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“ТЖИЧАБ” кафедраси  доценти Газиева Р.Т</w:t>
            </w:r>
          </w:p>
        </w:tc>
      </w:tr>
      <w:tr w:rsidR="000F28A7" w:rsidRPr="00F941F3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Эрбаччаев Бекзод Сунатиллаевич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Сирдарё учинчи насос станциясида насос агрегатларини ҳимоялаш тизимини автоматлаштириш .</w:t>
            </w:r>
          </w:p>
          <w:p w:rsidR="000F28A7" w:rsidRPr="00462221" w:rsidRDefault="000F28A7" w:rsidP="000F28A7">
            <w:pPr>
              <w:tabs>
                <w:tab w:val="left" w:pos="900"/>
              </w:tabs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 «ТЖИЧАБ» каф. катта ўкитувчиси Пиримов О.Ж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br w:type="page"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Default="000F28A7" w:rsidP="000F28A7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Абубакиров Мухаммадсаидбек 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Фарходбек ўгли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Технические и алгоритмические средства АСУ аварийными выбросами в сточных водах промышленных предприятий ( на примере  Асака-адир  насосной станции Мархаматского  района )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Раҳбар: </w:t>
            </w:r>
            <w:r w:rsidRPr="00462221">
              <w:rPr>
                <w:sz w:val="22"/>
                <w:szCs w:val="22"/>
              </w:rPr>
              <w:t xml:space="preserve">ТДТУ, </w:t>
            </w:r>
            <w:r w:rsidRPr="00462221">
              <w:rPr>
                <w:sz w:val="22"/>
                <w:szCs w:val="22"/>
                <w:lang w:val="uz-Cyrl-UZ"/>
              </w:rPr>
              <w:t>”</w:t>
            </w:r>
            <w:r w:rsidRPr="00462221">
              <w:rPr>
                <w:sz w:val="22"/>
                <w:szCs w:val="22"/>
              </w:rPr>
              <w:t>Интеллектуал муҳандисликтизимлари</w:t>
            </w:r>
            <w:r w:rsidRPr="00462221">
              <w:rPr>
                <w:sz w:val="22"/>
                <w:szCs w:val="22"/>
                <w:lang w:val="uz-Cyrl-UZ"/>
              </w:rPr>
              <w:t xml:space="preserve">” </w:t>
            </w:r>
            <w:r w:rsidRPr="00462221">
              <w:rPr>
                <w:sz w:val="22"/>
                <w:szCs w:val="22"/>
              </w:rPr>
              <w:t>кафедраси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профессори, т</w:t>
            </w:r>
            <w:r w:rsidRPr="00462221">
              <w:rPr>
                <w:sz w:val="22"/>
                <w:szCs w:val="22"/>
                <w:lang w:val="uz-Cyrl-UZ"/>
              </w:rPr>
              <w:t>.</w:t>
            </w:r>
            <w:r w:rsidRPr="00462221">
              <w:rPr>
                <w:sz w:val="22"/>
                <w:szCs w:val="22"/>
              </w:rPr>
              <w:t>ф</w:t>
            </w:r>
            <w:r w:rsidRPr="00462221">
              <w:rPr>
                <w:sz w:val="22"/>
                <w:szCs w:val="22"/>
                <w:lang w:val="uz-Cyrl-UZ"/>
              </w:rPr>
              <w:t>.</w:t>
            </w:r>
            <w:r w:rsidRPr="00462221">
              <w:rPr>
                <w:sz w:val="22"/>
                <w:szCs w:val="22"/>
              </w:rPr>
              <w:t>д</w:t>
            </w:r>
            <w:r w:rsidRPr="00462221">
              <w:rPr>
                <w:sz w:val="22"/>
                <w:szCs w:val="22"/>
                <w:lang w:val="uz-Cyrl-UZ"/>
              </w:rPr>
              <w:t>.,Шипулин Ю.Г.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Туропов 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Шуҳрат 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Абдулло ўғли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Яккабоғ тумани “Дилмурод Жовлиев” фермер  хўжалигида томчилатиб суғориш тизимини лойиҳалаштириш  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“ТЖИЧАБ” каф.стажер ўқитувчи Охунбобоева Ч</w:t>
            </w:r>
            <w:r w:rsidRPr="00462221">
              <w:rPr>
                <w:sz w:val="22"/>
                <w:szCs w:val="22"/>
                <w:lang w:val="uz-Latn-UZ"/>
              </w:rPr>
              <w:t>.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Маслахатчи: “ТЖИЧАБ” кафедраси доценти Р.Газиева</w:t>
            </w:r>
          </w:p>
        </w:tc>
      </w:tr>
      <w:tr w:rsidR="000F28A7" w:rsidRPr="00F941F3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Турсунбоев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 xml:space="preserve">Улугбек 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Отабек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  <w:r w:rsidRPr="00462221">
              <w:rPr>
                <w:sz w:val="22"/>
                <w:szCs w:val="22"/>
                <w:lang w:val="uz-Cyrl-UZ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Насос агрегатини микропроцессорли бошқариш тизимини яратиш.</w:t>
            </w:r>
            <w:bookmarkStart w:id="0" w:name="_GoBack"/>
            <w:bookmarkEnd w:id="0"/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(Кодирия ГЭСи   мисолида )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ТАТУ ҳузуридаги “Ахборот–коммуникация технологиялари илмий–инновацион марказ”ининг «Амалий ахборот тизимлари» лабораторияси мудири,   к.и.х., т.ф.н., доцент Арифжанов А.Ш.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Эргашева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Гулҳаёхон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Мансур қизи</w:t>
            </w:r>
            <w:r w:rsidRPr="00462221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Қодирия  ГЭС насос станциясида насос агрегатларнинг иш тартибини бошқариш тизимини ишлаб чиқиш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Раҳбар: “ТЖИЧАБ” кафедраси  доценти 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Исматуллаев Х.Н</w:t>
            </w:r>
          </w:p>
        </w:tc>
      </w:tr>
      <w:tr w:rsidR="000F28A7" w:rsidRPr="00F941F3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Тулқунов Жамшиджон Эркин ўғли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Предварительная обработка измерительной информации в АСУТП водохозяйственн</w:t>
            </w:r>
            <w:r w:rsidRPr="00462221">
              <w:rPr>
                <w:sz w:val="22"/>
                <w:szCs w:val="22"/>
              </w:rPr>
              <w:t>ых систем</w:t>
            </w:r>
            <w:r w:rsidRPr="00462221">
              <w:rPr>
                <w:sz w:val="22"/>
                <w:szCs w:val="22"/>
                <w:lang w:val="uz-Cyrl-UZ"/>
              </w:rPr>
              <w:t xml:space="preserve"> (на примере насосной станции “Дамаши</w:t>
            </w:r>
            <w:r w:rsidRPr="00462221">
              <w:rPr>
                <w:sz w:val="22"/>
                <w:szCs w:val="22"/>
                <w:lang w:val="uz-Latn-UZ"/>
              </w:rPr>
              <w:t>”</w:t>
            </w:r>
            <w:r w:rsidRPr="00462221">
              <w:rPr>
                <w:sz w:val="22"/>
                <w:szCs w:val="22"/>
                <w:lang w:val="uz-Cyrl-UZ"/>
              </w:rPr>
              <w:t xml:space="preserve"> Зангиатинского района)</w:t>
            </w:r>
          </w:p>
          <w:p w:rsidR="000F28A7" w:rsidRPr="005D39F8" w:rsidRDefault="000F28A7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ТАТУ ҳузуридаги   “ Ахборот –коммуникация технологиялари илмий–инновацион марказ”ининг «Интеллектуал бошқариш тизимлари» лаб.мудири,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к.и.х., т.ф.н., доцент Кабильджанов А.С</w:t>
            </w:r>
            <w:r>
              <w:rPr>
                <w:sz w:val="22"/>
                <w:szCs w:val="22"/>
                <w:lang w:val="uz-Latn-UZ"/>
              </w:rPr>
              <w:t>.</w:t>
            </w:r>
          </w:p>
        </w:tc>
      </w:tr>
    </w:tbl>
    <w:p w:rsidR="000F28A7" w:rsidRPr="00462221" w:rsidRDefault="000F28A7" w:rsidP="000F28A7">
      <w:pPr>
        <w:jc w:val="center"/>
        <w:rPr>
          <w:b/>
          <w:sz w:val="22"/>
          <w:szCs w:val="22"/>
          <w:lang w:val="uz-Cyrl-UZ"/>
        </w:rPr>
      </w:pPr>
      <w:r w:rsidRPr="00462221">
        <w:rPr>
          <w:b/>
          <w:sz w:val="22"/>
          <w:szCs w:val="22"/>
          <w:lang w:val="uz-Cyrl-UZ"/>
        </w:rPr>
        <w:tab/>
      </w:r>
    </w:p>
    <w:p w:rsidR="000F28A7" w:rsidRDefault="000F28A7" w:rsidP="000F28A7">
      <w:pPr>
        <w:jc w:val="center"/>
        <w:rPr>
          <w:b/>
          <w:sz w:val="22"/>
          <w:szCs w:val="22"/>
          <w:lang w:val="uz-Cyrl-UZ"/>
        </w:rPr>
      </w:pPr>
    </w:p>
    <w:p w:rsidR="007D2C79" w:rsidRDefault="007D2C79" w:rsidP="000F28A7">
      <w:pPr>
        <w:jc w:val="center"/>
        <w:rPr>
          <w:b/>
          <w:sz w:val="22"/>
          <w:szCs w:val="22"/>
          <w:lang w:val="uz-Cyrl-UZ"/>
        </w:rPr>
      </w:pPr>
    </w:p>
    <w:p w:rsidR="000F28A7" w:rsidRPr="00462221" w:rsidRDefault="000F28A7" w:rsidP="000F28A7">
      <w:pPr>
        <w:jc w:val="center"/>
        <w:rPr>
          <w:b/>
          <w:sz w:val="22"/>
          <w:szCs w:val="22"/>
          <w:lang w:val="uz-Cyrl-UZ"/>
        </w:rPr>
      </w:pPr>
      <w:r w:rsidRPr="00462221">
        <w:rPr>
          <w:b/>
          <w:sz w:val="22"/>
          <w:szCs w:val="22"/>
          <w:lang w:val="uz-Cyrl-UZ"/>
        </w:rPr>
        <w:lastRenderedPageBreak/>
        <w:t>БМИнинг дастлабки ҳимояси 28.05.</w:t>
      </w:r>
      <w:r w:rsidRPr="00462221">
        <w:rPr>
          <w:b/>
          <w:sz w:val="22"/>
          <w:szCs w:val="22"/>
          <w:lang w:val="uz-Latn-UZ"/>
        </w:rPr>
        <w:t>20</w:t>
      </w:r>
      <w:r w:rsidRPr="00462221">
        <w:rPr>
          <w:b/>
          <w:sz w:val="22"/>
          <w:szCs w:val="22"/>
          <w:lang w:val="uz-Cyrl-UZ"/>
        </w:rPr>
        <w:t>19 йил соат 14-00, В-бино 511-хонада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7512"/>
      </w:tblGrid>
      <w:tr w:rsidR="000F28A7" w:rsidRPr="00F941F3" w:rsidTr="000F28A7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</w:rPr>
              <w:t>Бозоров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Иззат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Бахтиёрович</w:t>
            </w:r>
          </w:p>
        </w:tc>
        <w:tc>
          <w:tcPr>
            <w:tcW w:w="7512" w:type="dxa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Ромитан туманидаги “Чандир” фермер хўжалиги учун қуёш батарея асосида автоматлаштирилган сув таъминоти тизимини ишлаб чиқиш 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highlight w:val="yellow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“ТЖИЧАБ” каф.  доценти М</w:t>
            </w:r>
            <w:r w:rsidRPr="00462221">
              <w:rPr>
                <w:sz w:val="22"/>
                <w:szCs w:val="22"/>
                <w:lang w:val="uz-Latn-UZ"/>
              </w:rPr>
              <w:t>.</w:t>
            </w:r>
            <w:r w:rsidRPr="00462221">
              <w:rPr>
                <w:sz w:val="22"/>
                <w:szCs w:val="22"/>
                <w:lang w:val="uz-Cyrl-UZ"/>
              </w:rPr>
              <w:t xml:space="preserve">Абдуллаев </w:t>
            </w:r>
          </w:p>
        </w:tc>
      </w:tr>
      <w:tr w:rsidR="000F28A7" w:rsidRPr="00F941F3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</w:rPr>
              <w:t>Эшпулатов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 xml:space="preserve">Сохиб 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Комол ўғли</w:t>
            </w:r>
            <w:r w:rsidRPr="00462221">
              <w:rPr>
                <w:sz w:val="22"/>
                <w:szCs w:val="22"/>
                <w:lang w:val="uz-Cyrl-UZ"/>
              </w:rPr>
              <w:t xml:space="preserve"> 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Бўзсув насос станциясида сув сарфини    аналог рақамли ўзгартгичлардан фойдаланиш  асосида назорат килиш</w:t>
            </w:r>
          </w:p>
          <w:p w:rsidR="000F28A7" w:rsidRPr="00462221" w:rsidRDefault="000F28A7" w:rsidP="000F28A7">
            <w:pPr>
              <w:jc w:val="both"/>
              <w:rPr>
                <w:color w:val="000000"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Раҳбар:“ТЖИЧАБ” каф.стажер ўқитувчи Охунбобоева Ч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br w:type="page"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Каримова Муштарий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Аброр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қизи</w:t>
            </w:r>
            <w:r w:rsidRPr="00462221">
              <w:rPr>
                <w:sz w:val="22"/>
                <w:szCs w:val="22"/>
                <w:lang w:val="uz-Cyrl-UZ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Қодирия ГЭСи  гидротехник  иншоотларида лойқани ювиш технологик жараёнларини  автоматлаштириш тизимини такомиллаштириш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 Раҳбар :“ТЖИЧАБ” кафедраси  доценти  Н.Алимова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Аҳмедов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Фазлиддин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Бойҳон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  <w:r w:rsidRPr="00462221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Сув сатҳини ўлчашда автоматлаштирилган техник воситаларини кўллаш (Яккабоғ тумани “Қирғиз”  насос станция мисолида)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“ТЖИЧАБ” кафедраси  доценти Рахмонов Ш.Р</w:t>
            </w:r>
            <w:r w:rsidRPr="00462221">
              <w:rPr>
                <w:sz w:val="22"/>
                <w:szCs w:val="22"/>
                <w:lang w:val="uz-Latn-UZ"/>
              </w:rPr>
              <w:t>.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Бозоров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Бобур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Ҳақбердиевич</w:t>
            </w:r>
            <w:r w:rsidRPr="00462221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Разработка САУ в дренажной системе  насосной станции “Сарой” Кашкадарьинской области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Раҳбар:“ТЖИЧАБ” каф.ассистенти Нигматов А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Миракромзода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Миркомил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Ҳусан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  <w:r w:rsidRPr="00462221">
              <w:rPr>
                <w:sz w:val="22"/>
                <w:szCs w:val="22"/>
                <w:lang w:val="uz-Cyrl-UZ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Тупроқ намлиги мониторинги асосида автоматик суғориш тизимини лойихалаш</w:t>
            </w:r>
          </w:p>
          <w:p w:rsidR="000F28A7" w:rsidRPr="00462221" w:rsidRDefault="000F28A7" w:rsidP="000F28A7">
            <w:pPr>
              <w:tabs>
                <w:tab w:val="left" w:pos="1134"/>
                <w:tab w:val="left" w:pos="9855"/>
              </w:tabs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Туркия Жумхурияти Карабук университети  доценти Юсупов З.Э</w:t>
            </w:r>
            <w:r w:rsidRPr="00462221">
              <w:rPr>
                <w:sz w:val="22"/>
                <w:szCs w:val="22"/>
                <w:lang w:val="uz-Latn-UZ"/>
              </w:rPr>
              <w:t>.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Абдувалиев Аброр 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Акбар ўғли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Идентификация линеаризуем</w:t>
            </w:r>
            <w:r w:rsidRPr="00462221">
              <w:rPr>
                <w:sz w:val="22"/>
                <w:szCs w:val="22"/>
              </w:rPr>
              <w:t>ы</w:t>
            </w:r>
            <w:r w:rsidRPr="00462221">
              <w:rPr>
                <w:sz w:val="22"/>
                <w:szCs w:val="22"/>
                <w:lang w:val="uz-Cyrl-UZ"/>
              </w:rPr>
              <w:t>х систем автоматического управления  на основе псевдослучайн</w:t>
            </w:r>
            <w:r w:rsidRPr="00462221">
              <w:rPr>
                <w:sz w:val="22"/>
                <w:szCs w:val="22"/>
              </w:rPr>
              <w:t>ы</w:t>
            </w:r>
            <w:r w:rsidRPr="00462221">
              <w:rPr>
                <w:sz w:val="22"/>
                <w:szCs w:val="22"/>
                <w:lang w:val="uz-Cyrl-UZ"/>
              </w:rPr>
              <w:t>х  сигналов ( на примере  насосной станции ТашГРЭС)</w:t>
            </w:r>
          </w:p>
          <w:p w:rsidR="000F28A7" w:rsidRPr="0003233D" w:rsidRDefault="000F28A7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ТАТУ ҳузуридаги   “Ахборот –коммуникация технологиялари илмий –инновацион марказ”ининг «Интеллектуал бошқариш тизимлари» лабораторияси мудири,   к.и.х., т.ф.н., доцент Кабильджанов А.С</w:t>
            </w:r>
            <w:r>
              <w:rPr>
                <w:sz w:val="22"/>
                <w:szCs w:val="22"/>
                <w:lang w:val="uz-Latn-UZ"/>
              </w:rPr>
              <w:t>.</w:t>
            </w:r>
          </w:p>
        </w:tc>
      </w:tr>
    </w:tbl>
    <w:p w:rsidR="000F28A7" w:rsidRPr="00462221" w:rsidRDefault="000F28A7" w:rsidP="000F28A7">
      <w:pPr>
        <w:jc w:val="center"/>
        <w:rPr>
          <w:b/>
          <w:sz w:val="22"/>
          <w:szCs w:val="22"/>
          <w:lang w:val="uz-Cyrl-UZ"/>
        </w:rPr>
      </w:pPr>
    </w:p>
    <w:p w:rsidR="000F28A7" w:rsidRPr="00462221" w:rsidRDefault="000F28A7" w:rsidP="000F28A7">
      <w:pPr>
        <w:jc w:val="center"/>
        <w:rPr>
          <w:b/>
          <w:sz w:val="22"/>
          <w:szCs w:val="22"/>
          <w:lang w:val="uz-Cyrl-UZ"/>
        </w:rPr>
      </w:pPr>
      <w:r w:rsidRPr="00462221">
        <w:rPr>
          <w:b/>
          <w:sz w:val="22"/>
          <w:szCs w:val="22"/>
          <w:lang w:val="uz-Cyrl-UZ"/>
        </w:rPr>
        <w:t>БМИнинг дастлабки ҳимояси 29.05.</w:t>
      </w:r>
      <w:r>
        <w:rPr>
          <w:b/>
          <w:sz w:val="22"/>
          <w:szCs w:val="22"/>
          <w:lang w:val="uz-Latn-UZ"/>
        </w:rPr>
        <w:t>20</w:t>
      </w:r>
      <w:r w:rsidRPr="00462221">
        <w:rPr>
          <w:b/>
          <w:sz w:val="22"/>
          <w:szCs w:val="22"/>
          <w:lang w:val="uz-Cyrl-UZ"/>
        </w:rPr>
        <w:t>19 йил соат 1</w:t>
      </w:r>
      <w:r>
        <w:rPr>
          <w:b/>
          <w:sz w:val="22"/>
          <w:szCs w:val="22"/>
          <w:lang w:val="uz-Cyrl-UZ"/>
        </w:rPr>
        <w:t>1</w:t>
      </w:r>
      <w:r w:rsidRPr="00462221">
        <w:rPr>
          <w:b/>
          <w:sz w:val="22"/>
          <w:szCs w:val="22"/>
          <w:lang w:val="uz-Cyrl-UZ"/>
        </w:rPr>
        <w:t>-00, В-бино 511-хонада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7512"/>
      </w:tblGrid>
      <w:tr w:rsidR="000F28A7" w:rsidRPr="00462221" w:rsidTr="000F28A7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Муталов Алишер Абдухалил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  <w:r w:rsidRPr="00462221">
              <w:rPr>
                <w:sz w:val="22"/>
                <w:szCs w:val="22"/>
                <w:lang w:val="uz-Cyrl-UZ"/>
              </w:rPr>
              <w:t xml:space="preserve">  </w:t>
            </w:r>
          </w:p>
        </w:tc>
        <w:tc>
          <w:tcPr>
            <w:tcW w:w="7512" w:type="dxa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Қодирия ГЭСи насос станциясида замонавий </w:t>
            </w:r>
            <w:r w:rsidRPr="00462221">
              <w:rPr>
                <w:sz w:val="22"/>
                <w:szCs w:val="22"/>
              </w:rPr>
              <w:t xml:space="preserve"> насос </w:t>
            </w:r>
            <w:r w:rsidRPr="00462221">
              <w:rPr>
                <w:sz w:val="22"/>
                <w:szCs w:val="22"/>
                <w:lang w:val="uz-Cyrl-UZ"/>
              </w:rPr>
              <w:t>агрегатларини  микропроцессорли бошкарув тизими</w:t>
            </w:r>
            <w:r w:rsidRPr="00462221">
              <w:rPr>
                <w:sz w:val="22"/>
                <w:szCs w:val="22"/>
              </w:rPr>
              <w:t>ни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ишлаб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чиқиш</w:t>
            </w:r>
            <w:r w:rsidRPr="00462221">
              <w:rPr>
                <w:sz w:val="22"/>
                <w:szCs w:val="22"/>
                <w:lang w:val="uz-Cyrl-UZ"/>
              </w:rPr>
              <w:t xml:space="preserve">ни  такомиллаштириш    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“ТЖИЧАБ” кафедраси  доценти Газиева Р.Т</w:t>
            </w:r>
            <w:r w:rsidRPr="00462221">
              <w:rPr>
                <w:sz w:val="22"/>
                <w:szCs w:val="22"/>
                <w:lang w:val="uz-Latn-UZ"/>
              </w:rPr>
              <w:t>.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62221">
              <w:rPr>
                <w:color w:val="000000" w:themeColor="text1"/>
                <w:sz w:val="22"/>
                <w:szCs w:val="22"/>
              </w:rPr>
              <w:t>Жумабаева Зебо</w:t>
            </w:r>
          </w:p>
          <w:p w:rsidR="000F28A7" w:rsidRPr="00462221" w:rsidRDefault="000F28A7" w:rsidP="000F28A7">
            <w:pPr>
              <w:jc w:val="both"/>
              <w:rPr>
                <w:color w:val="000000" w:themeColor="text1"/>
                <w:sz w:val="22"/>
                <w:szCs w:val="22"/>
                <w:lang w:val="uz-Cyrl-UZ"/>
              </w:rPr>
            </w:pPr>
            <w:proofErr w:type="gramStart"/>
            <w:r w:rsidRPr="00462221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462221">
              <w:rPr>
                <w:color w:val="000000" w:themeColor="text1"/>
                <w:sz w:val="22"/>
                <w:szCs w:val="22"/>
              </w:rPr>
              <w:t>ўлатовна</w:t>
            </w:r>
            <w:r w:rsidRPr="00462221">
              <w:rPr>
                <w:color w:val="000000" w:themeColor="text1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color w:val="000000" w:themeColor="text1"/>
                <w:sz w:val="22"/>
                <w:szCs w:val="22"/>
                <w:lang w:val="uz-Cyrl-UZ"/>
              </w:rPr>
            </w:pPr>
            <w:r w:rsidRPr="00462221">
              <w:rPr>
                <w:color w:val="000000" w:themeColor="text1"/>
                <w:sz w:val="22"/>
                <w:szCs w:val="22"/>
                <w:lang w:val="uz-Cyrl-UZ"/>
              </w:rPr>
              <w:t xml:space="preserve">Қодирия ГЭСда гидротурбинанинг айланма тезлигини юритувчи сув хажми оркали ростлаш тизимини  ишлаб чиқиш </w:t>
            </w:r>
          </w:p>
          <w:p w:rsidR="000F28A7" w:rsidRPr="00462221" w:rsidRDefault="000F28A7" w:rsidP="000F28A7">
            <w:pPr>
              <w:rPr>
                <w:color w:val="000000" w:themeColor="text1"/>
                <w:sz w:val="22"/>
                <w:szCs w:val="22"/>
                <w:lang w:val="uz-Latn-UZ"/>
              </w:rPr>
            </w:pPr>
            <w:r w:rsidRPr="00462221">
              <w:rPr>
                <w:color w:val="000000" w:themeColor="text1"/>
                <w:sz w:val="22"/>
                <w:szCs w:val="22"/>
                <w:lang w:val="uz-Cyrl-UZ"/>
              </w:rPr>
              <w:t>Раҳбар: “ТЖИЧАБ” кафедраси  доценти Исматуллаев Х.Н</w:t>
            </w:r>
            <w:r w:rsidRPr="00462221">
              <w:rPr>
                <w:color w:val="000000" w:themeColor="text1"/>
                <w:sz w:val="22"/>
                <w:szCs w:val="22"/>
                <w:lang w:val="uz-Latn-UZ"/>
              </w:rPr>
              <w:t>.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br w:type="page"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Ягмуров Руслан Арсланович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contextualSpacing/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Совершенствование системы контроля и управления качеством питьевой воды Яшнабадской насосной станции Раҳбар: </w:t>
            </w:r>
            <w:r w:rsidRPr="00462221">
              <w:rPr>
                <w:color w:val="000000"/>
                <w:sz w:val="22"/>
                <w:szCs w:val="22"/>
              </w:rPr>
              <w:t xml:space="preserve">ТДТУ, </w:t>
            </w:r>
            <w:r w:rsidRPr="00462221">
              <w:rPr>
                <w:color w:val="000000"/>
                <w:sz w:val="22"/>
                <w:szCs w:val="22"/>
                <w:lang w:val="uz-Latn-UZ"/>
              </w:rPr>
              <w:t>“</w:t>
            </w:r>
            <w:r w:rsidRPr="00462221">
              <w:rPr>
                <w:color w:val="000000"/>
                <w:sz w:val="22"/>
                <w:szCs w:val="22"/>
              </w:rPr>
              <w:t>Интеллектуал муҳандислик</w:t>
            </w:r>
            <w:r w:rsidRPr="00462221">
              <w:rPr>
                <w:color w:val="000000"/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color w:val="000000"/>
                <w:sz w:val="22"/>
                <w:szCs w:val="22"/>
              </w:rPr>
              <w:t>тизимлари</w:t>
            </w:r>
            <w:r w:rsidRPr="00462221">
              <w:rPr>
                <w:color w:val="000000"/>
                <w:sz w:val="22"/>
                <w:szCs w:val="22"/>
                <w:lang w:val="uz-Cyrl-UZ"/>
              </w:rPr>
              <w:t xml:space="preserve">” </w:t>
            </w:r>
            <w:r w:rsidRPr="00462221">
              <w:rPr>
                <w:color w:val="000000"/>
                <w:sz w:val="22"/>
                <w:szCs w:val="22"/>
              </w:rPr>
              <w:t>каф. профессори, т</w:t>
            </w:r>
            <w:r w:rsidRPr="00462221">
              <w:rPr>
                <w:color w:val="000000"/>
                <w:sz w:val="22"/>
                <w:szCs w:val="22"/>
                <w:lang w:val="uz-Cyrl-UZ"/>
              </w:rPr>
              <w:t>.ф</w:t>
            </w:r>
            <w:proofErr w:type="gramStart"/>
            <w:r w:rsidRPr="00462221">
              <w:rPr>
                <w:color w:val="000000"/>
                <w:sz w:val="22"/>
                <w:szCs w:val="22"/>
                <w:lang w:val="uz-Cyrl-UZ"/>
              </w:rPr>
              <w:t>.д</w:t>
            </w:r>
            <w:proofErr w:type="gramEnd"/>
            <w:r w:rsidRPr="00462221">
              <w:rPr>
                <w:sz w:val="22"/>
                <w:szCs w:val="22"/>
                <w:lang w:val="uz-Cyrl-UZ"/>
              </w:rPr>
              <w:t xml:space="preserve"> Шипулин Ю.Г.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Нахалбаев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Муҳриддин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Ахмад ўғли</w:t>
            </w:r>
            <w:r w:rsidRPr="00462221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Сирдарё вилояти “Боёвут” мелиоратив насос станцияси с</w:t>
            </w:r>
            <w:r w:rsidRPr="00462221">
              <w:rPr>
                <w:sz w:val="22"/>
                <w:szCs w:val="22"/>
              </w:rPr>
              <w:t>ув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олиш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иншоотида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технологик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жараёнларни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автоматлаштирилган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тизимини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эксплуатацияси.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Раҳбар:“ТЖИЧАБ” каф. катта ўқит. Бозоров Э.О</w:t>
            </w:r>
            <w:r w:rsidRPr="00462221">
              <w:rPr>
                <w:sz w:val="22"/>
                <w:szCs w:val="22"/>
                <w:lang w:val="uz-Latn-UZ"/>
              </w:rPr>
              <w:t>.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color w:val="000000"/>
                <w:sz w:val="22"/>
                <w:szCs w:val="22"/>
                <w:lang w:val="uz-Cyrl-UZ"/>
              </w:rPr>
            </w:pPr>
            <w:r w:rsidRPr="00462221">
              <w:rPr>
                <w:color w:val="000000"/>
                <w:sz w:val="22"/>
                <w:szCs w:val="22"/>
              </w:rPr>
              <w:t>Садикова</w:t>
            </w:r>
          </w:p>
          <w:p w:rsidR="000F28A7" w:rsidRPr="00462221" w:rsidRDefault="000F28A7" w:rsidP="000F28A7">
            <w:pPr>
              <w:rPr>
                <w:color w:val="000000"/>
                <w:sz w:val="22"/>
                <w:szCs w:val="22"/>
                <w:lang w:val="uz-Cyrl-UZ"/>
              </w:rPr>
            </w:pPr>
            <w:r w:rsidRPr="00462221">
              <w:rPr>
                <w:color w:val="000000"/>
                <w:sz w:val="22"/>
                <w:szCs w:val="22"/>
              </w:rPr>
              <w:t>Дилноза</w:t>
            </w:r>
          </w:p>
          <w:p w:rsidR="000F28A7" w:rsidRPr="00462221" w:rsidRDefault="000F28A7" w:rsidP="000F28A7">
            <w:pPr>
              <w:rPr>
                <w:color w:val="000000"/>
                <w:sz w:val="22"/>
                <w:szCs w:val="22"/>
                <w:lang w:val="en-US"/>
              </w:rPr>
            </w:pPr>
            <w:r w:rsidRPr="00462221">
              <w:rPr>
                <w:color w:val="000000"/>
                <w:sz w:val="22"/>
                <w:szCs w:val="22"/>
              </w:rPr>
              <w:t>Маткаримовна</w:t>
            </w:r>
            <w:r w:rsidRPr="00462221">
              <w:rPr>
                <w:color w:val="000000"/>
                <w:sz w:val="22"/>
                <w:szCs w:val="22"/>
                <w:lang w:val="uz-Cyrl-UZ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  <w:lang w:val="uz-Cyrl-UZ"/>
              </w:rPr>
              <w:t>Қодирия и</w:t>
            </w:r>
            <w:r w:rsidRPr="00462221">
              <w:rPr>
                <w:sz w:val="22"/>
                <w:szCs w:val="22"/>
              </w:rPr>
              <w:t>чимлик</w:t>
            </w:r>
            <w:r w:rsidRPr="00462221">
              <w:rPr>
                <w:sz w:val="22"/>
                <w:szCs w:val="22"/>
                <w:lang w:val="uz-Cyrl-UZ"/>
              </w:rPr>
              <w:t xml:space="preserve"> сув</w:t>
            </w:r>
            <w:r w:rsidRPr="00462221">
              <w:rPr>
                <w:sz w:val="22"/>
                <w:szCs w:val="22"/>
              </w:rPr>
              <w:t xml:space="preserve"> насос станциясида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автоматлаштириш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воситалари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ва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назорат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асбобларини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эксплуатацияси</w:t>
            </w:r>
            <w:r w:rsidRPr="00462221">
              <w:rPr>
                <w:sz w:val="22"/>
                <w:szCs w:val="22"/>
                <w:lang w:val="uz-Cyrl-UZ"/>
              </w:rPr>
              <w:t>ни такомиллаштириш</w:t>
            </w:r>
          </w:p>
          <w:p w:rsidR="000F28A7" w:rsidRPr="00462221" w:rsidRDefault="000F28A7" w:rsidP="000F28A7">
            <w:pPr>
              <w:contextualSpacing/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Раҳбар:“ТЖИЧАБ” каф. катта ўқит. Бозоров Э.О</w:t>
            </w:r>
            <w:r w:rsidRPr="00462221">
              <w:rPr>
                <w:sz w:val="22"/>
                <w:szCs w:val="22"/>
                <w:lang w:val="uz-Latn-UZ"/>
              </w:rPr>
              <w:t>.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color w:val="000000"/>
                <w:sz w:val="22"/>
                <w:szCs w:val="22"/>
              </w:rPr>
            </w:pPr>
            <w:r w:rsidRPr="00462221">
              <w:rPr>
                <w:color w:val="000000"/>
                <w:sz w:val="22"/>
                <w:szCs w:val="22"/>
              </w:rPr>
              <w:t xml:space="preserve">Шакирова </w:t>
            </w:r>
          </w:p>
          <w:p w:rsidR="000F28A7" w:rsidRPr="00462221" w:rsidRDefault="000F28A7" w:rsidP="000F28A7">
            <w:pPr>
              <w:rPr>
                <w:color w:val="000000"/>
                <w:sz w:val="22"/>
                <w:szCs w:val="22"/>
                <w:lang w:val="uz-Cyrl-UZ"/>
              </w:rPr>
            </w:pPr>
            <w:r w:rsidRPr="00462221">
              <w:rPr>
                <w:color w:val="000000"/>
                <w:sz w:val="22"/>
                <w:szCs w:val="22"/>
              </w:rPr>
              <w:t>Гулноза</w:t>
            </w:r>
            <w:r w:rsidRPr="00462221">
              <w:rPr>
                <w:color w:val="000000"/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color w:val="000000"/>
                <w:sz w:val="22"/>
                <w:szCs w:val="22"/>
              </w:rPr>
              <w:t>Джумаевна</w:t>
            </w:r>
            <w:r w:rsidRPr="00462221">
              <w:rPr>
                <w:color w:val="000000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Внедрение современных технических средств  автоматизации  на Кад</w:t>
            </w:r>
            <w:r w:rsidRPr="00462221">
              <w:rPr>
                <w:sz w:val="22"/>
                <w:szCs w:val="22"/>
              </w:rPr>
              <w:t>ыр</w:t>
            </w:r>
            <w:r w:rsidRPr="00462221">
              <w:rPr>
                <w:sz w:val="22"/>
                <w:szCs w:val="22"/>
                <w:lang w:val="uz-Cyrl-UZ"/>
              </w:rPr>
              <w:t>ь</w:t>
            </w:r>
            <w:r w:rsidRPr="00462221">
              <w:rPr>
                <w:sz w:val="22"/>
                <w:szCs w:val="22"/>
              </w:rPr>
              <w:t xml:space="preserve">инской насосной станции 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Раҳбар:“ТЖИЧАБ” каф.ассистенти Нигматов А</w:t>
            </w:r>
            <w:r w:rsidRPr="00462221">
              <w:rPr>
                <w:sz w:val="22"/>
                <w:szCs w:val="22"/>
                <w:lang w:val="uz-Latn-UZ"/>
              </w:rPr>
              <w:t>.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Мамадалиев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Равшанбек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Сайфуллаевич</w:t>
            </w:r>
            <w:r w:rsidRPr="00462221">
              <w:rPr>
                <w:sz w:val="22"/>
                <w:szCs w:val="22"/>
                <w:lang w:val="uz-Cyrl-UZ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Сув иситиш колонкаларини  автоматлаштирилган тизимларини таҳлил  қилиш (Тошкент иссик сув таъминоти корхонаси мисолида)</w:t>
            </w:r>
          </w:p>
          <w:p w:rsidR="000F28A7" w:rsidRPr="00462221" w:rsidRDefault="000F28A7" w:rsidP="000F28A7">
            <w:pPr>
              <w:contextualSpacing/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“ТЖИЧАБ” каф.  доценти Абдуллаев М</w:t>
            </w:r>
            <w:r w:rsidRPr="00462221">
              <w:rPr>
                <w:sz w:val="22"/>
                <w:szCs w:val="22"/>
                <w:lang w:val="uz-Latn-UZ"/>
              </w:rPr>
              <w:t>.</w:t>
            </w:r>
          </w:p>
        </w:tc>
      </w:tr>
    </w:tbl>
    <w:p w:rsidR="000F28A7" w:rsidRPr="00462221" w:rsidRDefault="000F28A7" w:rsidP="000F28A7">
      <w:pPr>
        <w:jc w:val="center"/>
        <w:rPr>
          <w:b/>
          <w:sz w:val="22"/>
          <w:szCs w:val="22"/>
        </w:rPr>
      </w:pPr>
    </w:p>
    <w:p w:rsidR="000F28A7" w:rsidRPr="00462221" w:rsidRDefault="000F28A7" w:rsidP="000F28A7">
      <w:pPr>
        <w:jc w:val="center"/>
        <w:rPr>
          <w:b/>
          <w:sz w:val="22"/>
          <w:szCs w:val="22"/>
          <w:lang w:val="uz-Cyrl-UZ"/>
        </w:rPr>
      </w:pPr>
      <w:r w:rsidRPr="00462221">
        <w:rPr>
          <w:b/>
          <w:sz w:val="22"/>
          <w:szCs w:val="22"/>
          <w:lang w:val="uz-Cyrl-UZ"/>
        </w:rPr>
        <w:t>БМИнинг дастлабки ҳимояси 29.05.19 йил соат 14-00, В-бино 511-хонада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7512"/>
      </w:tblGrid>
      <w:tr w:rsidR="000F28A7" w:rsidRPr="00462221" w:rsidTr="000F28A7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 xml:space="preserve">Ахмедов 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Маъмуржон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Шерали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</w:p>
        </w:tc>
        <w:tc>
          <w:tcPr>
            <w:tcW w:w="7512" w:type="dxa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“Истиқлол” мелиоратив насос станциясида автоматик  бошқарув  қурилмаларини қўллаш ва сарфни автоматик ростлаш  тизимини ишлаб чиқиш </w:t>
            </w:r>
          </w:p>
          <w:p w:rsidR="000F28A7" w:rsidRDefault="000F28A7" w:rsidP="000F28A7">
            <w:pPr>
              <w:jc w:val="both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“ТЖИЧАБ” каф.  доценти Газиева Р.Т</w:t>
            </w:r>
            <w:r w:rsidRPr="00462221">
              <w:rPr>
                <w:sz w:val="22"/>
                <w:szCs w:val="22"/>
                <w:lang w:val="uz-Latn-UZ"/>
              </w:rPr>
              <w:t>.</w:t>
            </w:r>
          </w:p>
          <w:p w:rsidR="007D2C79" w:rsidRPr="007D2C79" w:rsidRDefault="007D2C79" w:rsidP="000F28A7">
            <w:pPr>
              <w:jc w:val="both"/>
              <w:rPr>
                <w:sz w:val="22"/>
                <w:szCs w:val="22"/>
              </w:rPr>
            </w:pP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Бозоров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Қувондиқ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Ихтиёр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  <w:r w:rsidRPr="00462221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Ғузор  тумани “Батош” насос станциясида  насос агрегатини автоматик бошқариш тизимини такомиллаштириш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“ТЖИЧАБ” кафедраси  доценти Рахмонов Ш.Р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br w:type="page"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Одилов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Сардор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Нуриддин ўғли 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contextualSpacing/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Разработка систем  релейной защиты  асинхронного двигателя привода  насоса подачи  питьевой воды на Кадырьинской насосной станции </w:t>
            </w:r>
          </w:p>
          <w:p w:rsidR="000F28A7" w:rsidRPr="00462221" w:rsidRDefault="000F28A7" w:rsidP="000F28A7">
            <w:pPr>
              <w:contextualSpacing/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Раҳбар:“ТЖИЧАБ” каф. доценти  Адылов Я.Т</w:t>
            </w:r>
            <w:r w:rsidRPr="00462221">
              <w:rPr>
                <w:sz w:val="22"/>
                <w:szCs w:val="22"/>
                <w:lang w:val="uz-Latn-UZ"/>
              </w:rPr>
              <w:t>.</w:t>
            </w:r>
          </w:p>
        </w:tc>
      </w:tr>
      <w:tr w:rsidR="000F28A7" w:rsidRPr="00F941F3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Файзиев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Шоҳруҳхон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Зайниддин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  <w:r w:rsidRPr="00462221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ind w:firstLine="34"/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en-US"/>
              </w:rPr>
              <w:t>Honeuv</w:t>
            </w:r>
            <w:r w:rsidRPr="00462221">
              <w:rPr>
                <w:sz w:val="22"/>
                <w:szCs w:val="22"/>
              </w:rPr>
              <w:t xml:space="preserve"> </w:t>
            </w:r>
            <w:r w:rsidRPr="00462221">
              <w:rPr>
                <w:sz w:val="22"/>
                <w:szCs w:val="22"/>
                <w:lang w:val="en-US"/>
              </w:rPr>
              <w:t>II</w:t>
            </w:r>
            <w:r w:rsidRPr="00462221">
              <w:rPr>
                <w:sz w:val="22"/>
                <w:szCs w:val="22"/>
                <w:lang w:val="uz-Cyrl-UZ"/>
              </w:rPr>
              <w:t xml:space="preserve"> контроллерлари базасида “Пахтакор” насос станциясининг асосий параметрларини назорати ва хабарловчи тизимини ишлаб чиқиш </w:t>
            </w:r>
          </w:p>
          <w:p w:rsidR="000F28A7" w:rsidRPr="00462221" w:rsidRDefault="000F28A7" w:rsidP="000F28A7">
            <w:pPr>
              <w:ind w:firstLine="34"/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color w:val="000000" w:themeColor="text1"/>
                <w:sz w:val="22"/>
                <w:szCs w:val="22"/>
                <w:lang w:val="uz-Cyrl-UZ"/>
              </w:rPr>
              <w:t>Раҳбар :</w:t>
            </w:r>
            <w:r w:rsidRPr="00462221">
              <w:rPr>
                <w:rFonts w:eastAsiaTheme="minorHAnsi"/>
                <w:color w:val="000000" w:themeColor="text1"/>
                <w:sz w:val="22"/>
                <w:szCs w:val="22"/>
                <w:lang w:val="uz-Cyrl-UZ" w:eastAsia="en-US"/>
              </w:rPr>
              <w:t>ТошДТУ  “Ахборотларга ишлов бериш ва бошқариш тизимлари” каф. доценти</w:t>
            </w:r>
            <w:r w:rsidRPr="00462221">
              <w:rPr>
                <w:color w:val="000000" w:themeColor="text1"/>
                <w:sz w:val="22"/>
                <w:szCs w:val="22"/>
                <w:lang w:val="uz-Cyrl-UZ"/>
              </w:rPr>
              <w:t xml:space="preserve">, т.ф.н  </w:t>
            </w:r>
            <w:r w:rsidRPr="00462221">
              <w:rPr>
                <w:rFonts w:eastAsiaTheme="minorHAnsi"/>
                <w:color w:val="000000" w:themeColor="text1"/>
                <w:sz w:val="22"/>
                <w:szCs w:val="22"/>
                <w:lang w:val="uz-Cyrl-UZ" w:eastAsia="en-US"/>
              </w:rPr>
              <w:t>Улжаев Э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Григорянц Давид Михайлович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Автоматизация  водозаборного сооружения и  АСР уровня  подводящего канала Джизакской  насосной    станции </w:t>
            </w:r>
            <w:r w:rsidRPr="00462221">
              <w:rPr>
                <w:sz w:val="22"/>
                <w:szCs w:val="22"/>
                <w:lang w:val="en-US"/>
              </w:rPr>
              <w:t>II</w:t>
            </w:r>
            <w:r w:rsidRPr="00462221">
              <w:rPr>
                <w:sz w:val="22"/>
                <w:szCs w:val="22"/>
              </w:rPr>
              <w:t>–</w:t>
            </w:r>
            <w:r w:rsidRPr="00462221">
              <w:rPr>
                <w:sz w:val="22"/>
                <w:szCs w:val="22"/>
                <w:lang w:val="uz-Cyrl-UZ"/>
              </w:rPr>
              <w:t xml:space="preserve">подъёма  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Раҳбар:“ТЖИЧАБ” кафедраси доценти Усманов А.М.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color w:val="000000" w:themeColor="text1"/>
                <w:sz w:val="22"/>
                <w:szCs w:val="22"/>
                <w:lang w:val="uz-Cyrl-UZ"/>
              </w:rPr>
            </w:pPr>
            <w:r w:rsidRPr="00462221">
              <w:rPr>
                <w:color w:val="000000" w:themeColor="text1"/>
                <w:sz w:val="22"/>
                <w:szCs w:val="22"/>
              </w:rPr>
              <w:t>Қулмуродов</w:t>
            </w:r>
          </w:p>
          <w:p w:rsidR="000F28A7" w:rsidRPr="00462221" w:rsidRDefault="000F28A7" w:rsidP="000F28A7">
            <w:pPr>
              <w:rPr>
                <w:color w:val="000000" w:themeColor="text1"/>
                <w:sz w:val="22"/>
                <w:szCs w:val="22"/>
                <w:lang w:val="uz-Cyrl-UZ"/>
              </w:rPr>
            </w:pPr>
            <w:r w:rsidRPr="00462221">
              <w:rPr>
                <w:color w:val="000000" w:themeColor="text1"/>
                <w:sz w:val="22"/>
                <w:szCs w:val="22"/>
              </w:rPr>
              <w:t>Баҳодир</w:t>
            </w:r>
          </w:p>
          <w:p w:rsidR="000F28A7" w:rsidRPr="00462221" w:rsidRDefault="000F28A7" w:rsidP="000F28A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462221">
              <w:rPr>
                <w:color w:val="000000" w:themeColor="text1"/>
                <w:sz w:val="22"/>
                <w:szCs w:val="22"/>
              </w:rPr>
              <w:t>Шомурот</w:t>
            </w:r>
            <w:r w:rsidRPr="00462221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color w:val="000000" w:themeColor="text1"/>
                <w:sz w:val="22"/>
                <w:szCs w:val="22"/>
              </w:rPr>
              <w:t>ўғли</w:t>
            </w:r>
            <w:r w:rsidRPr="00462221">
              <w:rPr>
                <w:color w:val="000000" w:themeColor="text1"/>
                <w:sz w:val="22"/>
                <w:szCs w:val="22"/>
                <w:lang w:val="uz-Cyrl-UZ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color w:val="000000" w:themeColor="text1"/>
                <w:sz w:val="22"/>
                <w:szCs w:val="22"/>
                <w:lang w:val="uz-Cyrl-UZ"/>
              </w:rPr>
            </w:pPr>
            <w:r w:rsidRPr="00462221">
              <w:rPr>
                <w:color w:val="000000" w:themeColor="text1"/>
                <w:sz w:val="22"/>
                <w:szCs w:val="22"/>
                <w:lang w:val="uz-Cyrl-UZ"/>
              </w:rPr>
              <w:t>Бука насос станцияси электр таъминоти тизимидаги  жараёнларни автоматлаштириш лойихасини ишлаб чиқиш</w:t>
            </w:r>
          </w:p>
          <w:p w:rsidR="000F28A7" w:rsidRPr="00462221" w:rsidRDefault="000F28A7" w:rsidP="000F28A7">
            <w:pPr>
              <w:contextualSpacing/>
              <w:jc w:val="both"/>
              <w:rPr>
                <w:color w:val="000000" w:themeColor="text1"/>
                <w:sz w:val="22"/>
                <w:szCs w:val="22"/>
                <w:lang w:val="uz-Cyrl-UZ"/>
              </w:rPr>
            </w:pPr>
            <w:r w:rsidRPr="00462221">
              <w:rPr>
                <w:color w:val="000000" w:themeColor="text1"/>
                <w:sz w:val="22"/>
                <w:szCs w:val="22"/>
                <w:lang w:val="uz-Cyrl-UZ"/>
              </w:rPr>
              <w:t>Раҳбар:“ТЖИЧАБ” каф. доценти  Ад</w:t>
            </w:r>
            <w:r w:rsidRPr="00462221">
              <w:rPr>
                <w:color w:val="000000" w:themeColor="text1"/>
                <w:sz w:val="22"/>
                <w:szCs w:val="22"/>
              </w:rPr>
              <w:t>ы</w:t>
            </w:r>
            <w:r w:rsidRPr="00462221">
              <w:rPr>
                <w:color w:val="000000" w:themeColor="text1"/>
                <w:sz w:val="22"/>
                <w:szCs w:val="22"/>
                <w:lang w:val="uz-Cyrl-UZ"/>
              </w:rPr>
              <w:t>лов Я.Т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Ходжаев Алибек Бахтияр ўғли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contextualSpacing/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Анализ систем автоматического регулирования в среде МАТ</w:t>
            </w:r>
            <w:r w:rsidRPr="00462221">
              <w:rPr>
                <w:sz w:val="22"/>
                <w:szCs w:val="22"/>
                <w:lang w:val="en-US"/>
              </w:rPr>
              <w:t>LAB</w:t>
            </w:r>
            <w:r w:rsidRPr="00462221">
              <w:rPr>
                <w:sz w:val="22"/>
                <w:szCs w:val="22"/>
                <w:lang w:val="uz-Cyrl-UZ"/>
              </w:rPr>
              <w:t xml:space="preserve">  (на примере “Шпор”  насосной станции Хазараспкого района)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ТАТУ ҳузуридаги   “ Ахборот –коммуникация технологиялари илмий –инновацион марказ”ининг «Интеллектуал бошқариш тизимлари» лаб. мудири,к.и.х., т.ф.н, доц. Кабильджанов А.С</w:t>
            </w:r>
          </w:p>
        </w:tc>
      </w:tr>
    </w:tbl>
    <w:p w:rsidR="000F28A7" w:rsidRPr="00462221" w:rsidRDefault="000F28A7" w:rsidP="000F28A7">
      <w:pPr>
        <w:jc w:val="center"/>
        <w:rPr>
          <w:b/>
          <w:sz w:val="22"/>
          <w:szCs w:val="22"/>
          <w:lang w:val="en-US"/>
        </w:rPr>
      </w:pPr>
    </w:p>
    <w:p w:rsidR="000F28A7" w:rsidRPr="00462221" w:rsidRDefault="000F28A7" w:rsidP="000F28A7">
      <w:pPr>
        <w:jc w:val="center"/>
        <w:rPr>
          <w:b/>
          <w:sz w:val="22"/>
          <w:szCs w:val="22"/>
          <w:lang w:val="uz-Cyrl-UZ"/>
        </w:rPr>
      </w:pPr>
      <w:r w:rsidRPr="00462221">
        <w:rPr>
          <w:b/>
          <w:sz w:val="22"/>
          <w:szCs w:val="22"/>
          <w:lang w:val="uz-Cyrl-UZ"/>
        </w:rPr>
        <w:t>БМИнинг дастлабки ҳимояси 30.05.</w:t>
      </w:r>
      <w:r w:rsidRPr="00462221">
        <w:rPr>
          <w:b/>
          <w:sz w:val="22"/>
          <w:szCs w:val="22"/>
          <w:lang w:val="uz-Latn-UZ"/>
        </w:rPr>
        <w:t>20</w:t>
      </w:r>
      <w:r w:rsidRPr="00462221">
        <w:rPr>
          <w:b/>
          <w:sz w:val="22"/>
          <w:szCs w:val="22"/>
          <w:lang w:val="uz-Cyrl-UZ"/>
        </w:rPr>
        <w:t>19 йил соат 1</w:t>
      </w:r>
      <w:r>
        <w:rPr>
          <w:b/>
          <w:sz w:val="22"/>
          <w:szCs w:val="22"/>
          <w:lang w:val="uz-Cyrl-UZ"/>
        </w:rPr>
        <w:t>1</w:t>
      </w:r>
      <w:r w:rsidRPr="00462221">
        <w:rPr>
          <w:b/>
          <w:sz w:val="22"/>
          <w:szCs w:val="22"/>
          <w:lang w:val="uz-Cyrl-UZ"/>
        </w:rPr>
        <w:t>-00, В-бино 511-хонада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47"/>
        <w:gridCol w:w="7466"/>
      </w:tblGrid>
      <w:tr w:rsidR="000F28A7" w:rsidRPr="00462221" w:rsidTr="000F28A7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47" w:type="dxa"/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Равилов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М</w:t>
            </w:r>
            <w:r w:rsidRPr="00462221">
              <w:rPr>
                <w:sz w:val="22"/>
                <w:szCs w:val="22"/>
                <w:lang w:val="uz-Cyrl-UZ"/>
              </w:rPr>
              <w:t xml:space="preserve">иржалол 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Қ</w:t>
            </w:r>
            <w:r w:rsidRPr="00462221">
              <w:rPr>
                <w:sz w:val="22"/>
                <w:szCs w:val="22"/>
                <w:lang w:val="uz-Cyrl-UZ"/>
              </w:rPr>
              <w:t xml:space="preserve">осимжон ўғли </w:t>
            </w:r>
          </w:p>
        </w:tc>
        <w:tc>
          <w:tcPr>
            <w:tcW w:w="7466" w:type="dxa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Бектемир пахта тозалаш заводида жинлаш жараёнини  МАTLAБ дастурида моделлаштириш 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 :“ТЖИЧАБ” кафедраси  катта уқитувчиси Юнусова  С.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Default="000F28A7" w:rsidP="000F28A7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Аглиев 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Вадим Александрович  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Автоматизация берегового водосброса  на сооружении  ПК -233 Паркентского канала.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Раҳбар:“ТЖИЧАБ” кафедраси доценти Усманов А.М.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br w:type="page"/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Юлдашев Сардор Рихсивой ўғли  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Фази-управление в водохозяйственн</w:t>
            </w:r>
            <w:r w:rsidRPr="00462221">
              <w:rPr>
                <w:sz w:val="22"/>
                <w:szCs w:val="22"/>
              </w:rPr>
              <w:t>ых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системах (на примере Юнусабадской насосной станции)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ТАТУ ҳузуридаги “ Ахборот –коммуникация технологиялари илмий –инновацион марказ”ининг «Интеллектуал бошқариш тизимлари» лабораторияси мудири,   к.и.х., т.ф.н., Умеров Х.У.</w:t>
            </w:r>
          </w:p>
        </w:tc>
      </w:tr>
      <w:tr w:rsidR="000F28A7" w:rsidRPr="00F941F3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 xml:space="preserve">Абдуллаев 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Фазлиддин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Абдисалимович</w:t>
            </w:r>
            <w:r w:rsidRPr="00462221">
              <w:rPr>
                <w:sz w:val="22"/>
                <w:szCs w:val="22"/>
                <w:lang w:val="uz-Cyrl-UZ"/>
              </w:rPr>
              <w:t xml:space="preserve">  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Тўпаланг сув омборида  сув чиқариш жараёнини автоматлаштиришни  такомиллаштириш</w:t>
            </w:r>
          </w:p>
          <w:p w:rsidR="000F28A7" w:rsidRPr="00462221" w:rsidRDefault="000F28A7" w:rsidP="000F28A7">
            <w:pPr>
              <w:pStyle w:val="a3"/>
              <w:ind w:left="0"/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Раҳбар:“ТЖИЧАБ” каф.ассистенти Абдуллаева Д.А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Боймирзаев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Исломжон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Исроил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  <w:r w:rsidRPr="00462221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“Узбекистон”  ичимликсуви насос станциясидафильтрлаш жараёнини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автоматлаштириш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воситаларни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эксплуатациясини такомиллаштириш.</w:t>
            </w:r>
          </w:p>
          <w:p w:rsidR="000F28A7" w:rsidRPr="00462221" w:rsidRDefault="000F28A7" w:rsidP="000F28A7">
            <w:pPr>
              <w:contextualSpacing/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Раҳбар:“ТЖИЧАБ” каф. катта ўқит. Бозоров Э.О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Жуманов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Шахбоз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Ўктам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  <w:r w:rsidRPr="00462221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“Кодирия”  ичимлик сув насос станциясида насос агрегатларини  бошқариш жараёнини  автоматлаштириш 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Раҳбар:“ТЖИЧАБ” каф. доценти  Ад</w:t>
            </w:r>
            <w:r w:rsidRPr="00462221">
              <w:rPr>
                <w:sz w:val="22"/>
                <w:szCs w:val="22"/>
              </w:rPr>
              <w:t>ы</w:t>
            </w:r>
            <w:r w:rsidRPr="00462221">
              <w:rPr>
                <w:sz w:val="22"/>
                <w:szCs w:val="22"/>
                <w:lang w:val="uz-Cyrl-UZ"/>
              </w:rPr>
              <w:t>лов Я.Т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Қў</w:t>
            </w:r>
            <w:proofErr w:type="gramStart"/>
            <w:r w:rsidRPr="00462221">
              <w:rPr>
                <w:sz w:val="22"/>
                <w:szCs w:val="22"/>
              </w:rPr>
              <w:t>ч</w:t>
            </w:r>
            <w:proofErr w:type="gramEnd"/>
            <w:r w:rsidRPr="00462221">
              <w:rPr>
                <w:sz w:val="22"/>
                <w:szCs w:val="22"/>
              </w:rPr>
              <w:t>қоров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Исломжон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Эркинович</w:t>
            </w:r>
          </w:p>
        </w:tc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Тошкент сув омборидаги гидрометрик постларда интеллектуал тизим элементларини қўллаш</w:t>
            </w:r>
          </w:p>
          <w:p w:rsidR="000F28A7" w:rsidRPr="00462221" w:rsidRDefault="000F28A7" w:rsidP="000F28A7">
            <w:pPr>
              <w:tabs>
                <w:tab w:val="left" w:pos="420"/>
              </w:tabs>
              <w:contextualSpacing/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Раҳбар:“ТЖИЧАБ” каф.ассистенти Азизова Н.Ш</w:t>
            </w:r>
          </w:p>
        </w:tc>
      </w:tr>
    </w:tbl>
    <w:p w:rsidR="000F28A7" w:rsidRPr="00462221" w:rsidRDefault="000F28A7" w:rsidP="000F28A7">
      <w:pPr>
        <w:jc w:val="center"/>
        <w:rPr>
          <w:b/>
          <w:sz w:val="22"/>
          <w:szCs w:val="22"/>
          <w:lang w:val="uz-Cyrl-UZ"/>
        </w:rPr>
      </w:pPr>
    </w:p>
    <w:p w:rsidR="000F28A7" w:rsidRPr="00462221" w:rsidRDefault="000F28A7" w:rsidP="000F28A7">
      <w:pPr>
        <w:jc w:val="center"/>
        <w:rPr>
          <w:b/>
          <w:sz w:val="22"/>
          <w:szCs w:val="22"/>
          <w:lang w:val="uz-Cyrl-UZ"/>
        </w:rPr>
      </w:pPr>
      <w:r w:rsidRPr="00462221">
        <w:rPr>
          <w:b/>
          <w:sz w:val="22"/>
          <w:szCs w:val="22"/>
          <w:lang w:val="uz-Cyrl-UZ"/>
        </w:rPr>
        <w:t>БМИнинг дастлабки ҳимояси 30.05.19 йил соат 14-00, В-бино 511-хонада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7512"/>
      </w:tblGrid>
      <w:tr w:rsidR="000F28A7" w:rsidRPr="00462221" w:rsidTr="000F28A7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Пирназаров Нурсултан Ходжабаевич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7512" w:type="dxa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Оперативное управление работой насосов (на примере   “Каратерен” насосной станции г.Тахиаташ )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ТАТУ ҳузуридаги   “Ахборот –коммуникация технологиялари илмий –инновацион марказ”ининг «Интеллектуал бошқариш тизимлари» лабораторияси мудири,   катта илмий ходим, т.ф.н., Умеров Х.У.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ҒофуровҲасан Актам ўғли</w:t>
            </w:r>
            <w:r w:rsidRPr="00462221">
              <w:rPr>
                <w:sz w:val="22"/>
                <w:szCs w:val="22"/>
                <w:lang w:val="uz-Cyrl-UZ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Қарши шаҳар  марказий  козонхонасида   иссиқ сув билан таъминлаш жараёнини автоматлаштирилган тизимини ишлаб чиқиш 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“ТЖИЧАБ” каф.  доценти Абдуллаев М</w:t>
            </w:r>
            <w:r w:rsidRPr="00462221">
              <w:rPr>
                <w:sz w:val="22"/>
                <w:szCs w:val="22"/>
                <w:lang w:val="uz-Latn-UZ"/>
              </w:rPr>
              <w:t>.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lastRenderedPageBreak/>
              <w:br w:type="page"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Абдикаримов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Мадияр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Наврузбай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  <w:r w:rsidRPr="00462221">
              <w:rPr>
                <w:sz w:val="22"/>
                <w:szCs w:val="22"/>
                <w:lang w:val="uz-Cyrl-UZ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contextualSpacing/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КО</w:t>
            </w:r>
            <w:r w:rsidRPr="00462221">
              <w:rPr>
                <w:sz w:val="22"/>
                <w:szCs w:val="22"/>
                <w:lang w:val="en-US"/>
              </w:rPr>
              <w:t>I</w:t>
            </w:r>
            <w:r w:rsidRPr="00462221">
              <w:rPr>
                <w:sz w:val="22"/>
                <w:szCs w:val="22"/>
                <w:lang w:val="uz-Cyrl-UZ"/>
              </w:rPr>
              <w:t xml:space="preserve">КА замонавий технологияларини қўллаш асосида  Кибрай тумани лимонария иссикхонасида гидропоника  тизимини ишлаб чикиш. </w:t>
            </w:r>
          </w:p>
          <w:p w:rsidR="000F28A7" w:rsidRPr="00462221" w:rsidRDefault="000F28A7" w:rsidP="000F28A7">
            <w:pPr>
              <w:contextualSpacing/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“ТЖИЧАБ” кафедраси  доценти Газиева Р.Т.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Арибжанов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Ғуломжон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Якубжан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  <w:r w:rsidRPr="00462221">
              <w:rPr>
                <w:sz w:val="22"/>
                <w:szCs w:val="22"/>
                <w:lang w:val="uz-Cyrl-UZ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Бўзсув каналида сув</w:t>
            </w:r>
            <w:r w:rsidRPr="00462221">
              <w:rPr>
                <w:sz w:val="22"/>
                <w:szCs w:val="22"/>
                <w:lang w:val="uz-Latn-UZ"/>
              </w:rPr>
              <w:t xml:space="preserve"> т</w:t>
            </w:r>
            <w:r w:rsidRPr="00462221">
              <w:rPr>
                <w:sz w:val="22"/>
                <w:szCs w:val="22"/>
                <w:lang w:val="uz-Cyrl-UZ"/>
              </w:rPr>
              <w:t>арқатиш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технологик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жараёнларини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 xml:space="preserve">автоматлаштириш. 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Раҳбар:“ТЖИЧАБ” каф. катта ўқит. Бозоров Э.О</w:t>
            </w:r>
            <w:r w:rsidRPr="00462221">
              <w:rPr>
                <w:sz w:val="22"/>
                <w:szCs w:val="22"/>
                <w:lang w:val="uz-Latn-UZ"/>
              </w:rPr>
              <w:t>.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Кeнжабаев Бобурбек Абдиғиёзидин ўғли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Повышение эффективности процесса и надежности систем очистки периодических сбросов сточных вод (на примере Яшнабадской насосной станции)</w:t>
            </w:r>
          </w:p>
          <w:p w:rsidR="000F28A7" w:rsidRPr="00462221" w:rsidRDefault="000F28A7" w:rsidP="000F28A7">
            <w:pPr>
              <w:contextualSpacing/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Раҳбар: </w:t>
            </w:r>
            <w:r w:rsidRPr="00462221">
              <w:rPr>
                <w:color w:val="000000"/>
                <w:sz w:val="22"/>
                <w:szCs w:val="22"/>
              </w:rPr>
              <w:t xml:space="preserve">ТДТУ, </w:t>
            </w:r>
            <w:r w:rsidRPr="00462221">
              <w:rPr>
                <w:color w:val="000000"/>
                <w:sz w:val="22"/>
                <w:szCs w:val="22"/>
                <w:lang w:val="uz-Cyrl-UZ"/>
              </w:rPr>
              <w:t>”</w:t>
            </w:r>
            <w:r w:rsidRPr="00462221">
              <w:rPr>
                <w:color w:val="000000"/>
                <w:sz w:val="22"/>
                <w:szCs w:val="22"/>
              </w:rPr>
              <w:t>Интеллектуал муҳандисликтизимлари</w:t>
            </w:r>
            <w:r w:rsidRPr="00462221">
              <w:rPr>
                <w:color w:val="000000"/>
                <w:sz w:val="22"/>
                <w:szCs w:val="22"/>
                <w:lang w:val="uz-Cyrl-UZ"/>
              </w:rPr>
              <w:t xml:space="preserve">” </w:t>
            </w:r>
            <w:r w:rsidRPr="00462221">
              <w:rPr>
                <w:color w:val="000000"/>
                <w:sz w:val="22"/>
                <w:szCs w:val="22"/>
              </w:rPr>
              <w:t>каф. профессори, т</w:t>
            </w:r>
            <w:r w:rsidRPr="00462221">
              <w:rPr>
                <w:color w:val="000000"/>
                <w:sz w:val="22"/>
                <w:szCs w:val="22"/>
                <w:lang w:val="uz-Cyrl-UZ"/>
              </w:rPr>
              <w:t>.ф.д</w:t>
            </w:r>
            <w:r>
              <w:rPr>
                <w:color w:val="000000"/>
                <w:sz w:val="22"/>
                <w:szCs w:val="22"/>
                <w:lang w:val="uz-Latn-UZ"/>
              </w:rPr>
              <w:t>.</w:t>
            </w:r>
            <w:r w:rsidRPr="00462221">
              <w:rPr>
                <w:sz w:val="22"/>
                <w:szCs w:val="22"/>
                <w:lang w:val="uz-Cyrl-UZ"/>
              </w:rPr>
              <w:t xml:space="preserve"> Шипулин Ю.Г.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Ибрагимов Ғайрат Сардорович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tabs>
                <w:tab w:val="left" w:pos="690"/>
              </w:tabs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Разработка элементов АСУТП с помощью  нейронечетких регуляторов насосной станции водоснабжения Юнусабадского района г.Ташкента</w:t>
            </w:r>
          </w:p>
          <w:p w:rsidR="000F28A7" w:rsidRPr="00462221" w:rsidRDefault="000F28A7" w:rsidP="000F28A7">
            <w:pPr>
              <w:tabs>
                <w:tab w:val="left" w:pos="690"/>
              </w:tabs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:“ТЖИЧАБ” кафедраси ассистенти Ядгарова Д.Б.</w:t>
            </w:r>
          </w:p>
        </w:tc>
      </w:tr>
      <w:tr w:rsidR="000F28A7" w:rsidRPr="00F941F3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Default="000F28A7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</w:rPr>
              <w:t>Ибрагимов Жасур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Қамбар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  <w:r w:rsidRPr="00462221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Использование беспроводных сенсорных сетей для системного мониторинга насосной станции ТашГРЭС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ТАТУ ҳузуридаги “Ахборот–коммуникация технологиялари илмий –инновацион марказ”ининг «Амалий ахборот тизимлари» лабораторияси мудири,   к.и.х., т.ф.н., доцент Арифжанов А.Ш.</w:t>
            </w:r>
          </w:p>
        </w:tc>
      </w:tr>
    </w:tbl>
    <w:p w:rsidR="000F28A7" w:rsidRPr="00462221" w:rsidRDefault="000F28A7" w:rsidP="000F28A7">
      <w:pPr>
        <w:jc w:val="center"/>
        <w:rPr>
          <w:b/>
          <w:sz w:val="22"/>
          <w:szCs w:val="22"/>
          <w:lang w:val="uz-Cyrl-UZ"/>
        </w:rPr>
      </w:pPr>
    </w:p>
    <w:p w:rsidR="000F28A7" w:rsidRPr="00462221" w:rsidRDefault="000F28A7" w:rsidP="000F28A7">
      <w:pPr>
        <w:jc w:val="center"/>
        <w:rPr>
          <w:b/>
          <w:sz w:val="22"/>
          <w:szCs w:val="22"/>
          <w:lang w:val="uz-Cyrl-UZ"/>
        </w:rPr>
      </w:pPr>
      <w:r w:rsidRPr="00462221">
        <w:rPr>
          <w:b/>
          <w:sz w:val="22"/>
          <w:szCs w:val="22"/>
          <w:lang w:val="uz-Cyrl-UZ"/>
        </w:rPr>
        <w:t>БМИнинг дастлабки ҳимояси 31.05.</w:t>
      </w:r>
      <w:r w:rsidRPr="00462221">
        <w:rPr>
          <w:b/>
          <w:sz w:val="22"/>
          <w:szCs w:val="22"/>
          <w:lang w:val="uz-Latn-UZ"/>
        </w:rPr>
        <w:t>20</w:t>
      </w:r>
      <w:r w:rsidRPr="00462221">
        <w:rPr>
          <w:b/>
          <w:sz w:val="22"/>
          <w:szCs w:val="22"/>
          <w:lang w:val="uz-Cyrl-UZ"/>
        </w:rPr>
        <w:t>19 йил соат 1</w:t>
      </w:r>
      <w:r>
        <w:rPr>
          <w:b/>
          <w:sz w:val="22"/>
          <w:szCs w:val="22"/>
          <w:lang w:val="uz-Cyrl-UZ"/>
        </w:rPr>
        <w:t>1</w:t>
      </w:r>
      <w:r w:rsidRPr="00462221">
        <w:rPr>
          <w:b/>
          <w:sz w:val="22"/>
          <w:szCs w:val="22"/>
          <w:lang w:val="uz-Cyrl-UZ"/>
        </w:rPr>
        <w:t>-00, В-бино 511-хонада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7512"/>
      </w:tblGrid>
      <w:tr w:rsidR="000F28A7" w:rsidRPr="00462221" w:rsidTr="000F28A7">
        <w:tc>
          <w:tcPr>
            <w:tcW w:w="568" w:type="dxa"/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Хуррамов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Шамсиддин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Махаммади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  <w:r w:rsidRPr="00462221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7512" w:type="dxa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“Жанубий Сурхон” сув омборида авария ҳолатида  сув ташлаш тизимини ишлаб  чиқиш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“ТЖИЧАБ” кафедраси  доценти Исматуллаев Х.Н</w:t>
            </w:r>
            <w:r w:rsidRPr="00462221">
              <w:rPr>
                <w:sz w:val="22"/>
                <w:szCs w:val="22"/>
                <w:lang w:val="uz-Latn-UZ"/>
              </w:rPr>
              <w:t>.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Маликов</w:t>
            </w:r>
            <w:proofErr w:type="gramStart"/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Ш</w:t>
            </w:r>
            <w:proofErr w:type="gramEnd"/>
            <w:r w:rsidRPr="00462221">
              <w:rPr>
                <w:sz w:val="22"/>
                <w:szCs w:val="22"/>
              </w:rPr>
              <w:t>аҳзод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Тўхтамурод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  <w:r w:rsidRPr="00462221">
              <w:rPr>
                <w:sz w:val="22"/>
                <w:szCs w:val="22"/>
                <w:lang w:val="uz-Cyrl-UZ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ind w:left="34"/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Паркент каналидаги сув сатҳини ростлаш тизимини ишлаб чиқишни такомиллаштириш.</w:t>
            </w:r>
          </w:p>
          <w:p w:rsidR="000F28A7" w:rsidRPr="00462221" w:rsidRDefault="000F28A7" w:rsidP="000F28A7">
            <w:pPr>
              <w:tabs>
                <w:tab w:val="left" w:pos="900"/>
              </w:tabs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Раҳбар:“ТЖИЧАБ” каф.стажер ўқитувчи Абдуганиев А</w:t>
            </w:r>
            <w:r w:rsidRPr="00462221">
              <w:rPr>
                <w:sz w:val="22"/>
                <w:szCs w:val="22"/>
                <w:lang w:val="uz-Latn-UZ"/>
              </w:rPr>
              <w:t>.</w:t>
            </w:r>
          </w:p>
          <w:p w:rsidR="000F28A7" w:rsidRPr="00462221" w:rsidRDefault="000F28A7" w:rsidP="000F28A7">
            <w:pPr>
              <w:tabs>
                <w:tab w:val="left" w:pos="900"/>
              </w:tabs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Маслахатчи : доц.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Х.Исматуллаев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br w:type="page"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color w:val="000000" w:themeColor="text1"/>
                <w:sz w:val="22"/>
                <w:szCs w:val="22"/>
              </w:rPr>
            </w:pPr>
            <w:r w:rsidRPr="00462221">
              <w:rPr>
                <w:color w:val="000000" w:themeColor="text1"/>
                <w:sz w:val="22"/>
                <w:szCs w:val="22"/>
              </w:rPr>
              <w:t>Нуриддинов</w:t>
            </w:r>
          </w:p>
          <w:p w:rsidR="000F28A7" w:rsidRPr="00462221" w:rsidRDefault="000F28A7" w:rsidP="000F28A7">
            <w:pPr>
              <w:rPr>
                <w:color w:val="000000" w:themeColor="text1"/>
                <w:sz w:val="22"/>
                <w:szCs w:val="22"/>
                <w:lang w:val="uz-Cyrl-UZ"/>
              </w:rPr>
            </w:pPr>
            <w:r w:rsidRPr="00462221">
              <w:rPr>
                <w:color w:val="000000" w:themeColor="text1"/>
                <w:sz w:val="22"/>
                <w:szCs w:val="22"/>
              </w:rPr>
              <w:t>Муроджон</w:t>
            </w:r>
          </w:p>
          <w:p w:rsidR="000F28A7" w:rsidRPr="00462221" w:rsidRDefault="000F28A7" w:rsidP="000F28A7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462221">
              <w:rPr>
                <w:color w:val="000000" w:themeColor="text1"/>
                <w:sz w:val="22"/>
                <w:szCs w:val="22"/>
              </w:rPr>
              <w:t>Боходирович</w:t>
            </w:r>
            <w:r w:rsidRPr="00462221">
              <w:rPr>
                <w:color w:val="000000" w:themeColor="text1"/>
                <w:sz w:val="22"/>
                <w:szCs w:val="22"/>
                <w:lang w:val="uz-Cyrl-UZ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ind w:firstLine="33"/>
              <w:jc w:val="both"/>
              <w:rPr>
                <w:color w:val="000000" w:themeColor="text1"/>
                <w:sz w:val="22"/>
                <w:szCs w:val="22"/>
                <w:lang w:val="uz-Cyrl-UZ"/>
              </w:rPr>
            </w:pPr>
            <w:r w:rsidRPr="00462221">
              <w:rPr>
                <w:color w:val="000000" w:themeColor="text1"/>
                <w:sz w:val="22"/>
                <w:szCs w:val="22"/>
                <w:lang w:val="uz-Cyrl-UZ"/>
              </w:rPr>
              <w:t>Жанубий Сурхон сув омборида  ясси тускични интелектул бошқарув тизимини лойихалаштириш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highlight w:val="yellow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“ТЖИЧАБ” кафедраси  доценти Газиева Р.Т</w:t>
            </w:r>
            <w:r w:rsidRPr="00462221">
              <w:rPr>
                <w:sz w:val="22"/>
                <w:szCs w:val="22"/>
                <w:lang w:val="uz-Latn-UZ"/>
              </w:rPr>
              <w:t>.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ХудайбердиевДилшод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Камолович</w:t>
            </w:r>
            <w:r w:rsidRPr="00462221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Муборак  тумани </w:t>
            </w:r>
            <w:r w:rsidRPr="00462221">
              <w:rPr>
                <w:sz w:val="22"/>
                <w:szCs w:val="22"/>
                <w:lang w:val="uz-Latn-UZ"/>
              </w:rPr>
              <w:t>“</w:t>
            </w:r>
            <w:r w:rsidRPr="00462221">
              <w:rPr>
                <w:sz w:val="22"/>
                <w:szCs w:val="22"/>
                <w:lang w:val="uz-Cyrl-UZ"/>
              </w:rPr>
              <w:t>Туркистон” насос станциясида   сув сарфини  автоматик назорат қилиш воситаларини қўллаш</w:t>
            </w:r>
          </w:p>
          <w:p w:rsidR="000F28A7" w:rsidRPr="00462221" w:rsidRDefault="000F28A7" w:rsidP="000F28A7">
            <w:pPr>
              <w:jc w:val="both"/>
              <w:rPr>
                <w:rStyle w:val="af5"/>
                <w:i w:val="0"/>
                <w:iCs w:val="0"/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“ТЖИЧАБ” кафедраси  доценти Рахмонов Ш.Р</w:t>
            </w:r>
            <w:r w:rsidRPr="00462221">
              <w:rPr>
                <w:sz w:val="22"/>
                <w:szCs w:val="22"/>
                <w:lang w:val="uz-Latn-UZ"/>
              </w:rPr>
              <w:t>.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 xml:space="preserve">Рахматуллаев 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Рахимжон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 xml:space="preserve">Рахматулла </w:t>
            </w:r>
            <w:r w:rsidRPr="00462221">
              <w:rPr>
                <w:sz w:val="22"/>
                <w:szCs w:val="22"/>
                <w:lang w:val="uz-Cyrl-UZ"/>
              </w:rPr>
              <w:t>ўғ</w:t>
            </w:r>
            <w:r w:rsidRPr="00462221">
              <w:rPr>
                <w:sz w:val="22"/>
                <w:szCs w:val="22"/>
              </w:rPr>
              <w:t>ли</w:t>
            </w:r>
            <w:r w:rsidRPr="00462221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contextualSpacing/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Олмазор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ичимликсув насос станциясида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сув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сарфини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назорат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қилишни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тиристорли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бошкарувини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такомиллаштириш</w:t>
            </w:r>
          </w:p>
          <w:p w:rsidR="000F28A7" w:rsidRPr="00462221" w:rsidRDefault="000F28A7" w:rsidP="000F28A7">
            <w:pPr>
              <w:contextualSpacing/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“ТЖИЧАБ” каф. катта ўқит. Бозоров Э.О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Эшбоев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Фазлиддин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Зиёдуллаевич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Разработка технических  средств автоматизации дренажной системы насосной станции “Сарой”</w:t>
            </w:r>
          </w:p>
          <w:p w:rsidR="000F28A7" w:rsidRPr="005D39F8" w:rsidRDefault="000F28A7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Раҳбар:“ТЖИЧАБ” каф.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ассистенти Нигматов А</w:t>
            </w:r>
            <w:r>
              <w:rPr>
                <w:sz w:val="22"/>
                <w:szCs w:val="22"/>
                <w:lang w:val="uz-Latn-UZ"/>
              </w:rPr>
              <w:t>.</w:t>
            </w:r>
          </w:p>
        </w:tc>
      </w:tr>
      <w:tr w:rsidR="000F28A7" w:rsidRPr="00462221" w:rsidTr="000F28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Раҳмонов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Назар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Зокиржон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  <w:r w:rsidRPr="00462221">
              <w:rPr>
                <w:sz w:val="22"/>
                <w:szCs w:val="22"/>
                <w:lang w:val="uz-Cyrl-UZ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Хисорак  сув омборида сув ҳажмини назорат тизимини ишлаб чиқиш 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“ТЖИЧАБ” кафедраси  доценти Исматуллаев Х.Н</w:t>
            </w:r>
            <w:r w:rsidRPr="00462221">
              <w:rPr>
                <w:sz w:val="22"/>
                <w:szCs w:val="22"/>
                <w:lang w:val="uz-Latn-UZ"/>
              </w:rPr>
              <w:t>.</w:t>
            </w:r>
          </w:p>
        </w:tc>
      </w:tr>
    </w:tbl>
    <w:p w:rsidR="000F28A7" w:rsidRPr="00462221" w:rsidRDefault="000F28A7" w:rsidP="000F28A7">
      <w:pPr>
        <w:jc w:val="center"/>
        <w:rPr>
          <w:b/>
          <w:sz w:val="22"/>
          <w:szCs w:val="22"/>
          <w:lang w:val="uz-Cyrl-UZ"/>
        </w:rPr>
      </w:pPr>
    </w:p>
    <w:p w:rsidR="000F28A7" w:rsidRDefault="000F28A7" w:rsidP="000F28A7">
      <w:pPr>
        <w:jc w:val="center"/>
        <w:rPr>
          <w:b/>
          <w:sz w:val="22"/>
          <w:szCs w:val="22"/>
          <w:lang w:val="uz-Latn-UZ"/>
        </w:rPr>
      </w:pPr>
    </w:p>
    <w:p w:rsidR="000F28A7" w:rsidRPr="00462221" w:rsidRDefault="000F28A7" w:rsidP="000F28A7">
      <w:pPr>
        <w:jc w:val="center"/>
        <w:rPr>
          <w:b/>
          <w:sz w:val="22"/>
          <w:szCs w:val="22"/>
          <w:lang w:val="uz-Cyrl-UZ"/>
        </w:rPr>
      </w:pPr>
      <w:r w:rsidRPr="00462221">
        <w:rPr>
          <w:b/>
          <w:sz w:val="22"/>
          <w:szCs w:val="22"/>
          <w:lang w:val="uz-Cyrl-UZ"/>
        </w:rPr>
        <w:t>БМИнинг дастлабки ҳимояси 31.05.</w:t>
      </w:r>
      <w:r w:rsidRPr="00462221">
        <w:rPr>
          <w:b/>
          <w:sz w:val="22"/>
          <w:szCs w:val="22"/>
          <w:lang w:val="uz-Latn-UZ"/>
        </w:rPr>
        <w:t>20</w:t>
      </w:r>
      <w:r w:rsidRPr="00462221">
        <w:rPr>
          <w:b/>
          <w:sz w:val="22"/>
          <w:szCs w:val="22"/>
          <w:lang w:val="uz-Cyrl-UZ"/>
        </w:rPr>
        <w:t>19 йил соат 14-00, В-бино 511-хонада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3"/>
        <w:gridCol w:w="7512"/>
      </w:tblGrid>
      <w:tr w:rsidR="000F28A7" w:rsidRPr="00462221" w:rsidTr="007D2C79">
        <w:tc>
          <w:tcPr>
            <w:tcW w:w="426" w:type="dxa"/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</w:tcPr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Мамаджанов Суннатуллохон Лазиз ўғли </w:t>
            </w:r>
          </w:p>
        </w:tc>
        <w:tc>
          <w:tcPr>
            <w:tcW w:w="7512" w:type="dxa"/>
          </w:tcPr>
          <w:p w:rsidR="000F28A7" w:rsidRPr="00462221" w:rsidRDefault="000F28A7" w:rsidP="000F28A7">
            <w:pPr>
              <w:tabs>
                <w:tab w:val="left" w:pos="690"/>
              </w:tabs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Дистанционная система управления водоснабжении 9-ти этажного дома Юнусабадского района </w:t>
            </w:r>
          </w:p>
          <w:p w:rsidR="000F28A7" w:rsidRPr="00462221" w:rsidRDefault="000F28A7" w:rsidP="000F28A7">
            <w:pPr>
              <w:tabs>
                <w:tab w:val="left" w:pos="690"/>
              </w:tabs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:“ТЖИЧАБ” каф. ассистенти Ядгарова Д.Б.</w:t>
            </w:r>
          </w:p>
        </w:tc>
      </w:tr>
      <w:tr w:rsidR="000F28A7" w:rsidRPr="00462221" w:rsidTr="007D2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Поёнов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Жамшидбек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Михли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“Ниёз бобо ўғли Абдурахмон“ фермер хўжалиги  тик қудуқлар участкасида ер ости сувлари сатҳини кўтаришни  автоматик назорат қилиш.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Раҳбар:“ТЖИЧАБ” каф.стажер ўқитувчи Абдуганиев А</w:t>
            </w:r>
            <w:r w:rsidRPr="00462221">
              <w:rPr>
                <w:sz w:val="22"/>
                <w:szCs w:val="22"/>
                <w:lang w:val="uz-Latn-UZ"/>
              </w:rPr>
              <w:t>.</w:t>
            </w:r>
          </w:p>
          <w:p w:rsidR="000F28A7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Маслахатчи : доц.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Х.Исматуллаев</w:t>
            </w:r>
          </w:p>
          <w:p w:rsidR="007D2C79" w:rsidRPr="00462221" w:rsidRDefault="007D2C79" w:rsidP="000F28A7">
            <w:pPr>
              <w:jc w:val="both"/>
              <w:rPr>
                <w:sz w:val="22"/>
                <w:szCs w:val="22"/>
                <w:highlight w:val="yellow"/>
                <w:lang w:val="uz-Cyrl-UZ"/>
              </w:rPr>
            </w:pPr>
          </w:p>
        </w:tc>
      </w:tr>
      <w:tr w:rsidR="000F28A7" w:rsidRPr="00462221" w:rsidTr="007D2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lastRenderedPageBreak/>
              <w:br w:type="page"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Бешимов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Э</w:t>
            </w:r>
            <w:r w:rsidRPr="00462221">
              <w:rPr>
                <w:sz w:val="22"/>
                <w:szCs w:val="22"/>
                <w:lang w:val="uz-Cyrl-UZ"/>
              </w:rPr>
              <w:t>лнур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Шамсиддинович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“Аму-Бухоро-1” насос станциясида энергия таъминотини ҳимоялаш тизимини автоматлаштириш воситалари билан таъминлаш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Раҳбар:“ТЖИЧАБ” каф. катта ўқит. Бозоров Э.О</w:t>
            </w:r>
            <w:r w:rsidRPr="00462221">
              <w:rPr>
                <w:sz w:val="22"/>
                <w:szCs w:val="22"/>
                <w:lang w:val="uz-Latn-UZ"/>
              </w:rPr>
              <w:t>.</w:t>
            </w:r>
          </w:p>
        </w:tc>
      </w:tr>
      <w:tr w:rsidR="000F28A7" w:rsidRPr="00462221" w:rsidTr="007D2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Жамолов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Жахонбек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Жалол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  <w:r w:rsidRPr="00462221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Тошкент шаҳар Юнусобод  насос станциясида насос агрегатини автоматик бошқаришда контроллерларни қўллаш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 “ТЖИЧАБ” каф. ассистенти Азизова Н</w:t>
            </w:r>
            <w:r w:rsidRPr="00462221">
              <w:rPr>
                <w:sz w:val="22"/>
                <w:szCs w:val="22"/>
                <w:lang w:val="uz-Latn-UZ"/>
              </w:rPr>
              <w:t>.</w:t>
            </w:r>
          </w:p>
        </w:tc>
      </w:tr>
      <w:tr w:rsidR="000F28A7" w:rsidRPr="00462221" w:rsidTr="007D2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Қудратов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 xml:space="preserve">Алишер 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Овлаёр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  <w:r w:rsidRPr="00462221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color w:val="000000" w:themeColor="text1"/>
                <w:sz w:val="22"/>
                <w:szCs w:val="22"/>
                <w:lang w:val="uz-Cyrl-UZ"/>
              </w:rPr>
            </w:pPr>
            <w:r w:rsidRPr="00462221">
              <w:rPr>
                <w:color w:val="000000" w:themeColor="text1"/>
                <w:sz w:val="22"/>
                <w:szCs w:val="22"/>
                <w:lang w:val="uz-Cyrl-UZ"/>
              </w:rPr>
              <w:t xml:space="preserve">Чирокчи тумани  “Обод”  насос станциясида оператив   бошқарув тизимини ишлаб чиқиш  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“Узбекэнерго” АЖ Илмий  техника маркази МЧЖ лаборатория мудири Ишанходжаев Ғ.К</w:t>
            </w:r>
            <w:r w:rsidRPr="00462221">
              <w:rPr>
                <w:sz w:val="22"/>
                <w:szCs w:val="22"/>
                <w:lang w:val="uz-Latn-UZ"/>
              </w:rPr>
              <w:t>.</w:t>
            </w:r>
          </w:p>
        </w:tc>
      </w:tr>
      <w:tr w:rsidR="000F28A7" w:rsidRPr="00462221" w:rsidTr="007D2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Ярашов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Арслонбек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Уйғун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  <w:r w:rsidRPr="00462221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tabs>
                <w:tab w:val="left" w:pos="900"/>
              </w:tabs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Бўзсув насос станциясида  автоматлаштириш воситаларини ишга тушириш, ҳимоялаш жиҳозларини эксплуатациясини такомиллаштириш</w:t>
            </w:r>
          </w:p>
          <w:p w:rsidR="000F28A7" w:rsidRPr="00462221" w:rsidRDefault="000F28A7" w:rsidP="000F28A7">
            <w:pPr>
              <w:tabs>
                <w:tab w:val="left" w:pos="900"/>
              </w:tabs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Раҳбар:“ТЖИЧАБ” каф. катта ўқит. Бозоров Э.О</w:t>
            </w:r>
            <w:r w:rsidRPr="00462221">
              <w:rPr>
                <w:sz w:val="22"/>
                <w:szCs w:val="22"/>
                <w:lang w:val="uz-Latn-UZ"/>
              </w:rPr>
              <w:t>.</w:t>
            </w:r>
          </w:p>
        </w:tc>
      </w:tr>
      <w:tr w:rsidR="000F28A7" w:rsidRPr="00F941F3" w:rsidTr="007D2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Кенжаев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Сардорбек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Турақобил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  <w:r w:rsidRPr="00462221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“Қодирия” ичимлик суви насос станциясида автоматлаштириш воситаларини  қўллаш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Раҳбар:“ТЖИЧАБ” каф.ассистенти Абдуллаева Д.А</w:t>
            </w:r>
            <w:r w:rsidRPr="00462221">
              <w:rPr>
                <w:sz w:val="22"/>
                <w:szCs w:val="22"/>
                <w:lang w:val="uz-Latn-UZ"/>
              </w:rPr>
              <w:t>.</w:t>
            </w:r>
          </w:p>
        </w:tc>
      </w:tr>
    </w:tbl>
    <w:p w:rsidR="000F28A7" w:rsidRPr="00462221" w:rsidRDefault="000F28A7" w:rsidP="000F28A7">
      <w:pPr>
        <w:jc w:val="center"/>
        <w:rPr>
          <w:b/>
          <w:sz w:val="22"/>
          <w:szCs w:val="22"/>
          <w:lang w:val="uz-Cyrl-UZ"/>
        </w:rPr>
      </w:pPr>
    </w:p>
    <w:p w:rsidR="000F28A7" w:rsidRPr="00462221" w:rsidRDefault="000F28A7" w:rsidP="000F28A7">
      <w:pPr>
        <w:jc w:val="center"/>
        <w:rPr>
          <w:b/>
          <w:sz w:val="22"/>
          <w:szCs w:val="22"/>
          <w:lang w:val="uz-Cyrl-UZ"/>
        </w:rPr>
      </w:pPr>
      <w:r w:rsidRPr="00462221">
        <w:rPr>
          <w:b/>
          <w:sz w:val="22"/>
          <w:szCs w:val="22"/>
          <w:lang w:val="uz-Cyrl-UZ"/>
        </w:rPr>
        <w:t>БМИнинг дастлабки ҳимояси 1.06.</w:t>
      </w:r>
      <w:r w:rsidRPr="00462221">
        <w:rPr>
          <w:b/>
          <w:sz w:val="22"/>
          <w:szCs w:val="22"/>
          <w:lang w:val="uz-Latn-UZ"/>
        </w:rPr>
        <w:t>20</w:t>
      </w:r>
      <w:r w:rsidRPr="00462221">
        <w:rPr>
          <w:b/>
          <w:sz w:val="22"/>
          <w:szCs w:val="22"/>
          <w:lang w:val="uz-Cyrl-UZ"/>
        </w:rPr>
        <w:t>19 йил соат 1</w:t>
      </w:r>
      <w:r>
        <w:rPr>
          <w:b/>
          <w:sz w:val="22"/>
          <w:szCs w:val="22"/>
          <w:lang w:val="uz-Cyrl-UZ"/>
        </w:rPr>
        <w:t>1</w:t>
      </w:r>
      <w:r w:rsidRPr="00462221">
        <w:rPr>
          <w:b/>
          <w:sz w:val="22"/>
          <w:szCs w:val="22"/>
          <w:lang w:val="uz-Cyrl-UZ"/>
        </w:rPr>
        <w:t>-00, В-бино 511-хонада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3"/>
        <w:gridCol w:w="7512"/>
      </w:tblGrid>
      <w:tr w:rsidR="000F28A7" w:rsidRPr="00462221" w:rsidTr="007D2C79">
        <w:tc>
          <w:tcPr>
            <w:tcW w:w="426" w:type="dxa"/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843" w:type="dxa"/>
          </w:tcPr>
          <w:p w:rsidR="000F28A7" w:rsidRDefault="000F28A7" w:rsidP="000F28A7">
            <w:pPr>
              <w:rPr>
                <w:color w:val="000000" w:themeColor="text1"/>
                <w:sz w:val="22"/>
                <w:szCs w:val="22"/>
                <w:lang w:val="uz-Latn-UZ"/>
              </w:rPr>
            </w:pPr>
            <w:r w:rsidRPr="00462221">
              <w:rPr>
                <w:color w:val="000000" w:themeColor="text1"/>
                <w:sz w:val="22"/>
                <w:szCs w:val="22"/>
              </w:rPr>
              <w:t xml:space="preserve">Қурбонов Юсуф </w:t>
            </w:r>
          </w:p>
          <w:p w:rsidR="000F28A7" w:rsidRPr="00462221" w:rsidRDefault="000F28A7" w:rsidP="000F28A7">
            <w:pPr>
              <w:rPr>
                <w:color w:val="000000" w:themeColor="text1"/>
                <w:sz w:val="22"/>
                <w:szCs w:val="22"/>
                <w:lang w:val="uz-Cyrl-UZ"/>
              </w:rPr>
            </w:pPr>
            <w:r w:rsidRPr="00462221">
              <w:rPr>
                <w:color w:val="000000" w:themeColor="text1"/>
                <w:sz w:val="22"/>
                <w:szCs w:val="22"/>
              </w:rPr>
              <w:t>Қамбар</w:t>
            </w:r>
            <w:r w:rsidRPr="00462221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color w:val="000000" w:themeColor="text1"/>
                <w:sz w:val="22"/>
                <w:szCs w:val="22"/>
              </w:rPr>
              <w:t>ўғли</w:t>
            </w:r>
          </w:p>
        </w:tc>
        <w:tc>
          <w:tcPr>
            <w:tcW w:w="7512" w:type="dxa"/>
          </w:tcPr>
          <w:p w:rsidR="000F28A7" w:rsidRPr="00462221" w:rsidRDefault="000F28A7" w:rsidP="000F28A7">
            <w:pPr>
              <w:rPr>
                <w:color w:val="000000" w:themeColor="text1"/>
                <w:sz w:val="22"/>
                <w:szCs w:val="22"/>
                <w:lang w:val="uz-Cyrl-UZ"/>
              </w:rPr>
            </w:pPr>
            <w:r w:rsidRPr="00462221">
              <w:rPr>
                <w:color w:val="000000" w:themeColor="text1"/>
                <w:sz w:val="22"/>
                <w:szCs w:val="22"/>
                <w:lang w:val="uz-Cyrl-UZ"/>
              </w:rPr>
              <w:t>Қизилтепа  тумани “Маликчўл”  насос станциясида насос агрегатларини автоматик ҳимоялаш тизимини ишлаб чиқиш</w:t>
            </w:r>
          </w:p>
          <w:p w:rsidR="000F28A7" w:rsidRPr="00462221" w:rsidRDefault="000F28A7" w:rsidP="000F28A7">
            <w:pPr>
              <w:rPr>
                <w:color w:val="000000" w:themeColor="text1"/>
                <w:sz w:val="22"/>
                <w:szCs w:val="22"/>
                <w:lang w:val="uz-Latn-UZ"/>
              </w:rPr>
            </w:pPr>
            <w:r w:rsidRPr="00462221">
              <w:rPr>
                <w:color w:val="000000" w:themeColor="text1"/>
                <w:sz w:val="22"/>
                <w:szCs w:val="22"/>
                <w:lang w:val="uz-Cyrl-UZ"/>
              </w:rPr>
              <w:t>Раҳбар: “ТЖИЧАБ” кафедраси  доценти Исматуллаев Х.Н</w:t>
            </w:r>
            <w:r w:rsidRPr="00462221">
              <w:rPr>
                <w:color w:val="000000" w:themeColor="text1"/>
                <w:sz w:val="22"/>
                <w:szCs w:val="22"/>
                <w:lang w:val="uz-Latn-UZ"/>
              </w:rPr>
              <w:t>.</w:t>
            </w:r>
          </w:p>
        </w:tc>
      </w:tr>
      <w:tr w:rsidR="000F28A7" w:rsidRPr="00462221" w:rsidTr="007D2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z-Cyrl-UZ"/>
              </w:rPr>
              <w:t>Мухамеджанов</w:t>
            </w:r>
            <w:r w:rsidRPr="00462221">
              <w:rPr>
                <w:sz w:val="22"/>
                <w:szCs w:val="22"/>
                <w:lang w:val="uz-Cyrl-UZ"/>
              </w:rPr>
              <w:t xml:space="preserve"> Гузал Шухратовна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Автоматизация и регулирование подачи на питьевой насосной станции  в Чиланзарском районе г.Ташкента.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Раҳбар:“ТЖИЧАБ” кафедраси доценти Усманов А.М.</w:t>
            </w:r>
          </w:p>
        </w:tc>
      </w:tr>
      <w:tr w:rsidR="000F28A7" w:rsidRPr="00462221" w:rsidTr="007D2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br w:type="page"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Жалолов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Жамолиддинхўжа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Камолиддин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ўғли</w:t>
            </w:r>
            <w:r w:rsidRPr="00462221">
              <w:rPr>
                <w:sz w:val="22"/>
                <w:szCs w:val="22"/>
                <w:lang w:val="uz-Cyrl-UZ"/>
              </w:rPr>
              <w:t xml:space="preserve"> 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Геотермал сув манбалари асосида автоматлаштирилган тизимини ишлаб чиқиш   (ТашГРЭС насос станция мисолида)</w:t>
            </w:r>
          </w:p>
          <w:p w:rsidR="000F28A7" w:rsidRPr="00462221" w:rsidRDefault="000F28A7" w:rsidP="000F28A7">
            <w:pPr>
              <w:contextualSpacing/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“ТЖИЧАБ” каф.  доценти Абдуллаев М</w:t>
            </w:r>
            <w:r w:rsidRPr="00462221">
              <w:rPr>
                <w:sz w:val="22"/>
                <w:szCs w:val="22"/>
                <w:lang w:val="uz-Latn-UZ"/>
              </w:rPr>
              <w:t>.</w:t>
            </w:r>
          </w:p>
        </w:tc>
      </w:tr>
      <w:tr w:rsidR="000F28A7" w:rsidRPr="00F941F3" w:rsidTr="007D2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Қудратов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Воҳиджон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Холмамат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  <w:r w:rsidRPr="00462221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Қашқадарё вилояти Камаши тумани “Қорабоғ” суғориш насос станциясида сув  босимини автоматик  бошқариш тизимини ишлаб чиқиш  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“ТЖИЧАБ” каф.ассистенти Абдуллаева Д.А</w:t>
            </w:r>
            <w:r w:rsidRPr="00462221">
              <w:rPr>
                <w:sz w:val="22"/>
                <w:szCs w:val="22"/>
                <w:lang w:val="uz-Latn-UZ"/>
              </w:rPr>
              <w:t>.</w:t>
            </w:r>
          </w:p>
        </w:tc>
      </w:tr>
      <w:tr w:rsidR="000F28A7" w:rsidRPr="00462221" w:rsidTr="007D2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Шопўлатов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Нодирбек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Рахматулло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  <w:r w:rsidRPr="00462221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Ангор тумани “Нурматов Акбар” фермер хўжалиги  вертикал дренаж насос агрегатини автоматлаштиришни такомиллаштириш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“ТЖИЧАБ” кафедраси  доценти Рахмонов Ш.Р.</w:t>
            </w:r>
          </w:p>
        </w:tc>
      </w:tr>
      <w:tr w:rsidR="000F28A7" w:rsidRPr="00F941F3" w:rsidTr="007D2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color w:val="000000" w:themeColor="text1"/>
                <w:sz w:val="22"/>
                <w:szCs w:val="22"/>
                <w:lang w:val="uz-Cyrl-UZ"/>
              </w:rPr>
            </w:pPr>
            <w:r w:rsidRPr="00462221">
              <w:rPr>
                <w:color w:val="000000" w:themeColor="text1"/>
                <w:sz w:val="22"/>
                <w:szCs w:val="22"/>
              </w:rPr>
              <w:t>Рахимберганов</w:t>
            </w:r>
          </w:p>
          <w:p w:rsidR="000F28A7" w:rsidRPr="00462221" w:rsidRDefault="000F28A7" w:rsidP="000F28A7">
            <w:pPr>
              <w:jc w:val="both"/>
              <w:rPr>
                <w:color w:val="000000" w:themeColor="text1"/>
                <w:sz w:val="22"/>
                <w:szCs w:val="22"/>
                <w:lang w:val="uz-Cyrl-UZ"/>
              </w:rPr>
            </w:pPr>
            <w:r w:rsidRPr="00462221">
              <w:rPr>
                <w:color w:val="000000" w:themeColor="text1"/>
                <w:sz w:val="22"/>
                <w:szCs w:val="22"/>
              </w:rPr>
              <w:t>Сарвар</w:t>
            </w:r>
          </w:p>
          <w:p w:rsidR="000F28A7" w:rsidRPr="00462221" w:rsidRDefault="000F28A7" w:rsidP="000F28A7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62221">
              <w:rPr>
                <w:color w:val="000000" w:themeColor="text1"/>
                <w:sz w:val="22"/>
                <w:szCs w:val="22"/>
              </w:rPr>
              <w:t>Хурматович</w:t>
            </w:r>
            <w:r w:rsidRPr="00462221">
              <w:rPr>
                <w:color w:val="000000" w:themeColor="text1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ind w:firstLine="34"/>
              <w:jc w:val="both"/>
              <w:rPr>
                <w:color w:val="000000" w:themeColor="text1"/>
                <w:sz w:val="22"/>
                <w:szCs w:val="22"/>
                <w:lang w:val="uz-Cyrl-UZ"/>
              </w:rPr>
            </w:pPr>
            <w:r w:rsidRPr="00462221">
              <w:rPr>
                <w:color w:val="000000" w:themeColor="text1"/>
                <w:sz w:val="22"/>
                <w:szCs w:val="22"/>
                <w:lang w:val="uz-Cyrl-UZ"/>
              </w:rPr>
              <w:t>Хива тумани “Огохий” насос станциясида  сувнинг сарфини дистанцион назорат тизимини ишлаб чиқиш</w:t>
            </w:r>
          </w:p>
          <w:p w:rsidR="000F28A7" w:rsidRPr="00462221" w:rsidRDefault="000F28A7" w:rsidP="000F28A7">
            <w:pPr>
              <w:rPr>
                <w:color w:val="000000" w:themeColor="text1"/>
                <w:sz w:val="22"/>
                <w:szCs w:val="22"/>
                <w:lang w:val="uz-Latn-UZ"/>
              </w:rPr>
            </w:pPr>
            <w:r w:rsidRPr="00462221">
              <w:rPr>
                <w:color w:val="000000" w:themeColor="text1"/>
                <w:sz w:val="22"/>
                <w:szCs w:val="22"/>
                <w:lang w:val="uz-Cyrl-UZ"/>
              </w:rPr>
              <w:t>Раҳбар :</w:t>
            </w:r>
            <w:r w:rsidRPr="00462221">
              <w:rPr>
                <w:rFonts w:eastAsiaTheme="minorHAnsi"/>
                <w:color w:val="000000" w:themeColor="text1"/>
                <w:sz w:val="22"/>
                <w:szCs w:val="22"/>
                <w:lang w:val="uz-Cyrl-UZ" w:eastAsia="en-US"/>
              </w:rPr>
              <w:t>ТошДТУ  “Ахборотларга ишлов бериш ва бошқариш тизимлари” каф. доценти</w:t>
            </w:r>
            <w:r w:rsidRPr="00462221">
              <w:rPr>
                <w:color w:val="000000" w:themeColor="text1"/>
                <w:sz w:val="22"/>
                <w:szCs w:val="22"/>
                <w:lang w:val="uz-Cyrl-UZ"/>
              </w:rPr>
              <w:t xml:space="preserve">, т.ф.н  </w:t>
            </w:r>
            <w:r w:rsidRPr="00462221">
              <w:rPr>
                <w:rFonts w:eastAsiaTheme="minorHAnsi"/>
                <w:color w:val="000000" w:themeColor="text1"/>
                <w:sz w:val="22"/>
                <w:szCs w:val="22"/>
                <w:lang w:val="uz-Cyrl-UZ" w:eastAsia="en-US"/>
              </w:rPr>
              <w:t>Улжаев Э</w:t>
            </w:r>
            <w:r w:rsidRPr="00462221">
              <w:rPr>
                <w:rFonts w:eastAsiaTheme="minorHAnsi"/>
                <w:color w:val="000000" w:themeColor="text1"/>
                <w:sz w:val="22"/>
                <w:szCs w:val="22"/>
                <w:lang w:val="uz-Latn-UZ" w:eastAsia="en-US"/>
              </w:rPr>
              <w:t>.</w:t>
            </w:r>
          </w:p>
        </w:tc>
      </w:tr>
      <w:tr w:rsidR="000F28A7" w:rsidRPr="00462221" w:rsidTr="007D2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color w:val="000000" w:themeColor="text1"/>
                <w:sz w:val="22"/>
                <w:szCs w:val="22"/>
                <w:lang w:val="uz-Cyrl-UZ"/>
              </w:rPr>
            </w:pPr>
            <w:r w:rsidRPr="00462221">
              <w:rPr>
                <w:color w:val="000000" w:themeColor="text1"/>
                <w:sz w:val="22"/>
                <w:szCs w:val="22"/>
              </w:rPr>
              <w:t>Эшмўминов</w:t>
            </w:r>
          </w:p>
          <w:p w:rsidR="000F28A7" w:rsidRPr="00462221" w:rsidRDefault="000F28A7" w:rsidP="000F28A7">
            <w:pPr>
              <w:jc w:val="both"/>
              <w:rPr>
                <w:color w:val="000000" w:themeColor="text1"/>
                <w:sz w:val="22"/>
                <w:szCs w:val="22"/>
                <w:lang w:val="uz-Cyrl-UZ"/>
              </w:rPr>
            </w:pPr>
            <w:r w:rsidRPr="00462221">
              <w:rPr>
                <w:color w:val="000000" w:themeColor="text1"/>
                <w:sz w:val="22"/>
                <w:szCs w:val="22"/>
              </w:rPr>
              <w:t>Хамроз</w:t>
            </w:r>
          </w:p>
          <w:p w:rsidR="000F28A7" w:rsidRPr="00462221" w:rsidRDefault="000F28A7" w:rsidP="000F28A7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462221">
              <w:rPr>
                <w:color w:val="000000" w:themeColor="text1"/>
                <w:sz w:val="22"/>
                <w:szCs w:val="22"/>
              </w:rPr>
              <w:t>Ихтиёр</w:t>
            </w:r>
            <w:r w:rsidRPr="00462221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color w:val="000000" w:themeColor="text1"/>
                <w:sz w:val="22"/>
                <w:szCs w:val="22"/>
              </w:rPr>
              <w:t>ўғли</w:t>
            </w:r>
            <w:r w:rsidRPr="00462221">
              <w:rPr>
                <w:color w:val="000000" w:themeColor="text1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color w:val="000000" w:themeColor="text1"/>
                <w:sz w:val="22"/>
                <w:szCs w:val="22"/>
                <w:lang w:val="uz-Cyrl-UZ"/>
              </w:rPr>
            </w:pPr>
            <w:r w:rsidRPr="00462221">
              <w:rPr>
                <w:color w:val="000000" w:themeColor="text1"/>
                <w:sz w:val="22"/>
                <w:szCs w:val="22"/>
                <w:lang w:val="uz-Cyrl-UZ"/>
              </w:rPr>
              <w:t xml:space="preserve">Яккабоғ тумани “Қирғиз” насос станциясида электр моторини харорат режимини назорат қилиш тизимини  яратиш </w:t>
            </w:r>
          </w:p>
          <w:p w:rsidR="000F28A7" w:rsidRPr="00462221" w:rsidRDefault="000F28A7" w:rsidP="000F28A7">
            <w:pPr>
              <w:jc w:val="both"/>
              <w:rPr>
                <w:color w:val="000000" w:themeColor="text1"/>
                <w:sz w:val="22"/>
                <w:szCs w:val="22"/>
                <w:lang w:val="uz-Cyrl-UZ"/>
              </w:rPr>
            </w:pPr>
            <w:r w:rsidRPr="00462221">
              <w:rPr>
                <w:color w:val="000000" w:themeColor="text1"/>
                <w:sz w:val="22"/>
                <w:szCs w:val="22"/>
                <w:lang w:val="uz-Cyrl-UZ"/>
              </w:rPr>
              <w:t>Раҳбар: ТАТУ ҳузуридаги “Ахборот–коммуникация технологиялари илмий –инновацион марказ”ининг «Амалий ахборот тизимлари» лабораторияси мудири,   катта илмий ходим, т</w:t>
            </w:r>
            <w:r w:rsidRPr="00462221">
              <w:rPr>
                <w:color w:val="000000" w:themeColor="text1"/>
                <w:sz w:val="22"/>
                <w:szCs w:val="22"/>
              </w:rPr>
              <w:t>.</w:t>
            </w:r>
            <w:r w:rsidRPr="00462221">
              <w:rPr>
                <w:color w:val="000000" w:themeColor="text1"/>
                <w:sz w:val="22"/>
                <w:szCs w:val="22"/>
                <w:lang w:val="uz-Cyrl-UZ"/>
              </w:rPr>
              <w:t>ф</w:t>
            </w:r>
            <w:r w:rsidRPr="00462221">
              <w:rPr>
                <w:color w:val="000000" w:themeColor="text1"/>
                <w:sz w:val="22"/>
                <w:szCs w:val="22"/>
              </w:rPr>
              <w:t>.</w:t>
            </w:r>
            <w:r w:rsidRPr="00462221">
              <w:rPr>
                <w:color w:val="000000" w:themeColor="text1"/>
                <w:sz w:val="22"/>
                <w:szCs w:val="22"/>
                <w:lang w:val="uz-Cyrl-UZ"/>
              </w:rPr>
              <w:t>н</w:t>
            </w:r>
            <w:r w:rsidRPr="00462221">
              <w:rPr>
                <w:color w:val="000000" w:themeColor="text1"/>
                <w:sz w:val="22"/>
                <w:szCs w:val="22"/>
              </w:rPr>
              <w:t>.</w:t>
            </w:r>
            <w:r w:rsidRPr="00462221">
              <w:rPr>
                <w:color w:val="000000" w:themeColor="text1"/>
                <w:sz w:val="22"/>
                <w:szCs w:val="22"/>
                <w:lang w:val="uz-Cyrl-UZ"/>
              </w:rPr>
              <w:t>, доц.Арифжанов А.Ш.</w:t>
            </w:r>
          </w:p>
        </w:tc>
      </w:tr>
    </w:tbl>
    <w:p w:rsidR="000F28A7" w:rsidRPr="00462221" w:rsidRDefault="000F28A7" w:rsidP="000F28A7">
      <w:pPr>
        <w:jc w:val="center"/>
        <w:rPr>
          <w:b/>
          <w:sz w:val="22"/>
          <w:szCs w:val="22"/>
          <w:lang w:val="uz-Cyrl-UZ"/>
        </w:rPr>
      </w:pPr>
    </w:p>
    <w:p w:rsidR="000F28A7" w:rsidRPr="00462221" w:rsidRDefault="000F28A7" w:rsidP="000F28A7">
      <w:pPr>
        <w:jc w:val="center"/>
        <w:rPr>
          <w:b/>
          <w:sz w:val="22"/>
          <w:szCs w:val="22"/>
          <w:lang w:val="uz-Cyrl-UZ"/>
        </w:rPr>
      </w:pPr>
      <w:r w:rsidRPr="00462221">
        <w:rPr>
          <w:b/>
          <w:sz w:val="22"/>
          <w:szCs w:val="22"/>
          <w:lang w:val="uz-Cyrl-UZ"/>
        </w:rPr>
        <w:t>БМИнинг дастлабки ҳимояси 1.06.</w:t>
      </w:r>
      <w:r w:rsidRPr="00462221">
        <w:rPr>
          <w:b/>
          <w:sz w:val="22"/>
          <w:szCs w:val="22"/>
          <w:lang w:val="uz-Latn-UZ"/>
        </w:rPr>
        <w:t>20</w:t>
      </w:r>
      <w:r w:rsidRPr="00462221">
        <w:rPr>
          <w:b/>
          <w:sz w:val="22"/>
          <w:szCs w:val="22"/>
          <w:lang w:val="uz-Cyrl-UZ"/>
        </w:rPr>
        <w:t>19 йил соат 14-00, В-бино 511-хонада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4"/>
        <w:gridCol w:w="7371"/>
      </w:tblGrid>
      <w:tr w:rsidR="000F28A7" w:rsidRPr="00F941F3" w:rsidTr="007D2C79">
        <w:tc>
          <w:tcPr>
            <w:tcW w:w="426" w:type="dxa"/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984" w:type="dxa"/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Ўрмонова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Сарвиноз</w:t>
            </w:r>
          </w:p>
          <w:p w:rsidR="000F28A7" w:rsidRPr="00462221" w:rsidRDefault="000F28A7" w:rsidP="000F28A7">
            <w:pPr>
              <w:rPr>
                <w:color w:val="C00000"/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Назиржон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қизи</w:t>
            </w:r>
            <w:r w:rsidRPr="00462221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7371" w:type="dxa"/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Бектемир пахтани қайта ишлаш корхонасида уруғли чигитни тайёрлаш ва қайта  ишлаш жараёнини автоматлаштириш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 :“ТЖИЧАБ” каф.  катта уқитувчиси Юнусова  С.</w:t>
            </w:r>
          </w:p>
        </w:tc>
      </w:tr>
      <w:tr w:rsidR="000F28A7" w:rsidRPr="00F941F3" w:rsidTr="007D2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Юлдашов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Искандар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Қудрат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  <w:r w:rsidRPr="00462221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Хоразм вилояти “Матқурбон Ботир” номидаги фермер хўжалигида дренаж сувларини чиқариш жараёнини автоматлаштиришни такомиллаштириш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Раҳбар:“ТЖИЧАБ” каф.ассистенти Абдуллаева Д.А</w:t>
            </w:r>
            <w:r w:rsidRPr="00462221">
              <w:rPr>
                <w:sz w:val="22"/>
                <w:szCs w:val="22"/>
                <w:lang w:val="uz-Latn-UZ"/>
              </w:rPr>
              <w:t>.</w:t>
            </w:r>
          </w:p>
        </w:tc>
      </w:tr>
      <w:tr w:rsidR="000F28A7" w:rsidRPr="00F941F3" w:rsidTr="007D2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br w:type="page"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</w:rPr>
              <w:t>Эргаш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</w:p>
          <w:p w:rsidR="000F28A7" w:rsidRPr="00462221" w:rsidRDefault="000F28A7" w:rsidP="000F28A7">
            <w:pPr>
              <w:rPr>
                <w:color w:val="000000"/>
                <w:sz w:val="22"/>
                <w:szCs w:val="22"/>
                <w:lang w:val="uz-Cyrl-UZ"/>
              </w:rPr>
            </w:pPr>
            <w:r w:rsidRPr="00462221">
              <w:rPr>
                <w:color w:val="000000"/>
                <w:sz w:val="22"/>
                <w:szCs w:val="22"/>
              </w:rPr>
              <w:t>Акмал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Бойтўра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  <w:r w:rsidRPr="00462221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ind w:left="33"/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Сурхандарё вилояти Қизириқ тумани бош насос станциясида электр ускуналар ва автоматик воситаларга хизмат кўрсатишни такомиллаштириш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“ТЖИЧАБ” кафедраси проф.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Ишанходжаев Ғ.К.</w:t>
            </w:r>
          </w:p>
        </w:tc>
      </w:tr>
      <w:tr w:rsidR="000F28A7" w:rsidRPr="00F941F3" w:rsidTr="007D2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</w:rPr>
              <w:t>Зиёматов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</w:rPr>
              <w:t>Абдумажид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</w:rPr>
              <w:t>Абдумалик</w:t>
            </w:r>
            <w:r w:rsidRPr="00462221">
              <w:rPr>
                <w:sz w:val="22"/>
                <w:szCs w:val="22"/>
                <w:lang w:val="en-US"/>
              </w:rPr>
              <w:t xml:space="preserve"> </w:t>
            </w:r>
            <w:r w:rsidRPr="00462221">
              <w:rPr>
                <w:sz w:val="22"/>
                <w:szCs w:val="22"/>
              </w:rPr>
              <w:t>ўғли</w:t>
            </w:r>
            <w:r w:rsidRPr="00462221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EA" w:rsidRDefault="000F28A7" w:rsidP="000F28A7">
            <w:pPr>
              <w:tabs>
                <w:tab w:val="left" w:pos="480"/>
              </w:tabs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Бўзсув ичимлик насос станциясида  тиндириш жараёнини автоматик ростлаш тизимини ишлаб чиқиш</w:t>
            </w:r>
          </w:p>
          <w:p w:rsidR="000F28A7" w:rsidRPr="00462221" w:rsidRDefault="000F28A7" w:rsidP="000F28A7">
            <w:pPr>
              <w:tabs>
                <w:tab w:val="left" w:pos="480"/>
              </w:tabs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Раҳбар:“ТЖИЧАБ” каф.ассистенти Абдуллаева Д.А.</w:t>
            </w:r>
          </w:p>
        </w:tc>
      </w:tr>
      <w:tr w:rsidR="000F28A7" w:rsidRPr="00462221" w:rsidTr="007D2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Холматов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Мухаммаджон</w:t>
            </w:r>
          </w:p>
          <w:p w:rsidR="000F28A7" w:rsidRPr="00462221" w:rsidRDefault="000F28A7" w:rsidP="000F28A7">
            <w:pPr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 Пўлат  ўғли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Тошкент вилояти Паркент каналида  авария ҳолатида  сув ташлаш жараёнини автоматлаштириш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 “ТЖИЧАБ” каф. ассистенти Азизова Н.Ш.</w:t>
            </w:r>
          </w:p>
        </w:tc>
      </w:tr>
      <w:tr w:rsidR="000F28A7" w:rsidRPr="00462221" w:rsidTr="007D2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Default="000F28A7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Хаджимухамедов Темур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 Саид ўғли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Автоматизация  однокамерного отстойника на Паркентском канале  с разработкой АСР в обводящем канале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Раҳбар:“ТЖИЧАБ” кафедраси доценти Усманов А.М.</w:t>
            </w:r>
          </w:p>
        </w:tc>
      </w:tr>
      <w:tr w:rsidR="000F28A7" w:rsidRPr="00462221" w:rsidTr="007D2C7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A7" w:rsidRPr="00462221" w:rsidRDefault="000F28A7" w:rsidP="000F28A7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en-US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Холиқулов Сарвар Холқўзи ўғли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A7" w:rsidRPr="00462221" w:rsidRDefault="000F28A7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Анализ аномалий временного ряда измерительной информации водохозяйственн</w:t>
            </w:r>
            <w:r w:rsidRPr="00462221">
              <w:rPr>
                <w:sz w:val="22"/>
                <w:szCs w:val="22"/>
              </w:rPr>
              <w:t>ых</w:t>
            </w:r>
            <w:r w:rsidRPr="00462221">
              <w:rPr>
                <w:sz w:val="22"/>
                <w:szCs w:val="22"/>
                <w:lang w:val="uz-Cyrl-UZ"/>
              </w:rPr>
              <w:t>систем  (на примере Юнусабадской насосной станции)</w:t>
            </w:r>
          </w:p>
          <w:p w:rsidR="000F28A7" w:rsidRPr="00462221" w:rsidRDefault="000F28A7" w:rsidP="000F28A7">
            <w:pPr>
              <w:jc w:val="both"/>
              <w:rPr>
                <w:sz w:val="22"/>
                <w:szCs w:val="22"/>
                <w:highlight w:val="yellow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ТАТУ ҳузуридаги   “Ахборот –коммуникация технологиялари илмий –инновацион марказ”ининг «Интеллектуал бошқариш тизимлари» лабораторияси мудири,   катта илмий ходим, т.ф.н., Умеров Х.У.</w:t>
            </w:r>
          </w:p>
        </w:tc>
      </w:tr>
    </w:tbl>
    <w:p w:rsidR="000F28A7" w:rsidRPr="000F28A7" w:rsidRDefault="000F28A7" w:rsidP="00B67E68">
      <w:pPr>
        <w:ind w:left="-284" w:firstLine="284"/>
        <w:jc w:val="both"/>
        <w:rPr>
          <w:iCs/>
        </w:rPr>
      </w:pPr>
    </w:p>
    <w:p w:rsidR="00353A82" w:rsidRDefault="00353A82" w:rsidP="00B67E68">
      <w:pPr>
        <w:ind w:left="-284" w:firstLine="284"/>
        <w:jc w:val="both"/>
        <w:rPr>
          <w:iCs/>
          <w:lang w:val="uz-Cyrl-UZ"/>
        </w:rPr>
      </w:pPr>
      <w:r w:rsidRPr="00651606">
        <w:rPr>
          <w:iCs/>
          <w:lang w:val="uz-Latn-UZ"/>
        </w:rPr>
        <w:t>3.</w:t>
      </w:r>
      <w:r w:rsidR="00304ED1" w:rsidRPr="00651606">
        <w:rPr>
          <w:iCs/>
          <w:lang w:val="uz-Cyrl-UZ"/>
        </w:rPr>
        <w:t xml:space="preserve"> </w:t>
      </w:r>
      <w:r w:rsidR="00304ED1" w:rsidRPr="00651606">
        <w:rPr>
          <w:b/>
          <w:iCs/>
          <w:lang w:val="uz-Cyrl-UZ"/>
        </w:rPr>
        <w:t>5310200</w:t>
      </w:r>
      <w:r w:rsidR="00304ED1" w:rsidRPr="00651606">
        <w:rPr>
          <w:b/>
          <w:lang w:val="uz-Cyrl-UZ"/>
        </w:rPr>
        <w:t xml:space="preserve"> –“Электр энергетика (сув хўжалигида</w:t>
      </w:r>
      <w:r w:rsidR="00872DA9">
        <w:rPr>
          <w:b/>
          <w:lang w:val="uz-Cyrl-UZ"/>
        </w:rPr>
        <w:t>)”</w:t>
      </w:r>
      <w:r w:rsidR="00872DA9" w:rsidRPr="00872DA9">
        <w:rPr>
          <w:iCs/>
          <w:lang w:val="uz-Cyrl-UZ"/>
        </w:rPr>
        <w:t xml:space="preserve"> </w:t>
      </w:r>
      <w:r w:rsidR="00872DA9" w:rsidRPr="00651606">
        <w:rPr>
          <w:iCs/>
          <w:lang w:val="uz-Cyrl-UZ"/>
        </w:rPr>
        <w:t>таълим йўналиши битирувчилари Битирув малакавий ишлари</w:t>
      </w:r>
      <w:r w:rsidR="00872DA9">
        <w:rPr>
          <w:iCs/>
          <w:lang w:val="uz-Cyrl-UZ"/>
        </w:rPr>
        <w:t>нинг</w:t>
      </w:r>
      <w:r w:rsidR="00872DA9" w:rsidRPr="00651606">
        <w:rPr>
          <w:iCs/>
          <w:lang w:val="uz-Cyrl-UZ"/>
        </w:rPr>
        <w:t xml:space="preserve"> дастлабки ҳимояси 2019 йил </w:t>
      </w:r>
      <w:r w:rsidR="00872DA9" w:rsidRPr="00C77C62">
        <w:rPr>
          <w:iCs/>
          <w:color w:val="000000" w:themeColor="text1"/>
          <w:lang w:val="uz-Cyrl-UZ"/>
        </w:rPr>
        <w:t>27 майдан 1 июнгача</w:t>
      </w:r>
      <w:r w:rsidR="00872DA9" w:rsidRPr="00651606">
        <w:rPr>
          <w:iCs/>
          <w:lang w:val="uz-Cyrl-UZ"/>
        </w:rPr>
        <w:t xml:space="preserve"> </w:t>
      </w:r>
      <w:r w:rsidR="00872DA9">
        <w:rPr>
          <w:iCs/>
          <w:lang w:val="uz-Cyrl-UZ"/>
        </w:rPr>
        <w:t xml:space="preserve">деб </w:t>
      </w:r>
      <w:r w:rsidR="00872DA9" w:rsidRPr="00651606">
        <w:rPr>
          <w:iCs/>
          <w:lang w:val="uz-Cyrl-UZ"/>
        </w:rPr>
        <w:t>белгилансин</w:t>
      </w:r>
      <w:r w:rsidR="00872DA9">
        <w:rPr>
          <w:iCs/>
          <w:lang w:val="uz-Cyrl-UZ"/>
        </w:rPr>
        <w:t>.</w:t>
      </w:r>
    </w:p>
    <w:p w:rsidR="007D2C79" w:rsidRDefault="007D2C79" w:rsidP="00B67E68">
      <w:pPr>
        <w:ind w:left="-284" w:firstLine="284"/>
        <w:jc w:val="both"/>
        <w:rPr>
          <w:iCs/>
          <w:lang w:val="uz-Cyrl-UZ"/>
        </w:rPr>
      </w:pPr>
    </w:p>
    <w:p w:rsidR="009B1080" w:rsidRPr="00462221" w:rsidRDefault="009B1080" w:rsidP="009B1080">
      <w:pPr>
        <w:jc w:val="center"/>
        <w:rPr>
          <w:b/>
          <w:sz w:val="22"/>
          <w:szCs w:val="22"/>
          <w:lang w:val="uz-Cyrl-UZ"/>
        </w:rPr>
      </w:pPr>
      <w:r w:rsidRPr="00462221">
        <w:rPr>
          <w:b/>
          <w:sz w:val="22"/>
          <w:szCs w:val="22"/>
          <w:lang w:val="uz-Cyrl-UZ"/>
        </w:rPr>
        <w:t>БМИнинг дастлабки ҳимояси 27.05.</w:t>
      </w:r>
      <w:r w:rsidRPr="00462221">
        <w:rPr>
          <w:b/>
          <w:sz w:val="22"/>
          <w:szCs w:val="22"/>
          <w:lang w:val="uz-Latn-UZ"/>
        </w:rPr>
        <w:t>20</w:t>
      </w:r>
      <w:r w:rsidRPr="00462221">
        <w:rPr>
          <w:b/>
          <w:sz w:val="22"/>
          <w:szCs w:val="22"/>
          <w:lang w:val="uz-Cyrl-UZ"/>
        </w:rPr>
        <w:t xml:space="preserve">19 йил соат </w:t>
      </w:r>
      <w:r w:rsidRPr="00462221">
        <w:rPr>
          <w:b/>
          <w:sz w:val="22"/>
          <w:szCs w:val="22"/>
          <w:lang w:val="uz-Latn-UZ"/>
        </w:rPr>
        <w:t>10</w:t>
      </w:r>
      <w:r w:rsidRPr="00462221">
        <w:rPr>
          <w:b/>
          <w:sz w:val="22"/>
          <w:szCs w:val="22"/>
          <w:lang w:val="uz-Cyrl-UZ"/>
        </w:rPr>
        <w:t xml:space="preserve">-00, В-бино </w:t>
      </w:r>
      <w:r w:rsidRPr="00462221">
        <w:rPr>
          <w:b/>
          <w:sz w:val="22"/>
          <w:szCs w:val="22"/>
          <w:lang w:val="uz-Latn-UZ"/>
        </w:rPr>
        <w:t>603</w:t>
      </w:r>
      <w:r w:rsidRPr="00462221">
        <w:rPr>
          <w:b/>
          <w:sz w:val="22"/>
          <w:szCs w:val="22"/>
          <w:lang w:val="uz-Cyrl-UZ"/>
        </w:rPr>
        <w:t>-хонад</w:t>
      </w:r>
      <w:r w:rsidRPr="00462221">
        <w:rPr>
          <w:b/>
          <w:sz w:val="22"/>
          <w:szCs w:val="22"/>
          <w:lang w:val="uz-Latn-UZ"/>
        </w:rPr>
        <w:t>а</w:t>
      </w:r>
    </w:p>
    <w:tbl>
      <w:tblPr>
        <w:tblStyle w:val="a4"/>
        <w:tblW w:w="9887" w:type="dxa"/>
        <w:jc w:val="right"/>
        <w:tblInd w:w="-747" w:type="dxa"/>
        <w:tblLayout w:type="fixed"/>
        <w:tblLook w:val="04A0"/>
      </w:tblPr>
      <w:tblGrid>
        <w:gridCol w:w="568"/>
        <w:gridCol w:w="1842"/>
        <w:gridCol w:w="7477"/>
      </w:tblGrid>
      <w:tr w:rsidR="009B1080" w:rsidRPr="00462221" w:rsidTr="009479EA">
        <w:trPr>
          <w:jc w:val="right"/>
        </w:trPr>
        <w:tc>
          <w:tcPr>
            <w:tcW w:w="568" w:type="dxa"/>
          </w:tcPr>
          <w:p w:rsidR="009B1080" w:rsidRPr="00462221" w:rsidRDefault="009B1080" w:rsidP="00D77986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№</w:t>
            </w:r>
          </w:p>
        </w:tc>
        <w:tc>
          <w:tcPr>
            <w:tcW w:w="1842" w:type="dxa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Талабанинг Ф.И.Ш.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Мавзу</w:t>
            </w:r>
            <w:r w:rsidRPr="00462221">
              <w:rPr>
                <w:sz w:val="22"/>
                <w:szCs w:val="22"/>
                <w:lang w:val="uz-Cyrl-UZ"/>
              </w:rPr>
              <w:t>, р</w:t>
            </w:r>
            <w:r w:rsidRPr="00462221">
              <w:rPr>
                <w:sz w:val="22"/>
                <w:szCs w:val="22"/>
              </w:rPr>
              <w:t>аҳбар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ва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маслаҳатчи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7D2C79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Абдуллаев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 Машраб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Хамро ўғли 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Қадамли моторни микропроцессорли бошқаришнинг С++ тилидаги программа воситасини ишлаб чиқиш.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Раҳбар: </w:t>
            </w:r>
            <w:r w:rsidRPr="00462221">
              <w:rPr>
                <w:iCs/>
                <w:sz w:val="22"/>
                <w:szCs w:val="22"/>
                <w:lang w:val="uz-Cyrl-UZ"/>
              </w:rPr>
              <w:t>т.ф.н. Р.Ж.Баратов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9B1080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Абдуллаев Нуриддин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Эркин ўғли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Сирдарё вилояти Насос станция бошқармасидаги ёрдамчи ускуналарни шамол энергияси ёрдамида электр энергияси билан таъминлаш.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PhD  Д.Б.Қодиров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Абдумаликов Абдуҳамид Абдималикович 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Сурхондарё вилояти Олтинсой  тумани 35\10 кВ ли подстанция электр тармоқларидаги қувват исрофларини ҳисоблаш ва уларни камайтириш чора тадбирлари.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т.ф.н. О.З.Тоиров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highlight w:val="yellow"/>
              </w:rPr>
            </w:pPr>
            <w:r w:rsidRPr="00462221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9B1080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Азизов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Иброхим Муроталиевич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Реконструкция основного электроэнергетического оборудования подстанции 35/10 кВ “Қовунчи” Янгиюльского района</w:t>
            </w:r>
            <w:r w:rsidRPr="00462221">
              <w:rPr>
                <w:sz w:val="22"/>
                <w:szCs w:val="22"/>
                <w:lang w:val="uz-Cyrl-UZ"/>
              </w:rPr>
              <w:t>.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т.ф.д. А.Юсубалиев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7D2C79" w:rsidRDefault="009B1080" w:rsidP="00D77986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  <w:lang w:val="uz-Latn-UZ"/>
              </w:rPr>
              <w:t xml:space="preserve">Аннакулов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 xml:space="preserve">Жавохир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Latn-UZ"/>
              </w:rPr>
              <w:t>Ботир ўғли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Latn-UZ"/>
              </w:rPr>
              <w:t>Сурхондарё вилояти Термиз шахар  электр тармоқлар корхонасида энергия тежаш чора-тадбирларини ишлаб чиқиш</w:t>
            </w:r>
            <w:r w:rsidRPr="00462221">
              <w:rPr>
                <w:sz w:val="22"/>
                <w:szCs w:val="22"/>
                <w:lang w:val="uz-Cyrl-UZ"/>
              </w:rPr>
              <w:t>.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Раҳбар: Асс. А.Т.Санбетова, 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Маслахатчи: т.ф.н. Н.Т.Тошпўлатов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9B1080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Ахмедов </w:t>
            </w:r>
          </w:p>
          <w:p w:rsidR="009B1080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Наил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Хамидович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Модернизация комплексов релейной защиты силовых трансформаторов и  отходящих  </w:t>
            </w:r>
            <w:r w:rsidRPr="00462221">
              <w:rPr>
                <w:sz w:val="22"/>
                <w:szCs w:val="22"/>
              </w:rPr>
              <w:t>линий  подстанций  110/35/10 кВ  Ок</w:t>
            </w:r>
            <w:r w:rsidRPr="00462221">
              <w:rPr>
                <w:sz w:val="22"/>
                <w:szCs w:val="22"/>
                <w:lang w:val="uz-Cyrl-UZ"/>
              </w:rPr>
              <w:t>о</w:t>
            </w:r>
            <w:r w:rsidRPr="00462221">
              <w:rPr>
                <w:sz w:val="22"/>
                <w:szCs w:val="22"/>
              </w:rPr>
              <w:t>лтин</w:t>
            </w:r>
            <w:r w:rsidRPr="00462221">
              <w:rPr>
                <w:sz w:val="22"/>
                <w:szCs w:val="22"/>
                <w:lang w:val="uz-Cyrl-UZ"/>
              </w:rPr>
              <w:t>.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Раҳбар: Кат.ўқт. Л.А.Батырова,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Маслахатчи: т.ф.н. Т.Байзаков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vAlign w:val="center"/>
          </w:tcPr>
          <w:p w:rsidR="007D2C79" w:rsidRDefault="009B1080" w:rsidP="00D77986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Ашуралиев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</w:p>
          <w:p w:rsidR="009B1080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</w:rPr>
              <w:t>Достон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Абду</w:t>
            </w:r>
            <w:r w:rsidRPr="00462221">
              <w:rPr>
                <w:sz w:val="22"/>
                <w:szCs w:val="22"/>
                <w:lang w:val="uz-Cyrl-UZ"/>
              </w:rPr>
              <w:t>ғ</w:t>
            </w:r>
            <w:r w:rsidRPr="00462221">
              <w:rPr>
                <w:sz w:val="22"/>
                <w:szCs w:val="22"/>
              </w:rPr>
              <w:t>ани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ўғли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 xml:space="preserve">Реконструкция электроснабжения завода </w:t>
            </w:r>
            <w:r w:rsidRPr="00462221">
              <w:rPr>
                <w:sz w:val="22"/>
                <w:szCs w:val="22"/>
                <w:lang w:val="uz-Cyrl-UZ"/>
              </w:rPr>
              <w:t>“</w:t>
            </w:r>
            <w:r w:rsidRPr="00462221">
              <w:rPr>
                <w:sz w:val="22"/>
                <w:szCs w:val="22"/>
              </w:rPr>
              <w:t>Сувмаш</w:t>
            </w:r>
            <w:r w:rsidRPr="00462221">
              <w:rPr>
                <w:sz w:val="22"/>
                <w:szCs w:val="22"/>
                <w:lang w:val="uz-Cyrl-UZ"/>
              </w:rPr>
              <w:t>”</w:t>
            </w:r>
            <w:r w:rsidRPr="00462221">
              <w:rPr>
                <w:sz w:val="22"/>
                <w:szCs w:val="22"/>
              </w:rPr>
              <w:t xml:space="preserve"> с разработкой мероприятия по повышени</w:t>
            </w:r>
            <w:r w:rsidRPr="00462221">
              <w:rPr>
                <w:sz w:val="22"/>
                <w:szCs w:val="22"/>
                <w:lang w:val="uz-Cyrl-UZ"/>
              </w:rPr>
              <w:t>ю</w:t>
            </w:r>
            <w:r w:rsidRPr="00462221">
              <w:rPr>
                <w:sz w:val="22"/>
                <w:szCs w:val="22"/>
              </w:rPr>
              <w:t xml:space="preserve"> качества электроэнергии</w:t>
            </w:r>
            <w:r w:rsidRPr="00462221">
              <w:rPr>
                <w:sz w:val="22"/>
                <w:szCs w:val="22"/>
                <w:lang w:val="uz-Cyrl-UZ"/>
              </w:rPr>
              <w:t>.</w:t>
            </w:r>
          </w:p>
          <w:p w:rsidR="009B1080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т.ф.н. Ш.М.Музафаров</w:t>
            </w:r>
          </w:p>
          <w:p w:rsidR="009B1080" w:rsidRPr="005D39F8" w:rsidRDefault="009B1080" w:rsidP="00D77986">
            <w:pPr>
              <w:rPr>
                <w:b/>
                <w:iCs/>
                <w:sz w:val="22"/>
                <w:szCs w:val="22"/>
                <w:lang w:val="uz-Latn-UZ"/>
              </w:rPr>
            </w:pP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8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Бахриддинов Наврузжон Нурридин ўғли 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Навоий вилояти Хатирчи тумани 10 кВ ли электр тармоқларининг электр энергия исрофларини камайтириш.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т.ф.н. А.Д.Рахматов</w:t>
            </w:r>
          </w:p>
        </w:tc>
      </w:tr>
      <w:tr w:rsidR="009B1080" w:rsidRPr="00462221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9</w:t>
            </w:r>
          </w:p>
        </w:tc>
        <w:tc>
          <w:tcPr>
            <w:tcW w:w="1842" w:type="dxa"/>
            <w:vAlign w:val="center"/>
          </w:tcPr>
          <w:p w:rsidR="007D2C79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Исмаилов </w:t>
            </w:r>
          </w:p>
          <w:p w:rsidR="007D2C79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Шохрух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Абдухамид ўғли 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</w:rPr>
            </w:pPr>
            <w:r w:rsidRPr="00462221">
              <w:rPr>
                <w:color w:val="000000"/>
                <w:sz w:val="22"/>
                <w:szCs w:val="22"/>
                <w:lang w:val="uz-Cyrl-UZ"/>
              </w:rPr>
              <w:t>Проект трансформаторно</w:t>
            </w:r>
            <w:r w:rsidRPr="00462221">
              <w:rPr>
                <w:color w:val="000000"/>
                <w:sz w:val="22"/>
                <w:szCs w:val="22"/>
              </w:rPr>
              <w:t xml:space="preserve">й </w:t>
            </w:r>
            <w:r w:rsidRPr="00462221">
              <w:rPr>
                <w:color w:val="000000"/>
                <w:sz w:val="22"/>
                <w:szCs w:val="22"/>
                <w:lang w:val="uz-Cyrl-UZ"/>
              </w:rPr>
              <w:t>подстанции 35/10 кВ с разработкой системы АЧР.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Раҳбар: </w:t>
            </w:r>
            <w:r w:rsidRPr="00462221">
              <w:rPr>
                <w:iCs/>
                <w:sz w:val="22"/>
                <w:szCs w:val="22"/>
                <w:lang w:val="uz-Cyrl-UZ"/>
              </w:rPr>
              <w:t>т.ф.н. Я.Т.Адылов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10</w:t>
            </w:r>
          </w:p>
        </w:tc>
        <w:tc>
          <w:tcPr>
            <w:tcW w:w="1842" w:type="dxa"/>
          </w:tcPr>
          <w:p w:rsidR="007D2C79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Набиев </w:t>
            </w:r>
          </w:p>
          <w:p w:rsidR="009B1080" w:rsidRPr="00462221" w:rsidRDefault="009B1080" w:rsidP="00D77986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  <w:lang w:val="uz-Cyrl-UZ"/>
              </w:rPr>
              <w:t>Самандар Хасан ўғли</w:t>
            </w:r>
          </w:p>
        </w:tc>
        <w:tc>
          <w:tcPr>
            <w:tcW w:w="7477" w:type="dxa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Разработка  локальной системы энергообеспечения посёлка Майбулок </w:t>
            </w:r>
            <w:r w:rsidRPr="00462221">
              <w:rPr>
                <w:sz w:val="22"/>
                <w:szCs w:val="22"/>
              </w:rPr>
              <w:t>Бостанликского района, на базе возобновляемых источников энергии</w:t>
            </w:r>
            <w:r w:rsidRPr="00462221">
              <w:rPr>
                <w:sz w:val="22"/>
                <w:szCs w:val="22"/>
                <w:lang w:val="uz-Cyrl-UZ"/>
              </w:rPr>
              <w:t>.</w:t>
            </w:r>
          </w:p>
          <w:p w:rsidR="007D2C79" w:rsidRPr="00462221" w:rsidRDefault="009B1080" w:rsidP="009479EA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Раҳбар: </w:t>
            </w:r>
            <w:r w:rsidRPr="00462221">
              <w:rPr>
                <w:iCs/>
                <w:sz w:val="22"/>
                <w:szCs w:val="22"/>
                <w:lang w:val="uz-Cyrl-UZ"/>
              </w:rPr>
              <w:t>т.ф.д. А.Р.Раджабов</w:t>
            </w:r>
          </w:p>
        </w:tc>
      </w:tr>
      <w:tr w:rsidR="009B1080" w:rsidRPr="00462221" w:rsidTr="007D2C79">
        <w:trPr>
          <w:jc w:val="right"/>
        </w:trPr>
        <w:tc>
          <w:tcPr>
            <w:tcW w:w="9887" w:type="dxa"/>
            <w:gridSpan w:val="3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b/>
                <w:sz w:val="22"/>
                <w:szCs w:val="22"/>
                <w:lang w:val="uz-Cyrl-UZ"/>
              </w:rPr>
              <w:lastRenderedPageBreak/>
              <w:t xml:space="preserve">БМИнинг дастлабки ҳимояси </w:t>
            </w:r>
            <w:r w:rsidRPr="00462221">
              <w:rPr>
                <w:b/>
                <w:sz w:val="22"/>
                <w:szCs w:val="22"/>
                <w:lang w:val="uz-Latn-UZ"/>
              </w:rPr>
              <w:t>28</w:t>
            </w:r>
            <w:r w:rsidRPr="00462221">
              <w:rPr>
                <w:b/>
                <w:sz w:val="22"/>
                <w:szCs w:val="22"/>
                <w:lang w:val="uz-Cyrl-UZ"/>
              </w:rPr>
              <w:t>.05.</w:t>
            </w:r>
            <w:r w:rsidRPr="00462221">
              <w:rPr>
                <w:b/>
                <w:sz w:val="22"/>
                <w:szCs w:val="22"/>
                <w:lang w:val="uz-Latn-UZ"/>
              </w:rPr>
              <w:t>20</w:t>
            </w:r>
            <w:r w:rsidRPr="00462221">
              <w:rPr>
                <w:b/>
                <w:sz w:val="22"/>
                <w:szCs w:val="22"/>
                <w:lang w:val="uz-Cyrl-UZ"/>
              </w:rPr>
              <w:t xml:space="preserve">19 йил соат </w:t>
            </w:r>
            <w:r w:rsidRPr="00462221">
              <w:rPr>
                <w:b/>
                <w:sz w:val="22"/>
                <w:szCs w:val="22"/>
                <w:lang w:val="uz-Latn-UZ"/>
              </w:rPr>
              <w:t>10</w:t>
            </w:r>
            <w:r w:rsidRPr="00462221">
              <w:rPr>
                <w:b/>
                <w:sz w:val="22"/>
                <w:szCs w:val="22"/>
                <w:lang w:val="uz-Cyrl-UZ"/>
              </w:rPr>
              <w:t xml:space="preserve">-00, В-бино </w:t>
            </w:r>
            <w:r w:rsidRPr="00462221">
              <w:rPr>
                <w:b/>
                <w:sz w:val="22"/>
                <w:szCs w:val="22"/>
                <w:lang w:val="uz-Latn-UZ"/>
              </w:rPr>
              <w:t>603</w:t>
            </w:r>
            <w:r w:rsidRPr="00462221">
              <w:rPr>
                <w:b/>
                <w:sz w:val="22"/>
                <w:szCs w:val="22"/>
                <w:lang w:val="uz-Cyrl-UZ"/>
              </w:rPr>
              <w:t>-хонад</w:t>
            </w:r>
            <w:r w:rsidRPr="00462221">
              <w:rPr>
                <w:b/>
                <w:sz w:val="22"/>
                <w:szCs w:val="22"/>
                <w:lang w:val="uz-Latn-UZ"/>
              </w:rPr>
              <w:t>а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842" w:type="dxa"/>
            <w:vAlign w:val="center"/>
          </w:tcPr>
          <w:p w:rsidR="009B1080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</w:rPr>
              <w:t>Базарбаев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</w:p>
          <w:p w:rsidR="009B1080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Толиб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Норбек ўғли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Модернизация ПС “Навоий” 110/35/10 кВ Навоинский области.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Раҳбар: Кат.ўқт. С.Эшонкулов,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Маслахатчи: т.ф.н. Н.Т.Тошпўлатов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2</w:t>
            </w:r>
          </w:p>
        </w:tc>
        <w:tc>
          <w:tcPr>
            <w:tcW w:w="1842" w:type="dxa"/>
            <w:vAlign w:val="center"/>
          </w:tcPr>
          <w:p w:rsidR="009B1080" w:rsidRDefault="009B1080" w:rsidP="00D77986">
            <w:pPr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Бахриев</w:t>
            </w:r>
          </w:p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Азизжон Ашрафович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Выбор комутационных электро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оборудований подстанстанции “Зафар” Яшнаабадского района.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Раҳбар: Асс. А.Г.Бабаев, 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Маслахатчи: т.ф.н. Ш.М.Музафаров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3</w:t>
            </w:r>
          </w:p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Бахрамова Матонат Анваровна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Қумқорғон тумани Насос станциясини электр энергияси самарадорлигини ошириш. 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PhD  Д.Б.Қодиров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4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Бобоев </w:t>
            </w:r>
          </w:p>
          <w:p w:rsidR="009B1080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Шахбоз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 Рахимбек ўғли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Жиззах вилояти Пахтакор тумани кучланиши 110/35/10 кВ ли  подстанцияларда юқори кучланиш ускуналар танлови.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Раҳбар: Асс. Г.М.Эргашева, 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Маслахатчи: т.ф.д. А.Юсубалиев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5</w:t>
            </w:r>
          </w:p>
        </w:tc>
        <w:tc>
          <w:tcPr>
            <w:tcW w:w="1842" w:type="dxa"/>
            <w:vAlign w:val="center"/>
          </w:tcPr>
          <w:p w:rsidR="009B1080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Джалилов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Сангин  Насриддин  ўғли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Электроснабжение   насосной станции  для  питьевой  воды города Ангрена.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Раҳбар: Кат.ўқ. Л.А.Батырова,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Маслахатчи: т.ф.н. Т.Байзаков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6</w:t>
            </w:r>
          </w:p>
        </w:tc>
        <w:tc>
          <w:tcPr>
            <w:tcW w:w="1842" w:type="dxa"/>
            <w:vAlign w:val="center"/>
          </w:tcPr>
          <w:p w:rsidR="009B1080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Маматқобилов Рамазон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 Бахтиёр ўғли 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Сурхондарё вилояти Музработ туманидаги 35/10 кВ ли подстанцияда электр қурилмалардан самарали фойдаланишни ташкил этиш.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т.ф.н. А.Д.Рахматов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7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Одилов Акмал  Бахром ўғли 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Олтинсой туманидаги суғориш тизимлари учун энергия тежамкор </w:t>
            </w:r>
            <w:r w:rsidRPr="00462221">
              <w:rPr>
                <w:color w:val="000000"/>
                <w:sz w:val="22"/>
                <w:szCs w:val="22"/>
                <w:shd w:val="clear" w:color="auto" w:fill="FFFFFF"/>
                <w:lang w:val="uz-Cyrl-UZ"/>
              </w:rPr>
              <w:t>тизимни ишлаб чикиш.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т.ф.н. О.З.Тоиров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8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Омонов Сардорбек Фахриддин ўғли  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color w:val="000000"/>
                <w:sz w:val="22"/>
                <w:szCs w:val="22"/>
                <w:shd w:val="clear" w:color="auto" w:fill="FFFFFF"/>
                <w:lang w:val="uz-Cyrl-UZ"/>
              </w:rPr>
              <w:t>Разработка системы электроснабжения на основе ветроэлектростанции.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т.ф.д. О.Х.Ишназаров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9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Очилов Сирожидин Шодмонкул ўғли  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Корхонада энергия аудит ўтказиш услулларини ишлаб чиқиш.</w:t>
            </w:r>
          </w:p>
          <w:p w:rsidR="009B1080" w:rsidRPr="00462221" w:rsidRDefault="009B1080" w:rsidP="00D77986">
            <w:pPr>
              <w:rPr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Раҳбар: </w:t>
            </w:r>
            <w:r w:rsidRPr="00462221">
              <w:rPr>
                <w:iCs/>
                <w:sz w:val="22"/>
                <w:szCs w:val="22"/>
                <w:lang w:val="uz-Cyrl-UZ"/>
              </w:rPr>
              <w:t>т.ф.н. А.К.Нуралиев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10</w:t>
            </w:r>
          </w:p>
        </w:tc>
        <w:tc>
          <w:tcPr>
            <w:tcW w:w="1842" w:type="dxa"/>
            <w:vAlign w:val="center"/>
          </w:tcPr>
          <w:p w:rsidR="009B1080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</w:rPr>
              <w:t>Равшанов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Мирпўлат</w:t>
            </w:r>
            <w:r w:rsidRPr="00462221">
              <w:rPr>
                <w:sz w:val="22"/>
                <w:szCs w:val="22"/>
                <w:lang w:val="uz-Cyrl-UZ"/>
              </w:rPr>
              <w:t xml:space="preserve"> Жамшид ўғли 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Қоракўл туманидаги 110/35/10 кВ ли “Қоракўл” подстанция шахсий эҳтиёжи учун қайта тикланувчи энергия манбаларини қўллаш.</w:t>
            </w:r>
          </w:p>
          <w:p w:rsidR="009B1080" w:rsidRPr="00462221" w:rsidRDefault="009B1080" w:rsidP="00D77986">
            <w:pPr>
              <w:rPr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Раҳбар: </w:t>
            </w:r>
            <w:r w:rsidRPr="00462221">
              <w:rPr>
                <w:iCs/>
                <w:sz w:val="22"/>
                <w:szCs w:val="22"/>
                <w:lang w:val="uz-Cyrl-UZ"/>
              </w:rPr>
              <w:t>т.ф.д. Р.А.Захидов</w:t>
            </w:r>
          </w:p>
        </w:tc>
      </w:tr>
      <w:tr w:rsidR="009B1080" w:rsidRPr="00462221" w:rsidTr="007D2C79">
        <w:trPr>
          <w:jc w:val="right"/>
        </w:trPr>
        <w:tc>
          <w:tcPr>
            <w:tcW w:w="9887" w:type="dxa"/>
            <w:gridSpan w:val="3"/>
            <w:vAlign w:val="center"/>
          </w:tcPr>
          <w:p w:rsidR="009B1080" w:rsidRPr="00462221" w:rsidRDefault="009B1080" w:rsidP="00D77986">
            <w:pPr>
              <w:jc w:val="both"/>
              <w:rPr>
                <w:b/>
                <w:sz w:val="22"/>
                <w:szCs w:val="22"/>
                <w:lang w:val="uz-Latn-UZ"/>
              </w:rPr>
            </w:pPr>
          </w:p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b/>
                <w:sz w:val="22"/>
                <w:szCs w:val="22"/>
                <w:lang w:val="uz-Cyrl-UZ"/>
              </w:rPr>
              <w:t xml:space="preserve">БМИнинг дастлабки ҳимояси </w:t>
            </w:r>
            <w:r w:rsidRPr="00462221">
              <w:rPr>
                <w:b/>
                <w:sz w:val="22"/>
                <w:szCs w:val="22"/>
                <w:lang w:val="uz-Latn-UZ"/>
              </w:rPr>
              <w:t>29</w:t>
            </w:r>
            <w:r w:rsidRPr="00462221">
              <w:rPr>
                <w:b/>
                <w:sz w:val="22"/>
                <w:szCs w:val="22"/>
                <w:lang w:val="uz-Cyrl-UZ"/>
              </w:rPr>
              <w:t>.05.</w:t>
            </w:r>
            <w:r w:rsidRPr="00462221">
              <w:rPr>
                <w:b/>
                <w:sz w:val="22"/>
                <w:szCs w:val="22"/>
                <w:lang w:val="uz-Latn-UZ"/>
              </w:rPr>
              <w:t>20</w:t>
            </w:r>
            <w:r w:rsidRPr="00462221">
              <w:rPr>
                <w:b/>
                <w:sz w:val="22"/>
                <w:szCs w:val="22"/>
                <w:lang w:val="uz-Cyrl-UZ"/>
              </w:rPr>
              <w:t xml:space="preserve">19 йил соат </w:t>
            </w:r>
            <w:r w:rsidRPr="00462221">
              <w:rPr>
                <w:b/>
                <w:sz w:val="22"/>
                <w:szCs w:val="22"/>
                <w:lang w:val="uz-Latn-UZ"/>
              </w:rPr>
              <w:t>10</w:t>
            </w:r>
            <w:r w:rsidRPr="00462221">
              <w:rPr>
                <w:b/>
                <w:sz w:val="22"/>
                <w:szCs w:val="22"/>
                <w:lang w:val="uz-Cyrl-UZ"/>
              </w:rPr>
              <w:t xml:space="preserve">-00, В-бино </w:t>
            </w:r>
            <w:r w:rsidRPr="00462221">
              <w:rPr>
                <w:b/>
                <w:sz w:val="22"/>
                <w:szCs w:val="22"/>
                <w:lang w:val="uz-Latn-UZ"/>
              </w:rPr>
              <w:t>603</w:t>
            </w:r>
            <w:r w:rsidRPr="00462221">
              <w:rPr>
                <w:b/>
                <w:sz w:val="22"/>
                <w:szCs w:val="22"/>
                <w:lang w:val="uz-Cyrl-UZ"/>
              </w:rPr>
              <w:t>-хонад</w:t>
            </w:r>
            <w:r w:rsidRPr="00462221">
              <w:rPr>
                <w:b/>
                <w:sz w:val="22"/>
                <w:szCs w:val="22"/>
                <w:lang w:val="uz-Latn-UZ"/>
              </w:rPr>
              <w:t>а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842" w:type="dxa"/>
            <w:vAlign w:val="center"/>
          </w:tcPr>
          <w:p w:rsidR="009B1080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Мингтўраев Бобоёр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 Юсупович 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Сурхондарё вилояти Олтинсой туманидаги 10 кВ ли тармоқларда электр энергия исрофларини камайтириш.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т.ф.н. А.Д.Рахматов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2</w:t>
            </w:r>
          </w:p>
        </w:tc>
        <w:tc>
          <w:tcPr>
            <w:tcW w:w="1842" w:type="dxa"/>
            <w:vAlign w:val="center"/>
          </w:tcPr>
          <w:p w:rsidR="009B1080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</w:rPr>
              <w:t>Обидова</w:t>
            </w:r>
            <w:r w:rsidRPr="00462221">
              <w:rPr>
                <w:sz w:val="22"/>
                <w:szCs w:val="22"/>
                <w:lang w:val="uz-Cyrl-UZ"/>
              </w:rPr>
              <w:t xml:space="preserve">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Анора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Рустам қизи 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Яккабоғ туманидаги Яккабоғ 35/10 кВ ли подстанциясидаги ўлчов асбобларини такомиллаштириш.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Раҳбар: Кат.ўқт. С.Эшонкулов,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Маслахатчи: т.ф.н. Н.Т.Тошпўлатов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3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  <w:lang w:val="uz-Cyrl-UZ"/>
              </w:rPr>
              <w:t>Дониё</w:t>
            </w:r>
            <w:r w:rsidRPr="00462221">
              <w:rPr>
                <w:sz w:val="22"/>
                <w:szCs w:val="22"/>
              </w:rPr>
              <w:t>ров  Одилжон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Чори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ўғли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Улучшение энергоснабжения населенного пункта Кибрай Ташкентской</w:t>
            </w:r>
            <w:r w:rsidRPr="00462221">
              <w:rPr>
                <w:sz w:val="22"/>
                <w:szCs w:val="22"/>
                <w:lang w:val="uz-Cyrl-UZ"/>
              </w:rPr>
              <w:t xml:space="preserve"> области.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т.ф.н. Ш.М.Музафаров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4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Доччанов Исломбек 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Илхом ўғли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Қорақалпоғистон Республикасининг чўл ҳудуларида фойдаланилаётган қуёш панелларининг электр энергияси самарадорлигини ошириш. 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PhD  Д.Б.Қодиров</w:t>
            </w:r>
          </w:p>
        </w:tc>
      </w:tr>
      <w:tr w:rsidR="009B1080" w:rsidRPr="00462221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ind w:right="-108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Эгамбердиев Муроджон Рахимбердиевич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Обоснование параметров  ТЭЦ 300 МВт для  электро- и теплоснабжения  города Гулиста</w:t>
            </w:r>
            <w:r w:rsidRPr="00462221">
              <w:rPr>
                <w:sz w:val="22"/>
                <w:szCs w:val="22"/>
              </w:rPr>
              <w:t>н</w:t>
            </w:r>
            <w:r w:rsidRPr="00462221">
              <w:rPr>
                <w:sz w:val="22"/>
                <w:szCs w:val="22"/>
                <w:lang w:val="uz-Cyrl-UZ"/>
              </w:rPr>
              <w:t>.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Раҳбар: Кат.ўқт. Л.А.Батырова,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Маслахатчи: т.ф.н. А. Бердишев</w:t>
            </w:r>
          </w:p>
        </w:tc>
      </w:tr>
      <w:tr w:rsidR="009B1080" w:rsidRPr="00462221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Ибрахимов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Абдукарим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Шавкатжон ўғли 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Наманган шаҳри “Шербулоқ” насос станциясини  электр моторларини эксплуатациясини такомиллаштириш.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Асс. О.Г.Қиличов,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 </w:t>
            </w:r>
            <w:r w:rsidRPr="00462221">
              <w:rPr>
                <w:sz w:val="22"/>
                <w:szCs w:val="22"/>
                <w:lang w:val="uz-Latn-UZ"/>
              </w:rPr>
              <w:t>Маслахатчи: т.ф.н. Ш. М. Музаффаров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Latn-UZ"/>
              </w:rPr>
              <w:t>Рахимов Хуршид</w:t>
            </w:r>
            <w:r w:rsidRPr="00462221">
              <w:rPr>
                <w:sz w:val="22"/>
                <w:szCs w:val="22"/>
                <w:lang w:val="uz-Cyrl-UZ"/>
              </w:rPr>
              <w:t xml:space="preserve">жон Вохиджон ўғли 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Кучланиши 35/10 кВ ли трансформатор подстанцияси учун ерлаштириш тизимини текшириш ҳисоби.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Раҳбар: Асс. А.Т.Санбетова,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Маслахатчи: т.ф.н. Ш.М.Музафаров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Тогаева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Азиза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Акмал қизи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Разработка мероприятий по экономии электро- энергии в насосной станции “</w:t>
            </w:r>
            <w:r w:rsidRPr="00462221">
              <w:rPr>
                <w:sz w:val="22"/>
                <w:szCs w:val="22"/>
              </w:rPr>
              <w:t>Бахт</w:t>
            </w:r>
            <w:r w:rsidRPr="00462221">
              <w:rPr>
                <w:sz w:val="22"/>
                <w:szCs w:val="22"/>
                <w:lang w:val="uz-Cyrl-UZ"/>
              </w:rPr>
              <w:t>” Сырдарьинский  области.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Асс. А.Г.Бабаев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Маслахатчи: т.ф.н. Ш.М.Музафаров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vAlign w:val="center"/>
          </w:tcPr>
          <w:p w:rsidR="009479EA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Иргашев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Фаррух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Алихон ўғли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Юқори кучланишли электр майдонда уруғликни экишга тайёрлаш.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т.ф.д. А.Юсубалиев</w:t>
            </w:r>
          </w:p>
        </w:tc>
      </w:tr>
      <w:tr w:rsidR="009B1080" w:rsidRPr="00462221" w:rsidTr="007D2C79">
        <w:trPr>
          <w:jc w:val="right"/>
        </w:trPr>
        <w:tc>
          <w:tcPr>
            <w:tcW w:w="9887" w:type="dxa"/>
            <w:gridSpan w:val="3"/>
            <w:vAlign w:val="center"/>
          </w:tcPr>
          <w:p w:rsidR="009B1080" w:rsidRPr="00462221" w:rsidRDefault="009B1080" w:rsidP="00D77986">
            <w:pPr>
              <w:jc w:val="both"/>
              <w:rPr>
                <w:b/>
                <w:sz w:val="22"/>
                <w:szCs w:val="22"/>
                <w:lang w:val="uz-Latn-UZ"/>
              </w:rPr>
            </w:pPr>
          </w:p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b/>
                <w:sz w:val="22"/>
                <w:szCs w:val="22"/>
                <w:lang w:val="uz-Cyrl-UZ"/>
              </w:rPr>
              <w:t xml:space="preserve">БМИнинг дастлабки ҳимояси </w:t>
            </w:r>
            <w:r w:rsidRPr="00462221">
              <w:rPr>
                <w:b/>
                <w:sz w:val="22"/>
                <w:szCs w:val="22"/>
                <w:lang w:val="uz-Latn-UZ"/>
              </w:rPr>
              <w:t>30</w:t>
            </w:r>
            <w:r w:rsidRPr="00462221">
              <w:rPr>
                <w:b/>
                <w:sz w:val="22"/>
                <w:szCs w:val="22"/>
                <w:lang w:val="uz-Cyrl-UZ"/>
              </w:rPr>
              <w:t>.05.</w:t>
            </w:r>
            <w:r w:rsidRPr="00462221">
              <w:rPr>
                <w:b/>
                <w:sz w:val="22"/>
                <w:szCs w:val="22"/>
                <w:lang w:val="uz-Latn-UZ"/>
              </w:rPr>
              <w:t>20</w:t>
            </w:r>
            <w:r w:rsidRPr="00462221">
              <w:rPr>
                <w:b/>
                <w:sz w:val="22"/>
                <w:szCs w:val="22"/>
                <w:lang w:val="uz-Cyrl-UZ"/>
              </w:rPr>
              <w:t xml:space="preserve">19 йил соат </w:t>
            </w:r>
            <w:r w:rsidRPr="00462221">
              <w:rPr>
                <w:b/>
                <w:sz w:val="22"/>
                <w:szCs w:val="22"/>
                <w:lang w:val="uz-Latn-UZ"/>
              </w:rPr>
              <w:t>10</w:t>
            </w:r>
            <w:r w:rsidRPr="00462221">
              <w:rPr>
                <w:b/>
                <w:sz w:val="22"/>
                <w:szCs w:val="22"/>
                <w:lang w:val="uz-Cyrl-UZ"/>
              </w:rPr>
              <w:t xml:space="preserve">-00, В-бино </w:t>
            </w:r>
            <w:r w:rsidRPr="00462221">
              <w:rPr>
                <w:b/>
                <w:sz w:val="22"/>
                <w:szCs w:val="22"/>
                <w:lang w:val="uz-Latn-UZ"/>
              </w:rPr>
              <w:t>603</w:t>
            </w:r>
            <w:r w:rsidRPr="00462221">
              <w:rPr>
                <w:b/>
                <w:sz w:val="22"/>
                <w:szCs w:val="22"/>
                <w:lang w:val="uz-Cyrl-UZ"/>
              </w:rPr>
              <w:t>-хонад</w:t>
            </w:r>
            <w:r w:rsidRPr="00462221">
              <w:rPr>
                <w:b/>
                <w:sz w:val="22"/>
                <w:szCs w:val="22"/>
                <w:lang w:val="uz-Latn-UZ"/>
              </w:rPr>
              <w:t>а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Ирисметов Алимжан Александович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Разработка ветроэлектрэнергетических установок для условий пред</w:t>
            </w:r>
            <w:r w:rsidRPr="00462221">
              <w:rPr>
                <w:sz w:val="22"/>
                <w:szCs w:val="22"/>
                <w:lang w:val="uz-Cyrl-UZ"/>
              </w:rPr>
              <w:t>горного</w:t>
            </w:r>
            <w:r w:rsidRPr="00462221">
              <w:rPr>
                <w:sz w:val="22"/>
                <w:szCs w:val="22"/>
              </w:rPr>
              <w:t xml:space="preserve"> района Газалкент</w:t>
            </w:r>
            <w:r w:rsidRPr="00462221">
              <w:rPr>
                <w:sz w:val="22"/>
                <w:szCs w:val="22"/>
                <w:lang w:val="uz-Cyrl-UZ"/>
              </w:rPr>
              <w:t>.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т.ф.н. Ш.М.Музафаров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2</w:t>
            </w:r>
          </w:p>
        </w:tc>
        <w:tc>
          <w:tcPr>
            <w:tcW w:w="1842" w:type="dxa"/>
            <w:vAlign w:val="center"/>
          </w:tcPr>
          <w:p w:rsidR="009B1080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Озодов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Улуғбек Бехзодович 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Тошкент шаҳар Юнусобод туманидаги 110/35/10 кВ ли транцформатор подстанцияда реле ҳимояси ишончлилигини ошириш.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т.ф.н. А.Д.Рахматов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3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Каримов  Достонбек Одилжонович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35/10 кВ ли  “Бука” подстанциясини реле ҳимоясини такомиллаштириш.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т.ф.д. А.Юсубалиев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4</w:t>
            </w:r>
          </w:p>
        </w:tc>
        <w:tc>
          <w:tcPr>
            <w:tcW w:w="1842" w:type="dxa"/>
            <w:vAlign w:val="center"/>
          </w:tcPr>
          <w:p w:rsidR="009B1080" w:rsidRDefault="009B1080" w:rsidP="00D77986">
            <w:pPr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Қаландаров Музроб </w:t>
            </w:r>
          </w:p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Алишер ўғли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Қорақалпоғистон Республикаси Насос станциялари бошқармасидаги қурилмаларнинг энергия самарадорлигини ошириш. 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PhD  Д.Б.Қодиров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5</w:t>
            </w:r>
          </w:p>
        </w:tc>
        <w:tc>
          <w:tcPr>
            <w:tcW w:w="1842" w:type="dxa"/>
            <w:vAlign w:val="center"/>
          </w:tcPr>
          <w:p w:rsidR="009B1080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</w:rPr>
              <w:t xml:space="preserve">Раджабов </w:t>
            </w:r>
          </w:p>
          <w:p w:rsidR="009B1080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</w:rPr>
              <w:t>Дастон</w:t>
            </w:r>
            <w:r w:rsidRPr="00462221">
              <w:rPr>
                <w:sz w:val="22"/>
                <w:szCs w:val="22"/>
                <w:lang w:val="uz-Cyrl-UZ"/>
              </w:rPr>
              <w:t xml:space="preserve">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Рустамбек 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ўғли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Хонқа  тумани</w:t>
            </w:r>
            <w:r w:rsidRPr="00462221">
              <w:rPr>
                <w:sz w:val="22"/>
                <w:szCs w:val="22"/>
                <w:lang w:val="uz-Cyrl-UZ"/>
              </w:rPr>
              <w:t>даги</w:t>
            </w:r>
            <w:r w:rsidRPr="00462221">
              <w:rPr>
                <w:sz w:val="22"/>
                <w:szCs w:val="22"/>
                <w:lang w:val="uz-Latn-UZ"/>
              </w:rPr>
              <w:t xml:space="preserve"> Насос станциясининг ёритиш тизими</w:t>
            </w:r>
            <w:r w:rsidRPr="00462221">
              <w:rPr>
                <w:sz w:val="22"/>
                <w:szCs w:val="22"/>
                <w:lang w:val="uz-Cyrl-UZ"/>
              </w:rPr>
              <w:t xml:space="preserve">да </w:t>
            </w:r>
            <w:r w:rsidRPr="00462221">
              <w:rPr>
                <w:sz w:val="22"/>
                <w:szCs w:val="22"/>
                <w:lang w:val="uz-Latn-UZ"/>
              </w:rPr>
              <w:t>қуёш энергиясидан фойдаланиш</w:t>
            </w:r>
            <w:r w:rsidRPr="00462221">
              <w:rPr>
                <w:sz w:val="22"/>
                <w:szCs w:val="22"/>
                <w:lang w:val="uz-Cyrl-UZ"/>
              </w:rPr>
              <w:t>.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Асс. А.Т.Санбетова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Маслахатчи: т.ф.н. Ш.М.Музафаров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6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Файзуллаев Рустам Файзуллаевич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Булунғур туманидаги “Булунғур” 110/35/10 кВ подстанцияси ўз истеъмоли учун энергия тежовчи ускуналардан фойдаланишни такомиллаштириш.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Кат.ўқт. С.Эшонкулов</w:t>
            </w:r>
            <w:r>
              <w:rPr>
                <w:sz w:val="22"/>
                <w:szCs w:val="22"/>
                <w:lang w:val="uz-Latn-UZ"/>
              </w:rPr>
              <w:t xml:space="preserve">,  </w:t>
            </w:r>
            <w:r w:rsidRPr="00462221">
              <w:rPr>
                <w:sz w:val="22"/>
                <w:szCs w:val="22"/>
                <w:lang w:val="uz-Cyrl-UZ"/>
              </w:rPr>
              <w:t>Маслахатчи: т.ф.н. Н.Т.Тошпўлатов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7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Ражабов Мухаммад Субҳонқулович 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Узун тумани “Астана” насос станцияси электр энергияси узлуксизлигини таьминлаш учун захира манба схемасини ишлаб чиқиш.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Асс. О.Г.Қиличов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Маслахатчи: т.ф.н. Ш. М. Музаффаров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8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caps/>
                <w:sz w:val="22"/>
                <w:szCs w:val="22"/>
                <w:lang w:val="uz-Cyrl-UZ"/>
              </w:rPr>
              <w:t>М</w:t>
            </w:r>
            <w:r w:rsidRPr="00462221">
              <w:rPr>
                <w:sz w:val="22"/>
                <w:szCs w:val="22"/>
                <w:lang w:val="uz-Cyrl-UZ"/>
              </w:rPr>
              <w:t xml:space="preserve">арибов Дониёрхўжа Илхом ўғли 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Қуйи Чирчиқ тумани агросаноат корхоналарининг ташқи таъминот подстанциясида куч трансформаторни алмаштириш.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т.ф.н. Н.Т.Тошпўлатов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9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Хасанов Абдуллахон Обидхон ўғли 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val="uz-Cyrl-UZ"/>
              </w:rPr>
            </w:pPr>
            <w:r w:rsidRPr="00462221">
              <w:rPr>
                <w:color w:val="000000"/>
                <w:sz w:val="22"/>
                <w:szCs w:val="22"/>
                <w:shd w:val="clear" w:color="auto" w:fill="FFFFFF"/>
                <w:lang w:val="uz-Cyrl-UZ"/>
              </w:rPr>
              <w:t>Микрогидроэлектрстанция асосида электр таъминот тизимини ишлаб чиқиш.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Раҳбар: т.ф.д. О.Х.Ишназаров 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10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Холжигитов Аслиддин Ражабали ўғли 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Резерв линияни автоматик равишда улаш тизими билан 110/10 кВ трансформатор подстанциясини лойиҳалаштириш.</w:t>
            </w:r>
          </w:p>
          <w:p w:rsidR="009B1080" w:rsidRPr="00462221" w:rsidRDefault="009B1080" w:rsidP="00D77986">
            <w:pPr>
              <w:rPr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Раҳбар: </w:t>
            </w:r>
            <w:r w:rsidRPr="00462221">
              <w:rPr>
                <w:iCs/>
                <w:sz w:val="22"/>
                <w:szCs w:val="22"/>
                <w:lang w:val="uz-Cyrl-UZ"/>
              </w:rPr>
              <w:t xml:space="preserve">т.ф.н. Я.Т.Адылов </w:t>
            </w:r>
          </w:p>
        </w:tc>
      </w:tr>
      <w:tr w:rsidR="009B1080" w:rsidRPr="00462221" w:rsidTr="007D2C79">
        <w:trPr>
          <w:jc w:val="right"/>
        </w:trPr>
        <w:tc>
          <w:tcPr>
            <w:tcW w:w="9887" w:type="dxa"/>
            <w:gridSpan w:val="3"/>
            <w:vAlign w:val="center"/>
          </w:tcPr>
          <w:p w:rsidR="009B1080" w:rsidRPr="00462221" w:rsidRDefault="009B1080" w:rsidP="00D77986">
            <w:pPr>
              <w:jc w:val="center"/>
              <w:rPr>
                <w:b/>
                <w:sz w:val="22"/>
                <w:szCs w:val="22"/>
                <w:lang w:val="uz-Latn-UZ"/>
              </w:rPr>
            </w:pPr>
          </w:p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b/>
                <w:sz w:val="22"/>
                <w:szCs w:val="22"/>
                <w:lang w:val="uz-Cyrl-UZ"/>
              </w:rPr>
              <w:t xml:space="preserve">БМИнинг дастлабки ҳимояси </w:t>
            </w:r>
            <w:r w:rsidRPr="00462221">
              <w:rPr>
                <w:b/>
                <w:sz w:val="22"/>
                <w:szCs w:val="22"/>
                <w:lang w:val="uz-Latn-UZ"/>
              </w:rPr>
              <w:t>31</w:t>
            </w:r>
            <w:r w:rsidRPr="00462221">
              <w:rPr>
                <w:b/>
                <w:sz w:val="22"/>
                <w:szCs w:val="22"/>
                <w:lang w:val="uz-Cyrl-UZ"/>
              </w:rPr>
              <w:t>.05.</w:t>
            </w:r>
            <w:r w:rsidRPr="00462221">
              <w:rPr>
                <w:b/>
                <w:sz w:val="22"/>
                <w:szCs w:val="22"/>
                <w:lang w:val="uz-Latn-UZ"/>
              </w:rPr>
              <w:t>20</w:t>
            </w:r>
            <w:r w:rsidRPr="00462221">
              <w:rPr>
                <w:b/>
                <w:sz w:val="22"/>
                <w:szCs w:val="22"/>
                <w:lang w:val="uz-Cyrl-UZ"/>
              </w:rPr>
              <w:t xml:space="preserve">19 йил соат </w:t>
            </w:r>
            <w:r w:rsidRPr="00462221">
              <w:rPr>
                <w:b/>
                <w:sz w:val="22"/>
                <w:szCs w:val="22"/>
                <w:lang w:val="uz-Latn-UZ"/>
              </w:rPr>
              <w:t>10</w:t>
            </w:r>
            <w:r w:rsidRPr="00462221">
              <w:rPr>
                <w:b/>
                <w:sz w:val="22"/>
                <w:szCs w:val="22"/>
                <w:lang w:val="uz-Cyrl-UZ"/>
              </w:rPr>
              <w:t xml:space="preserve">-00, В-бино </w:t>
            </w:r>
            <w:r w:rsidRPr="00462221">
              <w:rPr>
                <w:b/>
                <w:sz w:val="22"/>
                <w:szCs w:val="22"/>
                <w:lang w:val="uz-Latn-UZ"/>
              </w:rPr>
              <w:t>603</w:t>
            </w:r>
            <w:r w:rsidRPr="00462221">
              <w:rPr>
                <w:b/>
                <w:sz w:val="22"/>
                <w:szCs w:val="22"/>
                <w:lang w:val="uz-Cyrl-UZ"/>
              </w:rPr>
              <w:t>-хонад</w:t>
            </w:r>
            <w:r w:rsidRPr="00462221">
              <w:rPr>
                <w:b/>
                <w:sz w:val="22"/>
                <w:szCs w:val="22"/>
                <w:lang w:val="uz-Latn-UZ"/>
              </w:rPr>
              <w:t>а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842" w:type="dxa"/>
            <w:vAlign w:val="center"/>
          </w:tcPr>
          <w:p w:rsidR="009B1080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Садуллаев Шахбоз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Орифжон ўғли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Аму-Бухоро ирригация тизимлари ҳавза бошқармасига қарашли электр қурилмалари реле ҳимоясини такомиллаштириш.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PhD  Д.Б.Қодиров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2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Қодиров Жамолиддин Абдуросулович 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Разработка высоковольтного устройства для сортирования и очистки семян люцерны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т.ф.д. А.Юсубалиев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3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proofErr w:type="gramStart"/>
            <w:r w:rsidRPr="00462221">
              <w:rPr>
                <w:sz w:val="22"/>
                <w:szCs w:val="22"/>
              </w:rPr>
              <w:t>Ж</w:t>
            </w:r>
            <w:proofErr w:type="gramEnd"/>
            <w:r w:rsidRPr="00462221">
              <w:rPr>
                <w:sz w:val="22"/>
                <w:szCs w:val="22"/>
              </w:rPr>
              <w:t>ўрахонов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Жуманиёз</w:t>
            </w:r>
            <w:r w:rsidRPr="00462221">
              <w:rPr>
                <w:sz w:val="22"/>
                <w:szCs w:val="22"/>
                <w:lang w:val="uz-Cyrl-UZ"/>
              </w:rPr>
              <w:t xml:space="preserve"> Мадамин ўғли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Шовот тумани насос станцияларидаги электр энергияси сифатини ошириш.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т.ф.н. Н.Т.Тошпўлатов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lastRenderedPageBreak/>
              <w:t>4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Толипов Курманғали Собитжон ўғли  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Тошкент вилояти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 xml:space="preserve"> Бўстонлик туманидаги “Чирчиқ” насос станциясини электр  моторларининг реактив қувватини компенсатция қилиш.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т.ф.н. А.Д.Рахматов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5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Т</w:t>
            </w:r>
            <w:r w:rsidRPr="00462221">
              <w:rPr>
                <w:sz w:val="22"/>
                <w:szCs w:val="22"/>
                <w:lang w:val="uz-Cyrl-UZ"/>
              </w:rPr>
              <w:t xml:space="preserve">урдалиев </w:t>
            </w:r>
            <w:r w:rsidRPr="00462221">
              <w:rPr>
                <w:sz w:val="22"/>
                <w:szCs w:val="22"/>
              </w:rPr>
              <w:t>Ровшан Махмудхон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ўғли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Реконструкция оборудования подстанции 110/35/10 кВ Ю</w:t>
            </w:r>
            <w:r w:rsidRPr="00462221">
              <w:rPr>
                <w:sz w:val="22"/>
                <w:szCs w:val="22"/>
                <w:lang w:val="uz-Cyrl-UZ"/>
              </w:rPr>
              <w:t>к</w:t>
            </w:r>
            <w:r w:rsidRPr="00462221">
              <w:rPr>
                <w:sz w:val="22"/>
                <w:szCs w:val="22"/>
              </w:rPr>
              <w:t>ори Чирчик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т.ф.н. Ш.М.Музафаров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6</w:t>
            </w:r>
          </w:p>
        </w:tc>
        <w:tc>
          <w:tcPr>
            <w:tcW w:w="1842" w:type="dxa"/>
            <w:vAlign w:val="center"/>
          </w:tcPr>
          <w:p w:rsidR="009B1080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Эламанов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Зикрия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Туйчи 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 xml:space="preserve">ўғли 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Кучланиши 110/35/10 кВ ли “Юксак” подстанциясида реле ҳимояси ва автоматикани такомиллаштириш.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Асс. А.Г.Бабаев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Маслахатчи: т.ф.н. Ш.М.Музафаров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7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Эргашев Илҳом</w:t>
            </w:r>
            <w:r w:rsidRPr="00462221">
              <w:rPr>
                <w:sz w:val="22"/>
                <w:szCs w:val="22"/>
                <w:lang w:val="uz-Cyrl-UZ"/>
              </w:rPr>
              <w:t xml:space="preserve">жон Исокжон ўғли 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Сурхондарё вилояти – 35/10 кВ ли “Жарқўрғон” подстанциясидаги куч ускуналарини янгисига алмаштириш лойиҳаси.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т.ф.н. О.З.Тоиров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8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Худайназаров Жамшид Худайберди ўғли 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Шаҳрисабз </w:t>
            </w:r>
            <w:r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туманидаги 110/35/10 кВ ли “Шаҳрисабз” подстанцияси реле ҳимояси тизимини такомиллаштириш.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Раҳбар: Асс. О.Г.Қиличов, 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Маслахатчи: т.ф.н. Ш.М.Музафаров</w:t>
            </w:r>
          </w:p>
        </w:tc>
      </w:tr>
      <w:tr w:rsidR="009B1080" w:rsidRPr="00462221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9</w:t>
            </w:r>
          </w:p>
        </w:tc>
        <w:tc>
          <w:tcPr>
            <w:tcW w:w="1842" w:type="dxa"/>
            <w:vAlign w:val="center"/>
          </w:tcPr>
          <w:p w:rsidR="009B1080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>Тураев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 Содиқжон Хушбоқ ўғли 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  <w:lang w:val="uz-Cyrl-UZ"/>
              </w:rPr>
              <w:t>Янгийўл тумани 110/10 кВ ли  “Қўшёғоч” подстанциясида  электр энергияси ўлчовлари ва сифатини ошириш.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т.ф.д. А.Юсубалиев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10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Ўринов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Дастон Хўжақулович 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Олот туманидаги “Ҳамза-2” насос станцияси трансформаторларини янгисига алмаштириш лойиҳасини ишлаб чиқиш.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т.ф.н. Н.Т.Тошпўлатов</w:t>
            </w:r>
          </w:p>
        </w:tc>
      </w:tr>
      <w:tr w:rsidR="009B1080" w:rsidRPr="00462221" w:rsidTr="007D2C79">
        <w:trPr>
          <w:jc w:val="right"/>
        </w:trPr>
        <w:tc>
          <w:tcPr>
            <w:tcW w:w="9887" w:type="dxa"/>
            <w:gridSpan w:val="3"/>
            <w:vAlign w:val="center"/>
          </w:tcPr>
          <w:p w:rsidR="009B1080" w:rsidRPr="00462221" w:rsidRDefault="009B1080" w:rsidP="00D77986">
            <w:pPr>
              <w:jc w:val="center"/>
              <w:rPr>
                <w:b/>
                <w:sz w:val="22"/>
                <w:szCs w:val="22"/>
                <w:lang w:val="uz-Latn-UZ"/>
              </w:rPr>
            </w:pPr>
          </w:p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Cyrl-UZ"/>
              </w:rPr>
            </w:pPr>
            <w:r w:rsidRPr="00462221">
              <w:rPr>
                <w:b/>
                <w:sz w:val="22"/>
                <w:szCs w:val="22"/>
                <w:lang w:val="uz-Cyrl-UZ"/>
              </w:rPr>
              <w:t xml:space="preserve">БМИнинг дастлабки ҳимояси </w:t>
            </w:r>
            <w:r w:rsidRPr="00462221">
              <w:rPr>
                <w:b/>
                <w:sz w:val="22"/>
                <w:szCs w:val="22"/>
                <w:lang w:val="uz-Latn-UZ"/>
              </w:rPr>
              <w:t>1</w:t>
            </w:r>
            <w:r w:rsidRPr="00462221">
              <w:rPr>
                <w:b/>
                <w:sz w:val="22"/>
                <w:szCs w:val="22"/>
                <w:lang w:val="uz-Cyrl-UZ"/>
              </w:rPr>
              <w:t>.0</w:t>
            </w:r>
            <w:r w:rsidRPr="00462221">
              <w:rPr>
                <w:b/>
                <w:sz w:val="22"/>
                <w:szCs w:val="22"/>
                <w:lang w:val="uz-Latn-UZ"/>
              </w:rPr>
              <w:t>6</w:t>
            </w:r>
            <w:r w:rsidRPr="00462221">
              <w:rPr>
                <w:b/>
                <w:sz w:val="22"/>
                <w:szCs w:val="22"/>
                <w:lang w:val="uz-Cyrl-UZ"/>
              </w:rPr>
              <w:t>.</w:t>
            </w:r>
            <w:r w:rsidRPr="00462221">
              <w:rPr>
                <w:b/>
                <w:sz w:val="22"/>
                <w:szCs w:val="22"/>
                <w:lang w:val="uz-Latn-UZ"/>
              </w:rPr>
              <w:t>20</w:t>
            </w:r>
            <w:r w:rsidRPr="00462221">
              <w:rPr>
                <w:b/>
                <w:sz w:val="22"/>
                <w:szCs w:val="22"/>
                <w:lang w:val="uz-Cyrl-UZ"/>
              </w:rPr>
              <w:t xml:space="preserve">19 йил соат </w:t>
            </w:r>
            <w:r w:rsidRPr="00462221">
              <w:rPr>
                <w:b/>
                <w:sz w:val="22"/>
                <w:szCs w:val="22"/>
                <w:lang w:val="uz-Latn-UZ"/>
              </w:rPr>
              <w:t>10</w:t>
            </w:r>
            <w:r w:rsidRPr="00462221">
              <w:rPr>
                <w:b/>
                <w:sz w:val="22"/>
                <w:szCs w:val="22"/>
                <w:lang w:val="uz-Cyrl-UZ"/>
              </w:rPr>
              <w:t xml:space="preserve">-00, В-бино </w:t>
            </w:r>
            <w:r w:rsidRPr="00462221">
              <w:rPr>
                <w:b/>
                <w:sz w:val="22"/>
                <w:szCs w:val="22"/>
                <w:lang w:val="uz-Latn-UZ"/>
              </w:rPr>
              <w:t>603</w:t>
            </w:r>
            <w:r w:rsidRPr="00462221">
              <w:rPr>
                <w:b/>
                <w:sz w:val="22"/>
                <w:szCs w:val="22"/>
                <w:lang w:val="uz-Cyrl-UZ"/>
              </w:rPr>
              <w:t>-хонад</w:t>
            </w:r>
            <w:r w:rsidRPr="00462221">
              <w:rPr>
                <w:b/>
                <w:sz w:val="22"/>
                <w:szCs w:val="22"/>
                <w:lang w:val="uz-Latn-UZ"/>
              </w:rPr>
              <w:t>а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highlight w:val="yellow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Тошпўлатов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 xml:space="preserve">Сафарали  </w:t>
            </w:r>
            <w:r w:rsidRPr="00462221">
              <w:rPr>
                <w:sz w:val="22"/>
                <w:szCs w:val="22"/>
                <w:lang w:val="uz-Cyrl-UZ"/>
              </w:rPr>
              <w:t xml:space="preserve">Эшонқулович 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Деҳқонобод туманидаги  “Ола қарға”  ҚФЙ ва фермер хўжаликлари учун янги подстанцияни лойиҳалаш.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т.ф.н. Н.Т.Тошпўлатов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2</w:t>
            </w:r>
          </w:p>
        </w:tc>
        <w:tc>
          <w:tcPr>
            <w:tcW w:w="1842" w:type="dxa"/>
            <w:vAlign w:val="center"/>
          </w:tcPr>
          <w:p w:rsidR="009B1080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Тулибаев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Аббос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Анвар ўғли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Оқолтин тумани Бобур СИУ ҳудудида қурилаётган уй жойларни таъминловчи электр энергияси тармоқлари лойиҳасини ишлаб чиқиш.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т.ф.н. А.Д.Рахматов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3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</w:rPr>
            </w:pPr>
            <w:r w:rsidRPr="00462221">
              <w:rPr>
                <w:sz w:val="22"/>
                <w:szCs w:val="22"/>
              </w:rPr>
              <w:t>Усманов Сарварх</w:t>
            </w:r>
            <w:r w:rsidRPr="00462221">
              <w:rPr>
                <w:sz w:val="22"/>
                <w:szCs w:val="22"/>
                <w:lang w:val="uz-Cyrl-UZ"/>
              </w:rPr>
              <w:t>ў</w:t>
            </w:r>
            <w:r w:rsidRPr="00462221">
              <w:rPr>
                <w:sz w:val="22"/>
                <w:szCs w:val="22"/>
              </w:rPr>
              <w:t>жа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Суратх</w:t>
            </w:r>
            <w:r w:rsidRPr="00462221">
              <w:rPr>
                <w:sz w:val="22"/>
                <w:szCs w:val="22"/>
                <w:lang w:val="uz-Cyrl-UZ"/>
              </w:rPr>
              <w:t>ў</w:t>
            </w:r>
            <w:proofErr w:type="gramStart"/>
            <w:r w:rsidRPr="00462221">
              <w:rPr>
                <w:sz w:val="22"/>
                <w:szCs w:val="22"/>
              </w:rPr>
              <w:t>жа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ўғли</w:t>
            </w:r>
            <w:proofErr w:type="gramEnd"/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Перспективы использования эле</w:t>
            </w:r>
            <w:r w:rsidRPr="00462221">
              <w:rPr>
                <w:sz w:val="22"/>
                <w:szCs w:val="22"/>
                <w:lang w:val="uz-Cyrl-UZ"/>
              </w:rPr>
              <w:t>г</w:t>
            </w:r>
            <w:r w:rsidRPr="00462221">
              <w:rPr>
                <w:sz w:val="22"/>
                <w:szCs w:val="22"/>
              </w:rPr>
              <w:t>азового и вакуумного оборудования на предприятиях энергосистемы Республики Узбекистан</w:t>
            </w:r>
            <w:r w:rsidRPr="00462221">
              <w:rPr>
                <w:sz w:val="22"/>
                <w:szCs w:val="22"/>
                <w:lang w:val="uz-Cyrl-UZ"/>
              </w:rPr>
              <w:t>.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т.ф.н. Ш.М.Музафаров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4</w:t>
            </w:r>
          </w:p>
        </w:tc>
        <w:tc>
          <w:tcPr>
            <w:tcW w:w="1842" w:type="dxa"/>
            <w:vAlign w:val="center"/>
          </w:tcPr>
          <w:p w:rsidR="009B1080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Хакимов </w:t>
            </w:r>
          </w:p>
          <w:p w:rsidR="009B1080" w:rsidRPr="00DB7752" w:rsidRDefault="009B1080" w:rsidP="00D77986">
            <w:pPr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 Махмуд Юлдошали ўғли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Поп тумани Насос станциялардаги ёрдамчи қурилмаларни қайта тикланувчи энергия манбалари ёрдамида электр энергияси билан таъминлаш. 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PhD</w:t>
            </w:r>
            <w:r w:rsidRPr="00462221">
              <w:rPr>
                <w:sz w:val="22"/>
                <w:szCs w:val="22"/>
                <w:lang w:val="uz-Latn-UZ"/>
              </w:rPr>
              <w:t>.</w:t>
            </w:r>
            <w:r w:rsidRPr="00462221">
              <w:rPr>
                <w:sz w:val="22"/>
                <w:szCs w:val="22"/>
                <w:lang w:val="uz-Cyrl-UZ"/>
              </w:rPr>
              <w:t xml:space="preserve">  Д.Б.Қодиров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5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Xолмўминов Акмал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Бойбўри ўғли 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Қумқурғон туманидаги сув таъминоти объектлари учун “Қумқурғон” подстанциясида қувват трансформаторини янгилаб энергия исрофини камайтириш.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т.ф.н. Н.Т.Тошпўлатов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6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Шойимов Бахтияр 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Зафар ўғли 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110/35/10 кВли “Алимкент” подстанциясининг юқори кучланишли электр ускуналарини танлаш.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т.ф.д. А.Юсубалиев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7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</w:rPr>
              <w:t>Элмуродов</w:t>
            </w:r>
            <w:proofErr w:type="gramStart"/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Б</w:t>
            </w:r>
            <w:proofErr w:type="gramEnd"/>
            <w:r w:rsidRPr="00462221">
              <w:rPr>
                <w:sz w:val="22"/>
                <w:szCs w:val="22"/>
              </w:rPr>
              <w:t>е</w:t>
            </w:r>
            <w:r w:rsidRPr="00462221">
              <w:rPr>
                <w:sz w:val="22"/>
                <w:szCs w:val="22"/>
                <w:lang w:val="uz-Cyrl-UZ"/>
              </w:rPr>
              <w:t>ҳ</w:t>
            </w:r>
            <w:r w:rsidRPr="00462221">
              <w:rPr>
                <w:sz w:val="22"/>
                <w:szCs w:val="22"/>
              </w:rPr>
              <w:t>зод</w:t>
            </w:r>
          </w:p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 xml:space="preserve">Бахтиёр ўғли 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Бухоро шаҳридаги қишлоқ ва сув хўжалик ишлаб чиқариш объектлари учун “Аэропорт” подстанциясини қайта қуриш.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т.ф.н. Н.Т.Тошпўлатов</w:t>
            </w:r>
          </w:p>
        </w:tc>
      </w:tr>
      <w:tr w:rsidR="009B1080" w:rsidRPr="00F941F3" w:rsidTr="009479EA">
        <w:trPr>
          <w:jc w:val="right"/>
        </w:trPr>
        <w:tc>
          <w:tcPr>
            <w:tcW w:w="568" w:type="dxa"/>
            <w:vAlign w:val="center"/>
          </w:tcPr>
          <w:p w:rsidR="009B1080" w:rsidRPr="00462221" w:rsidRDefault="009B1080" w:rsidP="00D77986">
            <w:pPr>
              <w:jc w:val="center"/>
              <w:rPr>
                <w:sz w:val="22"/>
                <w:szCs w:val="22"/>
                <w:lang w:val="uz-Latn-UZ"/>
              </w:rPr>
            </w:pPr>
            <w:r w:rsidRPr="00462221">
              <w:rPr>
                <w:sz w:val="22"/>
                <w:szCs w:val="22"/>
                <w:lang w:val="uz-Latn-UZ"/>
              </w:rPr>
              <w:t>8</w:t>
            </w:r>
          </w:p>
        </w:tc>
        <w:tc>
          <w:tcPr>
            <w:tcW w:w="1842" w:type="dxa"/>
            <w:vAlign w:val="center"/>
          </w:tcPr>
          <w:p w:rsidR="009B1080" w:rsidRPr="00462221" w:rsidRDefault="009B1080" w:rsidP="00D77986">
            <w:pPr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Э</w:t>
            </w:r>
            <w:r w:rsidRPr="00462221">
              <w:rPr>
                <w:sz w:val="22"/>
                <w:szCs w:val="22"/>
              </w:rPr>
              <w:t>ркинов  Р</w:t>
            </w:r>
            <w:r w:rsidRPr="00462221">
              <w:rPr>
                <w:sz w:val="22"/>
                <w:szCs w:val="22"/>
                <w:lang w:val="uz-Cyrl-UZ"/>
              </w:rPr>
              <w:t>ў</w:t>
            </w:r>
            <w:r w:rsidRPr="00462221">
              <w:rPr>
                <w:sz w:val="22"/>
                <w:szCs w:val="22"/>
              </w:rPr>
              <w:t>зимурод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</w:rPr>
              <w:t>Шавкат</w:t>
            </w:r>
            <w:r w:rsidRPr="00462221">
              <w:rPr>
                <w:sz w:val="22"/>
                <w:szCs w:val="22"/>
                <w:lang w:val="uz-Latn-UZ"/>
              </w:rPr>
              <w:t xml:space="preserve"> </w:t>
            </w:r>
            <w:r w:rsidRPr="00462221">
              <w:rPr>
                <w:sz w:val="22"/>
                <w:szCs w:val="22"/>
                <w:lang w:val="uz-Cyrl-UZ"/>
              </w:rPr>
              <w:t>ўғли</w:t>
            </w:r>
          </w:p>
        </w:tc>
        <w:tc>
          <w:tcPr>
            <w:tcW w:w="7477" w:type="dxa"/>
            <w:vAlign w:val="center"/>
          </w:tcPr>
          <w:p w:rsidR="009B1080" w:rsidRPr="00462221" w:rsidRDefault="009B1080" w:rsidP="00D77986">
            <w:pPr>
              <w:jc w:val="both"/>
              <w:rPr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Чирчиқ шаҳр Насос станциясини электр энергияси истеъмоли режимларини бошқариш бўйича программа ишлаб чиқиш.</w:t>
            </w:r>
          </w:p>
          <w:p w:rsidR="009B1080" w:rsidRPr="00462221" w:rsidRDefault="009B1080" w:rsidP="00D77986">
            <w:pPr>
              <w:rPr>
                <w:b/>
                <w:iCs/>
                <w:sz w:val="22"/>
                <w:szCs w:val="22"/>
                <w:lang w:val="uz-Cyrl-UZ"/>
              </w:rPr>
            </w:pPr>
            <w:r w:rsidRPr="00462221">
              <w:rPr>
                <w:sz w:val="22"/>
                <w:szCs w:val="22"/>
                <w:lang w:val="uz-Cyrl-UZ"/>
              </w:rPr>
              <w:t>Раҳбар: т.ф.н. Ш.М.Музафаров</w:t>
            </w:r>
          </w:p>
        </w:tc>
      </w:tr>
    </w:tbl>
    <w:p w:rsidR="009B1080" w:rsidRDefault="009B1080" w:rsidP="00B67E68">
      <w:pPr>
        <w:ind w:left="-284" w:firstLine="284"/>
        <w:jc w:val="both"/>
        <w:rPr>
          <w:iCs/>
          <w:lang w:val="uz-Cyrl-UZ"/>
        </w:rPr>
      </w:pPr>
    </w:p>
    <w:p w:rsidR="009479EA" w:rsidRDefault="009479EA" w:rsidP="00387DF3">
      <w:pPr>
        <w:ind w:left="-284" w:firstLine="284"/>
        <w:jc w:val="both"/>
        <w:rPr>
          <w:iCs/>
          <w:lang w:val="uz-Cyrl-UZ"/>
        </w:rPr>
      </w:pPr>
    </w:p>
    <w:p w:rsidR="009479EA" w:rsidRDefault="009479EA" w:rsidP="00387DF3">
      <w:pPr>
        <w:ind w:left="-284" w:firstLine="284"/>
        <w:jc w:val="both"/>
        <w:rPr>
          <w:iCs/>
          <w:lang w:val="uz-Cyrl-UZ"/>
        </w:rPr>
      </w:pPr>
    </w:p>
    <w:p w:rsidR="009479EA" w:rsidRDefault="009479EA" w:rsidP="00387DF3">
      <w:pPr>
        <w:ind w:left="-284" w:firstLine="284"/>
        <w:jc w:val="both"/>
        <w:rPr>
          <w:iCs/>
          <w:lang w:val="uz-Cyrl-UZ"/>
        </w:rPr>
      </w:pPr>
    </w:p>
    <w:p w:rsidR="009479EA" w:rsidRDefault="009479EA" w:rsidP="00387DF3">
      <w:pPr>
        <w:ind w:left="-284" w:firstLine="284"/>
        <w:jc w:val="both"/>
        <w:rPr>
          <w:iCs/>
          <w:lang w:val="uz-Cyrl-UZ"/>
        </w:rPr>
      </w:pPr>
    </w:p>
    <w:p w:rsidR="00387DF3" w:rsidRPr="009479EA" w:rsidRDefault="00387DF3" w:rsidP="00387DF3">
      <w:pPr>
        <w:ind w:left="-284" w:firstLine="284"/>
        <w:jc w:val="both"/>
        <w:rPr>
          <w:iCs/>
          <w:lang w:val="uz-Cyrl-UZ"/>
        </w:rPr>
      </w:pPr>
      <w:r w:rsidRPr="009479EA">
        <w:rPr>
          <w:iCs/>
          <w:lang w:val="uz-Cyrl-UZ"/>
        </w:rPr>
        <w:lastRenderedPageBreak/>
        <w:t xml:space="preserve">4. </w:t>
      </w:r>
      <w:r w:rsidRPr="009479EA">
        <w:rPr>
          <w:b/>
          <w:iCs/>
          <w:lang w:val="uz-Cyrl-UZ"/>
        </w:rPr>
        <w:t xml:space="preserve">5111000-Касб таълими </w:t>
      </w:r>
      <w:r w:rsidRPr="009479EA">
        <w:rPr>
          <w:iCs/>
          <w:lang w:val="uz-Cyrl-UZ"/>
        </w:rPr>
        <w:t>(</w:t>
      </w:r>
      <w:r w:rsidRPr="009479EA">
        <w:rPr>
          <w:b/>
          <w:bCs/>
          <w:iCs/>
          <w:lang w:val="uz-Cyrl-UZ"/>
        </w:rPr>
        <w:t>Қишлоқ хўжалигини электрлаштириш ва автоматлаштириш)</w:t>
      </w:r>
      <w:r w:rsidRPr="009479EA">
        <w:rPr>
          <w:bCs/>
          <w:lang w:val="uz-Cyrl-UZ"/>
        </w:rPr>
        <w:t xml:space="preserve"> </w:t>
      </w:r>
      <w:r w:rsidRPr="009479EA">
        <w:rPr>
          <w:iCs/>
          <w:lang w:val="uz-Cyrl-UZ"/>
        </w:rPr>
        <w:t>таълим йўналиши битирувчилари Битирув малакавий ишларининг дастлабки ҳимояси 2019 йил 7-8 июн кунлари этиб белгилансин.</w:t>
      </w:r>
    </w:p>
    <w:p w:rsidR="00DB7752" w:rsidRDefault="00DB7752" w:rsidP="00462221">
      <w:pPr>
        <w:jc w:val="center"/>
        <w:rPr>
          <w:b/>
          <w:sz w:val="22"/>
          <w:szCs w:val="22"/>
          <w:lang w:val="uz-Latn-UZ"/>
        </w:rPr>
      </w:pPr>
    </w:p>
    <w:p w:rsidR="00193252" w:rsidRDefault="003940FC" w:rsidP="00462221">
      <w:pPr>
        <w:ind w:firstLine="708"/>
        <w:jc w:val="both"/>
        <w:rPr>
          <w:sz w:val="28"/>
          <w:szCs w:val="28"/>
          <w:lang w:val="uz-Latn-UZ"/>
        </w:rPr>
      </w:pPr>
      <w:r w:rsidRPr="00462221">
        <w:rPr>
          <w:b/>
          <w:sz w:val="22"/>
          <w:szCs w:val="22"/>
          <w:lang w:val="uz-Cyrl-UZ"/>
        </w:rPr>
        <w:t xml:space="preserve">БМИнинг дастлабки ҳимояси </w:t>
      </w:r>
      <w:r w:rsidR="00A74BCF">
        <w:rPr>
          <w:b/>
          <w:sz w:val="22"/>
          <w:szCs w:val="22"/>
          <w:lang w:val="uz-Latn-UZ"/>
        </w:rPr>
        <w:t>7</w:t>
      </w:r>
      <w:r w:rsidRPr="00462221">
        <w:rPr>
          <w:b/>
          <w:sz w:val="22"/>
          <w:szCs w:val="22"/>
          <w:lang w:val="uz-Cyrl-UZ"/>
        </w:rPr>
        <w:t>.0</w:t>
      </w:r>
      <w:r w:rsidRPr="00462221">
        <w:rPr>
          <w:b/>
          <w:sz w:val="22"/>
          <w:szCs w:val="22"/>
          <w:lang w:val="uz-Latn-UZ"/>
        </w:rPr>
        <w:t>6</w:t>
      </w:r>
      <w:r w:rsidRPr="00462221">
        <w:rPr>
          <w:b/>
          <w:sz w:val="22"/>
          <w:szCs w:val="22"/>
          <w:lang w:val="uz-Cyrl-UZ"/>
        </w:rPr>
        <w:t>.</w:t>
      </w:r>
      <w:r w:rsidRPr="00462221">
        <w:rPr>
          <w:b/>
          <w:sz w:val="22"/>
          <w:szCs w:val="22"/>
          <w:lang w:val="uz-Latn-UZ"/>
        </w:rPr>
        <w:t>20</w:t>
      </w:r>
      <w:r w:rsidRPr="00462221">
        <w:rPr>
          <w:b/>
          <w:sz w:val="22"/>
          <w:szCs w:val="22"/>
          <w:lang w:val="uz-Cyrl-UZ"/>
        </w:rPr>
        <w:t xml:space="preserve">19 йил соат </w:t>
      </w:r>
      <w:r w:rsidRPr="00462221">
        <w:rPr>
          <w:b/>
          <w:sz w:val="22"/>
          <w:szCs w:val="22"/>
          <w:lang w:val="uz-Latn-UZ"/>
        </w:rPr>
        <w:t>10</w:t>
      </w:r>
      <w:r w:rsidRPr="00462221">
        <w:rPr>
          <w:b/>
          <w:sz w:val="22"/>
          <w:szCs w:val="22"/>
          <w:lang w:val="uz-Cyrl-UZ"/>
        </w:rPr>
        <w:t xml:space="preserve">-00, В-бино </w:t>
      </w:r>
      <w:r w:rsidRPr="00462221">
        <w:rPr>
          <w:b/>
          <w:sz w:val="22"/>
          <w:szCs w:val="22"/>
          <w:lang w:val="uz-Latn-UZ"/>
        </w:rPr>
        <w:t>603</w:t>
      </w:r>
      <w:r w:rsidRPr="00462221">
        <w:rPr>
          <w:b/>
          <w:sz w:val="22"/>
          <w:szCs w:val="22"/>
          <w:lang w:val="uz-Cyrl-UZ"/>
        </w:rPr>
        <w:t>-хонад</w:t>
      </w:r>
      <w:r w:rsidRPr="00462221">
        <w:rPr>
          <w:b/>
          <w:sz w:val="22"/>
          <w:szCs w:val="22"/>
          <w:lang w:val="uz-Latn-UZ"/>
        </w:rPr>
        <w:t>а</w:t>
      </w:r>
    </w:p>
    <w:tbl>
      <w:tblPr>
        <w:tblStyle w:val="a4"/>
        <w:tblW w:w="9923" w:type="dxa"/>
        <w:tblInd w:w="-34" w:type="dxa"/>
        <w:tblLook w:val="04A0"/>
      </w:tblPr>
      <w:tblGrid>
        <w:gridCol w:w="567"/>
        <w:gridCol w:w="1843"/>
        <w:gridCol w:w="7513"/>
      </w:tblGrid>
      <w:tr w:rsidR="00BD115B" w:rsidTr="005925EC">
        <w:tc>
          <w:tcPr>
            <w:tcW w:w="567" w:type="dxa"/>
          </w:tcPr>
          <w:p w:rsidR="00BD115B" w:rsidRPr="00BD115B" w:rsidRDefault="00BD115B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BD115B">
              <w:rPr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843" w:type="dxa"/>
            <w:vAlign w:val="center"/>
          </w:tcPr>
          <w:p w:rsidR="009479EA" w:rsidRDefault="00BD115B" w:rsidP="000F28A7">
            <w:pPr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</w:rPr>
              <w:t xml:space="preserve">Абдирахмонов Ислом </w:t>
            </w:r>
          </w:p>
          <w:p w:rsidR="00BD115B" w:rsidRPr="00BD115B" w:rsidRDefault="00BD115B" w:rsidP="000F28A7">
            <w:pPr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</w:rPr>
              <w:t>Соатович</w:t>
            </w:r>
          </w:p>
        </w:tc>
        <w:tc>
          <w:tcPr>
            <w:tcW w:w="7513" w:type="dxa"/>
          </w:tcPr>
          <w:p w:rsidR="00BD115B" w:rsidRPr="00BD115B" w:rsidRDefault="00BD115B" w:rsidP="000F28A7">
            <w:pPr>
              <w:spacing w:line="223" w:lineRule="auto"/>
              <w:jc w:val="both"/>
              <w:rPr>
                <w:sz w:val="22"/>
                <w:szCs w:val="22"/>
                <w:lang w:val="uz-Cyrl-UZ"/>
              </w:rPr>
            </w:pPr>
            <w:r w:rsidRPr="00BD115B">
              <w:rPr>
                <w:sz w:val="22"/>
                <w:szCs w:val="22"/>
                <w:lang w:val="uz-Cyrl-UZ"/>
              </w:rPr>
              <w:t>“Электротехнология” фанининг “Электр энергиясини бошқа турдаги энергияларга айлантирилиши умумий қонуниятлари” мавзусини ўқитишда график органайзерлар техникасидан фойдаланиш методикаси.</w:t>
            </w:r>
          </w:p>
          <w:p w:rsidR="00BD115B" w:rsidRPr="00BD115B" w:rsidRDefault="00BD115B" w:rsidP="000F28A7">
            <w:pPr>
              <w:spacing w:line="223" w:lineRule="auto"/>
              <w:jc w:val="both"/>
              <w:rPr>
                <w:sz w:val="22"/>
                <w:szCs w:val="22"/>
                <w:lang w:val="uz-Cyrl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Раҳбар:</w:t>
            </w:r>
            <w:r w:rsidRPr="00BD115B">
              <w:rPr>
                <w:sz w:val="22"/>
                <w:szCs w:val="22"/>
                <w:lang w:val="uz-Cyrl-UZ"/>
              </w:rPr>
              <w:t xml:space="preserve"> Муқумова Дилрабо Инатовна - “Педагогика, психология ва ўқитиш методикаси” кафедраси катта ўқитувчиси.</w:t>
            </w:r>
          </w:p>
          <w:p w:rsidR="00BD115B" w:rsidRPr="00BD115B" w:rsidRDefault="00BD115B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 xml:space="preserve">Маслаҳатчи: </w:t>
            </w:r>
            <w:r w:rsidRPr="00BD115B">
              <w:rPr>
                <w:sz w:val="22"/>
                <w:szCs w:val="22"/>
                <w:lang w:val="uz-Cyrl-UZ"/>
              </w:rPr>
              <w:t>А.Бердишев - “</w:t>
            </w:r>
            <w:r>
              <w:rPr>
                <w:sz w:val="22"/>
                <w:szCs w:val="22"/>
                <w:lang w:val="uz-Cyrl-UZ"/>
              </w:rPr>
              <w:t>ЭТваЭЖФ</w:t>
            </w:r>
            <w:r w:rsidRPr="00BD115B">
              <w:rPr>
                <w:sz w:val="22"/>
                <w:szCs w:val="22"/>
                <w:lang w:val="uz-Cyrl-UZ"/>
              </w:rPr>
              <w:t>” кафедраси доценти.</w:t>
            </w:r>
          </w:p>
        </w:tc>
      </w:tr>
      <w:tr w:rsidR="00BD115B" w:rsidTr="005925EC">
        <w:tc>
          <w:tcPr>
            <w:tcW w:w="567" w:type="dxa"/>
          </w:tcPr>
          <w:p w:rsidR="00BD115B" w:rsidRPr="00BD115B" w:rsidRDefault="00BD115B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BD115B">
              <w:rPr>
                <w:sz w:val="22"/>
                <w:szCs w:val="22"/>
                <w:lang w:val="uz-Latn-UZ"/>
              </w:rPr>
              <w:t>2</w:t>
            </w:r>
          </w:p>
        </w:tc>
        <w:tc>
          <w:tcPr>
            <w:tcW w:w="1843" w:type="dxa"/>
            <w:vAlign w:val="center"/>
          </w:tcPr>
          <w:p w:rsidR="00BD115B" w:rsidRPr="00BD115B" w:rsidRDefault="00BD115B">
            <w:pPr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</w:rPr>
              <w:t>Акбаров Дилмурод Махаммад ўғли</w:t>
            </w:r>
          </w:p>
        </w:tc>
        <w:tc>
          <w:tcPr>
            <w:tcW w:w="7513" w:type="dxa"/>
          </w:tcPr>
          <w:p w:rsidR="00BD115B" w:rsidRPr="00BD115B" w:rsidRDefault="00BD115B" w:rsidP="000F28A7">
            <w:pPr>
              <w:pStyle w:val="a3"/>
              <w:spacing w:line="245" w:lineRule="auto"/>
              <w:ind w:left="0"/>
              <w:jc w:val="both"/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</w:rPr>
              <w:t>“Электрлаштириш тизимларини лойиҳалаш” фанининг “Электр юкламалари ҳисоблаш ва трансформатор танлаш” мавзусини ўқитишда илғор педагогик ва ахборот-коммуникация технологияларидан фойдаланиш методикаси.</w:t>
            </w:r>
          </w:p>
          <w:p w:rsidR="00BD115B" w:rsidRPr="00BD115B" w:rsidRDefault="00BD115B" w:rsidP="000F28A7">
            <w:pPr>
              <w:spacing w:line="245" w:lineRule="auto"/>
              <w:jc w:val="both"/>
              <w:rPr>
                <w:sz w:val="22"/>
                <w:szCs w:val="22"/>
                <w:lang w:val="uz-Cyrl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Раҳбар</w:t>
            </w:r>
            <w:r w:rsidRPr="00BD115B">
              <w:rPr>
                <w:sz w:val="22"/>
                <w:szCs w:val="22"/>
                <w:lang w:val="uz-Cyrl-UZ"/>
              </w:rPr>
              <w:t>: Химматалиев Дўстназар Омонович -</w:t>
            </w:r>
            <w:r w:rsidRPr="00BD115B">
              <w:rPr>
                <w:sz w:val="22"/>
                <w:szCs w:val="22"/>
              </w:rPr>
              <w:t xml:space="preserve"> </w:t>
            </w:r>
            <w:r w:rsidRPr="00BD115B">
              <w:rPr>
                <w:sz w:val="22"/>
                <w:szCs w:val="22"/>
                <w:lang w:val="uz-Cyrl-UZ"/>
              </w:rPr>
              <w:t>“Педагогика, психология ва ўқитиш методикаси”</w:t>
            </w:r>
            <w:r w:rsidRPr="00BD115B">
              <w:rPr>
                <w:sz w:val="22"/>
                <w:szCs w:val="22"/>
              </w:rPr>
              <w:t xml:space="preserve"> кафедраси </w:t>
            </w:r>
            <w:r w:rsidRPr="00BD115B">
              <w:rPr>
                <w:sz w:val="22"/>
                <w:szCs w:val="22"/>
                <w:lang w:val="uz-Cyrl-UZ"/>
              </w:rPr>
              <w:t>профессори в.б.</w:t>
            </w:r>
            <w:r w:rsidRPr="00BD115B">
              <w:rPr>
                <w:sz w:val="22"/>
                <w:szCs w:val="22"/>
              </w:rPr>
              <w:t>, п.ф.</w:t>
            </w:r>
            <w:r w:rsidRPr="00BD115B">
              <w:rPr>
                <w:sz w:val="22"/>
                <w:szCs w:val="22"/>
                <w:lang w:val="uz-Cyrl-UZ"/>
              </w:rPr>
              <w:t>д</w:t>
            </w:r>
            <w:r w:rsidRPr="00BD115B">
              <w:rPr>
                <w:sz w:val="22"/>
                <w:szCs w:val="22"/>
              </w:rPr>
              <w:t>.</w:t>
            </w:r>
          </w:p>
          <w:p w:rsidR="00BD115B" w:rsidRPr="00BD115B" w:rsidRDefault="00BD115B" w:rsidP="000F28A7">
            <w:pPr>
              <w:spacing w:line="245" w:lineRule="auto"/>
              <w:jc w:val="both"/>
              <w:rPr>
                <w:sz w:val="22"/>
                <w:szCs w:val="22"/>
                <w:lang w:val="uz-Cyrl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Маслаҳатчи:</w:t>
            </w:r>
            <w:r w:rsidRPr="00BD115B">
              <w:rPr>
                <w:sz w:val="22"/>
                <w:szCs w:val="22"/>
                <w:lang w:val="uz-Cyrl-UZ"/>
              </w:rPr>
              <w:t xml:space="preserve"> Т.Байзаков - “</w:t>
            </w:r>
            <w:r>
              <w:rPr>
                <w:sz w:val="22"/>
                <w:szCs w:val="22"/>
                <w:lang w:val="uz-Cyrl-UZ"/>
              </w:rPr>
              <w:t>ЭТваЭЖФ</w:t>
            </w:r>
            <w:r w:rsidRPr="00BD115B">
              <w:rPr>
                <w:sz w:val="22"/>
                <w:szCs w:val="22"/>
                <w:lang w:val="uz-Cyrl-UZ"/>
              </w:rPr>
              <w:t>” кафедраси доценти.</w:t>
            </w:r>
          </w:p>
        </w:tc>
      </w:tr>
      <w:tr w:rsidR="00BD115B" w:rsidTr="005925EC">
        <w:tc>
          <w:tcPr>
            <w:tcW w:w="567" w:type="dxa"/>
          </w:tcPr>
          <w:p w:rsidR="00BD115B" w:rsidRPr="00BD115B" w:rsidRDefault="00BD115B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BD115B">
              <w:rPr>
                <w:sz w:val="22"/>
                <w:szCs w:val="22"/>
                <w:lang w:val="uz-Latn-UZ"/>
              </w:rPr>
              <w:t>3</w:t>
            </w:r>
          </w:p>
        </w:tc>
        <w:tc>
          <w:tcPr>
            <w:tcW w:w="1843" w:type="dxa"/>
            <w:vAlign w:val="center"/>
          </w:tcPr>
          <w:p w:rsidR="00BD115B" w:rsidRPr="00BD115B" w:rsidRDefault="00BD115B">
            <w:pPr>
              <w:rPr>
                <w:sz w:val="22"/>
                <w:szCs w:val="22"/>
                <w:lang w:val="uz-Latn-UZ"/>
              </w:rPr>
            </w:pPr>
            <w:r w:rsidRPr="00BD115B">
              <w:rPr>
                <w:sz w:val="22"/>
                <w:szCs w:val="22"/>
              </w:rPr>
              <w:t>Ахмедова</w:t>
            </w:r>
          </w:p>
          <w:p w:rsidR="00BD115B" w:rsidRPr="00BD115B" w:rsidRDefault="00BD115B">
            <w:pPr>
              <w:rPr>
                <w:sz w:val="22"/>
                <w:szCs w:val="22"/>
                <w:lang w:val="uz-Latn-UZ"/>
              </w:rPr>
            </w:pPr>
            <w:r w:rsidRPr="00BD115B">
              <w:rPr>
                <w:sz w:val="22"/>
                <w:szCs w:val="22"/>
              </w:rPr>
              <w:t xml:space="preserve"> Гулнора </w:t>
            </w:r>
          </w:p>
          <w:p w:rsidR="00BD115B" w:rsidRPr="00BD115B" w:rsidRDefault="00BD115B">
            <w:pPr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</w:rPr>
              <w:t>Марат қизи</w:t>
            </w:r>
          </w:p>
        </w:tc>
        <w:tc>
          <w:tcPr>
            <w:tcW w:w="7513" w:type="dxa"/>
          </w:tcPr>
          <w:p w:rsidR="00BD115B" w:rsidRPr="00BD115B" w:rsidRDefault="00BD115B" w:rsidP="00114F0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</w:rPr>
              <w:t>“Электр ёритиш ва нурлатиш” фанининг “</w:t>
            </w:r>
            <w:r w:rsidRPr="00BD115B">
              <w:rPr>
                <w:bCs/>
                <w:sz w:val="22"/>
                <w:szCs w:val="22"/>
              </w:rPr>
              <w:t>Қишлоқ хўжалиги ёритиш ва нурлатиш қурилмаларини лойихалаш  ва улардан фойдаланиш</w:t>
            </w:r>
            <w:r w:rsidRPr="00BD115B">
              <w:rPr>
                <w:sz w:val="22"/>
                <w:szCs w:val="22"/>
              </w:rPr>
              <w:t>” мавзусини ўқитишда талабалар билимларини назорат қилиш технологияларидан фойдаланиш методикаси.</w:t>
            </w:r>
          </w:p>
          <w:p w:rsidR="00BD115B" w:rsidRPr="00BD115B" w:rsidRDefault="00BD115B" w:rsidP="00114F02">
            <w:pPr>
              <w:jc w:val="both"/>
              <w:rPr>
                <w:sz w:val="22"/>
                <w:szCs w:val="22"/>
                <w:lang w:val="uz-Cyrl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Раҳбар</w:t>
            </w:r>
            <w:r w:rsidRPr="00BD115B">
              <w:rPr>
                <w:sz w:val="22"/>
                <w:szCs w:val="22"/>
                <w:lang w:val="uz-Cyrl-UZ"/>
              </w:rPr>
              <w:t xml:space="preserve">: </w:t>
            </w:r>
            <w:r w:rsidRPr="00BD115B">
              <w:rPr>
                <w:sz w:val="22"/>
                <w:szCs w:val="22"/>
              </w:rPr>
              <w:t xml:space="preserve">Исмаилова Зухра Карабаевна </w:t>
            </w:r>
            <w:r w:rsidRPr="00BD115B">
              <w:rPr>
                <w:sz w:val="22"/>
                <w:szCs w:val="22"/>
                <w:lang w:val="uz-Cyrl-UZ"/>
              </w:rPr>
              <w:t>“Педагогика, психология ва ўқитиш методикаси”</w:t>
            </w:r>
            <w:r w:rsidRPr="00BD115B">
              <w:rPr>
                <w:sz w:val="22"/>
                <w:szCs w:val="22"/>
              </w:rPr>
              <w:t xml:space="preserve"> кафедра</w:t>
            </w:r>
            <w:r w:rsidRPr="00BD115B">
              <w:rPr>
                <w:sz w:val="22"/>
                <w:szCs w:val="22"/>
                <w:lang w:val="uz-Cyrl-UZ"/>
              </w:rPr>
              <w:t xml:space="preserve">си мудири, </w:t>
            </w:r>
            <w:r w:rsidRPr="00BD115B">
              <w:rPr>
                <w:sz w:val="22"/>
                <w:szCs w:val="22"/>
              </w:rPr>
              <w:t>профессор, п.ф.д.</w:t>
            </w:r>
          </w:p>
          <w:p w:rsidR="00BD115B" w:rsidRPr="00BD115B" w:rsidRDefault="00BD115B" w:rsidP="00114F02">
            <w:pPr>
              <w:jc w:val="both"/>
              <w:rPr>
                <w:sz w:val="22"/>
                <w:szCs w:val="22"/>
                <w:lang w:val="uz-Latn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 xml:space="preserve">Маслаҳатчи: </w:t>
            </w:r>
            <w:r w:rsidRPr="00BD115B">
              <w:rPr>
                <w:sz w:val="22"/>
                <w:szCs w:val="22"/>
                <w:lang w:val="uz-Cyrl-UZ"/>
              </w:rPr>
              <w:t>А.Бердишев - “</w:t>
            </w:r>
            <w:r>
              <w:rPr>
                <w:sz w:val="22"/>
                <w:szCs w:val="22"/>
                <w:lang w:val="uz-Cyrl-UZ"/>
              </w:rPr>
              <w:t>ЭТваЭЖФ</w:t>
            </w:r>
            <w:r w:rsidRPr="00BD115B">
              <w:rPr>
                <w:sz w:val="22"/>
                <w:szCs w:val="22"/>
                <w:lang w:val="uz-Cyrl-UZ"/>
              </w:rPr>
              <w:t>” кафедраси доценти.</w:t>
            </w:r>
          </w:p>
        </w:tc>
      </w:tr>
      <w:tr w:rsidR="00BD115B" w:rsidTr="005925EC">
        <w:tc>
          <w:tcPr>
            <w:tcW w:w="567" w:type="dxa"/>
          </w:tcPr>
          <w:p w:rsidR="00BD115B" w:rsidRPr="00BD115B" w:rsidRDefault="00BD115B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BD115B">
              <w:rPr>
                <w:sz w:val="22"/>
                <w:szCs w:val="22"/>
                <w:lang w:val="uz-Latn-UZ"/>
              </w:rPr>
              <w:t>4</w:t>
            </w:r>
          </w:p>
        </w:tc>
        <w:tc>
          <w:tcPr>
            <w:tcW w:w="1843" w:type="dxa"/>
            <w:vAlign w:val="center"/>
          </w:tcPr>
          <w:p w:rsidR="00BD115B" w:rsidRPr="00BD115B" w:rsidRDefault="00BD115B">
            <w:pPr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</w:rPr>
              <w:t>Боймуродова Маҳорат Алимардон қизи</w:t>
            </w:r>
          </w:p>
        </w:tc>
        <w:tc>
          <w:tcPr>
            <w:tcW w:w="7513" w:type="dxa"/>
          </w:tcPr>
          <w:p w:rsidR="00BD115B" w:rsidRPr="00BD115B" w:rsidRDefault="00BD115B" w:rsidP="00114F0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</w:rPr>
              <w:t>“</w:t>
            </w:r>
            <w:r w:rsidRPr="00BD115B">
              <w:rPr>
                <w:bCs/>
                <w:sz w:val="22"/>
                <w:szCs w:val="22"/>
              </w:rPr>
              <w:t>Электр ускуналар эксплуатацияси ва таъмирлаш</w:t>
            </w:r>
            <w:r w:rsidRPr="00BD115B">
              <w:rPr>
                <w:sz w:val="22"/>
                <w:szCs w:val="22"/>
              </w:rPr>
              <w:t>” фанининг “</w:t>
            </w:r>
            <w:r w:rsidRPr="00BD115B">
              <w:rPr>
                <w:bCs/>
                <w:sz w:val="22"/>
                <w:szCs w:val="22"/>
              </w:rPr>
              <w:t>Хаво ва кабелли электр узатиш тармоқлари экплуатацияси</w:t>
            </w:r>
            <w:r w:rsidRPr="00BD115B">
              <w:rPr>
                <w:sz w:val="22"/>
                <w:szCs w:val="22"/>
              </w:rPr>
              <w:t>” мавзусини интерфаол методлар асосида  ўқитиш методикасини ишлаб чиқиш.</w:t>
            </w:r>
          </w:p>
          <w:p w:rsidR="00BD115B" w:rsidRPr="00BD115B" w:rsidRDefault="00BD115B" w:rsidP="00114F02">
            <w:pPr>
              <w:jc w:val="both"/>
              <w:rPr>
                <w:sz w:val="22"/>
                <w:szCs w:val="22"/>
                <w:lang w:val="uz-Cyrl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Раҳбар</w:t>
            </w:r>
            <w:r w:rsidRPr="00BD115B">
              <w:rPr>
                <w:sz w:val="22"/>
                <w:szCs w:val="22"/>
                <w:lang w:val="uz-Cyrl-UZ"/>
              </w:rPr>
              <w:t>: Муқимов Байрамали Рахимович - “Педагогика, психология ва ўқитиш методикаси” кафедраси ассистенти.</w:t>
            </w:r>
          </w:p>
          <w:p w:rsidR="00BD115B" w:rsidRPr="00BD115B" w:rsidRDefault="00BD115B" w:rsidP="00114F02">
            <w:pPr>
              <w:jc w:val="both"/>
              <w:rPr>
                <w:sz w:val="22"/>
                <w:szCs w:val="22"/>
                <w:lang w:val="uz-Latn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 xml:space="preserve">Маслаҳатчи: </w:t>
            </w:r>
            <w:r w:rsidRPr="00BD115B">
              <w:rPr>
                <w:sz w:val="22"/>
                <w:szCs w:val="22"/>
                <w:lang w:val="uz-Cyrl-UZ"/>
              </w:rPr>
              <w:t>Р.Юнусов - “</w:t>
            </w:r>
            <w:r>
              <w:rPr>
                <w:sz w:val="22"/>
                <w:szCs w:val="22"/>
                <w:lang w:val="uz-Cyrl-UZ"/>
              </w:rPr>
              <w:t>ЭТваЭЖФ</w:t>
            </w:r>
            <w:r w:rsidRPr="00BD115B">
              <w:rPr>
                <w:sz w:val="22"/>
                <w:szCs w:val="22"/>
                <w:lang w:val="uz-Cyrl-UZ"/>
              </w:rPr>
              <w:t>” кафедраси доценти.</w:t>
            </w:r>
          </w:p>
        </w:tc>
      </w:tr>
      <w:tr w:rsidR="00BD115B" w:rsidTr="005925EC">
        <w:tc>
          <w:tcPr>
            <w:tcW w:w="567" w:type="dxa"/>
          </w:tcPr>
          <w:p w:rsidR="00BD115B" w:rsidRPr="00BD115B" w:rsidRDefault="00BD115B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BD115B">
              <w:rPr>
                <w:sz w:val="22"/>
                <w:szCs w:val="22"/>
                <w:lang w:val="uz-Latn-UZ"/>
              </w:rPr>
              <w:t>5</w:t>
            </w:r>
          </w:p>
        </w:tc>
        <w:tc>
          <w:tcPr>
            <w:tcW w:w="1843" w:type="dxa"/>
            <w:vAlign w:val="center"/>
          </w:tcPr>
          <w:p w:rsidR="00BD115B" w:rsidRPr="00BD115B" w:rsidRDefault="00BD115B">
            <w:pPr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</w:rPr>
              <w:t xml:space="preserve">Боқиева Нигора </w:t>
            </w:r>
            <w:proofErr w:type="gramStart"/>
            <w:r w:rsidRPr="00BD115B">
              <w:rPr>
                <w:sz w:val="22"/>
                <w:szCs w:val="22"/>
              </w:rPr>
              <w:t>Адҳам</w:t>
            </w:r>
            <w:proofErr w:type="gramEnd"/>
            <w:r w:rsidRPr="00BD115B">
              <w:rPr>
                <w:sz w:val="22"/>
                <w:szCs w:val="22"/>
              </w:rPr>
              <w:t xml:space="preserve"> қизи</w:t>
            </w:r>
          </w:p>
        </w:tc>
        <w:tc>
          <w:tcPr>
            <w:tcW w:w="7513" w:type="dxa"/>
          </w:tcPr>
          <w:p w:rsidR="00BD115B" w:rsidRPr="00BD115B" w:rsidRDefault="00BD115B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BD115B">
              <w:rPr>
                <w:sz w:val="22"/>
                <w:szCs w:val="22"/>
                <w:lang w:val="uz-Cyrl-UZ"/>
              </w:rPr>
              <w:t>“Электр ускуналар эксплуатацияси ва таъмирлаш” фанининг “Электр ускуналарнинг ишончлилиги. Юқори ва паст кучланишли электр ускуналарини рационал танлаш ва улардан фойдаланиш асослари” мавзусини ўқитишда таълим технологияларини ишлаб чиқиш.</w:t>
            </w:r>
          </w:p>
          <w:p w:rsidR="00BD115B" w:rsidRPr="00BD115B" w:rsidRDefault="00BD115B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Раҳбар:</w:t>
            </w:r>
            <w:r w:rsidRPr="00BD115B">
              <w:rPr>
                <w:sz w:val="22"/>
                <w:szCs w:val="22"/>
              </w:rPr>
              <w:t xml:space="preserve"> </w:t>
            </w:r>
            <w:r w:rsidRPr="00BD115B">
              <w:rPr>
                <w:sz w:val="22"/>
                <w:szCs w:val="22"/>
                <w:lang w:val="uz-Cyrl-UZ"/>
              </w:rPr>
              <w:t>Муқимов Байрамали Рахимович - “Педагогика, психология ва ўқитиш методикаси” кафедраси ассистенти.</w:t>
            </w:r>
          </w:p>
          <w:p w:rsidR="00BD115B" w:rsidRPr="00BD115B" w:rsidRDefault="00BD115B" w:rsidP="000F28A7">
            <w:pPr>
              <w:jc w:val="both"/>
              <w:rPr>
                <w:sz w:val="22"/>
                <w:szCs w:val="22"/>
                <w:lang w:val="uz-Cyrl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Маслаҳатчи:</w:t>
            </w:r>
            <w:r w:rsidRPr="00BD115B">
              <w:rPr>
                <w:sz w:val="22"/>
                <w:szCs w:val="22"/>
                <w:lang w:val="uz-Cyrl-UZ"/>
              </w:rPr>
              <w:t xml:space="preserve"> А.Бердишев - “</w:t>
            </w:r>
            <w:r>
              <w:rPr>
                <w:sz w:val="22"/>
                <w:szCs w:val="22"/>
                <w:lang w:val="uz-Cyrl-UZ"/>
              </w:rPr>
              <w:t>ЭТваЭЖФ</w:t>
            </w:r>
            <w:r w:rsidRPr="00BD115B">
              <w:rPr>
                <w:sz w:val="22"/>
                <w:szCs w:val="22"/>
                <w:lang w:val="uz-Cyrl-UZ"/>
              </w:rPr>
              <w:t>” кафедраси доценти.</w:t>
            </w:r>
          </w:p>
        </w:tc>
      </w:tr>
      <w:tr w:rsidR="00BD115B" w:rsidTr="005925EC">
        <w:tc>
          <w:tcPr>
            <w:tcW w:w="567" w:type="dxa"/>
          </w:tcPr>
          <w:p w:rsidR="00BD115B" w:rsidRPr="00BD115B" w:rsidRDefault="00BD115B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BD115B">
              <w:rPr>
                <w:sz w:val="22"/>
                <w:szCs w:val="22"/>
                <w:lang w:val="uz-Latn-UZ"/>
              </w:rPr>
              <w:t>6</w:t>
            </w:r>
          </w:p>
        </w:tc>
        <w:tc>
          <w:tcPr>
            <w:tcW w:w="1843" w:type="dxa"/>
            <w:vAlign w:val="center"/>
          </w:tcPr>
          <w:p w:rsidR="00BD115B" w:rsidRPr="00BD115B" w:rsidRDefault="00BD115B">
            <w:pPr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</w:rPr>
              <w:t>Джумабоева Зулфизархон Зокирхон қизи</w:t>
            </w:r>
          </w:p>
        </w:tc>
        <w:tc>
          <w:tcPr>
            <w:tcW w:w="7513" w:type="dxa"/>
          </w:tcPr>
          <w:p w:rsidR="00BD115B" w:rsidRPr="00BD115B" w:rsidRDefault="00BD115B" w:rsidP="00114F02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</w:rPr>
              <w:t>“</w:t>
            </w:r>
            <w:r w:rsidRPr="00BD115B">
              <w:rPr>
                <w:bCs/>
                <w:sz w:val="22"/>
                <w:szCs w:val="22"/>
              </w:rPr>
              <w:t>Электр ускуналар эксплуатацияси ва таъмирлаш</w:t>
            </w:r>
            <w:r w:rsidRPr="00BD115B">
              <w:rPr>
                <w:sz w:val="22"/>
                <w:szCs w:val="22"/>
              </w:rPr>
              <w:t xml:space="preserve">” фанининг “Электр энергиясининг  </w:t>
            </w:r>
            <w:proofErr w:type="gramStart"/>
            <w:r w:rsidRPr="00BD115B">
              <w:rPr>
                <w:sz w:val="22"/>
                <w:szCs w:val="22"/>
              </w:rPr>
              <w:t>бош</w:t>
            </w:r>
            <w:proofErr w:type="gramEnd"/>
            <w:r w:rsidRPr="00BD115B">
              <w:rPr>
                <w:sz w:val="22"/>
                <w:szCs w:val="22"/>
              </w:rPr>
              <w:t>қа турдаги энергияларга айлантирилишининг умумий қонуниятлари”  мавзусидан очиқ дарсни педагогик технологиялар асосида ташкил этиш ва ҳужжатларини расмийлаштириш методикасини и</w:t>
            </w:r>
            <w:r w:rsidR="005925EC">
              <w:rPr>
                <w:sz w:val="22"/>
                <w:szCs w:val="22"/>
                <w:lang w:val="uz-Latn-UZ"/>
              </w:rPr>
              <w:t>ш.</w:t>
            </w:r>
            <w:r w:rsidRPr="00BD115B">
              <w:rPr>
                <w:sz w:val="22"/>
                <w:szCs w:val="22"/>
              </w:rPr>
              <w:t xml:space="preserve"> </w:t>
            </w:r>
            <w:r w:rsidR="005925EC">
              <w:rPr>
                <w:sz w:val="22"/>
                <w:szCs w:val="22"/>
                <w:lang w:val="uz-Latn-UZ"/>
              </w:rPr>
              <w:t>чиқиш</w:t>
            </w:r>
            <w:r w:rsidRPr="00BD115B">
              <w:rPr>
                <w:sz w:val="22"/>
                <w:szCs w:val="22"/>
              </w:rPr>
              <w:t>.</w:t>
            </w:r>
          </w:p>
          <w:p w:rsidR="00BD115B" w:rsidRPr="00BD115B" w:rsidRDefault="00BD115B" w:rsidP="00114F02">
            <w:pPr>
              <w:jc w:val="both"/>
              <w:rPr>
                <w:b/>
                <w:sz w:val="22"/>
                <w:szCs w:val="22"/>
                <w:lang w:val="uz-Cyrl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Раҳбар:</w:t>
            </w:r>
            <w:r w:rsidRPr="00BD115B">
              <w:rPr>
                <w:sz w:val="22"/>
                <w:szCs w:val="22"/>
                <w:lang w:val="uz-Cyrl-UZ"/>
              </w:rPr>
              <w:t xml:space="preserve"> </w:t>
            </w:r>
            <w:r w:rsidRPr="00BD115B">
              <w:rPr>
                <w:sz w:val="22"/>
                <w:szCs w:val="22"/>
              </w:rPr>
              <w:t xml:space="preserve">Исмаилова Зухра Карабаевна </w:t>
            </w:r>
            <w:r w:rsidRPr="00BD115B">
              <w:rPr>
                <w:sz w:val="22"/>
                <w:szCs w:val="22"/>
                <w:lang w:val="uz-Cyrl-UZ"/>
              </w:rPr>
              <w:t>“Педагогика, психология ва ўқитиш методикаси”</w:t>
            </w:r>
            <w:r w:rsidRPr="00BD115B">
              <w:rPr>
                <w:sz w:val="22"/>
                <w:szCs w:val="22"/>
              </w:rPr>
              <w:t xml:space="preserve"> кафедра</w:t>
            </w:r>
            <w:r w:rsidRPr="00BD115B">
              <w:rPr>
                <w:sz w:val="22"/>
                <w:szCs w:val="22"/>
                <w:lang w:val="uz-Cyrl-UZ"/>
              </w:rPr>
              <w:t xml:space="preserve">си мудири, </w:t>
            </w:r>
            <w:r w:rsidRPr="00BD115B">
              <w:rPr>
                <w:sz w:val="22"/>
                <w:szCs w:val="22"/>
              </w:rPr>
              <w:t>профессор, п.ф.д.</w:t>
            </w:r>
          </w:p>
          <w:p w:rsidR="00BD115B" w:rsidRPr="00BD115B" w:rsidRDefault="00BD115B" w:rsidP="00114F02">
            <w:pPr>
              <w:jc w:val="both"/>
              <w:rPr>
                <w:sz w:val="22"/>
                <w:szCs w:val="22"/>
                <w:lang w:val="uz-Latn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Маслаҳатчи:</w:t>
            </w:r>
            <w:r w:rsidRPr="00BD115B">
              <w:rPr>
                <w:sz w:val="22"/>
                <w:szCs w:val="22"/>
                <w:lang w:val="uz-Cyrl-UZ"/>
              </w:rPr>
              <w:t xml:space="preserve"> Р.Юнусов - “</w:t>
            </w:r>
            <w:r>
              <w:rPr>
                <w:sz w:val="22"/>
                <w:szCs w:val="22"/>
                <w:lang w:val="uz-Cyrl-UZ"/>
              </w:rPr>
              <w:t>ЭТваЭЖФ</w:t>
            </w:r>
            <w:r w:rsidRPr="00BD115B">
              <w:rPr>
                <w:sz w:val="22"/>
                <w:szCs w:val="22"/>
                <w:lang w:val="uz-Cyrl-UZ"/>
              </w:rPr>
              <w:t>” кафедраси доценти.</w:t>
            </w:r>
          </w:p>
        </w:tc>
      </w:tr>
      <w:tr w:rsidR="00BD115B" w:rsidTr="005925EC">
        <w:tc>
          <w:tcPr>
            <w:tcW w:w="567" w:type="dxa"/>
          </w:tcPr>
          <w:p w:rsidR="00BD115B" w:rsidRPr="00BD115B" w:rsidRDefault="00BD115B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BD115B">
              <w:rPr>
                <w:sz w:val="22"/>
                <w:szCs w:val="22"/>
                <w:lang w:val="uz-Latn-UZ"/>
              </w:rPr>
              <w:t>7</w:t>
            </w:r>
          </w:p>
        </w:tc>
        <w:tc>
          <w:tcPr>
            <w:tcW w:w="1843" w:type="dxa"/>
            <w:vAlign w:val="center"/>
          </w:tcPr>
          <w:p w:rsidR="00BD115B" w:rsidRPr="00BD115B" w:rsidRDefault="00BD115B">
            <w:pPr>
              <w:rPr>
                <w:sz w:val="22"/>
                <w:szCs w:val="22"/>
                <w:lang w:val="uz-Latn-UZ"/>
              </w:rPr>
            </w:pPr>
            <w:r w:rsidRPr="00BD115B">
              <w:rPr>
                <w:sz w:val="22"/>
                <w:szCs w:val="22"/>
                <w:lang w:val="uz-Latn-UZ"/>
              </w:rPr>
              <w:t>Дониёрова Шохинур Фаррухжоновна</w:t>
            </w:r>
          </w:p>
        </w:tc>
        <w:tc>
          <w:tcPr>
            <w:tcW w:w="7513" w:type="dxa"/>
          </w:tcPr>
          <w:p w:rsidR="00BD115B" w:rsidRPr="00BD115B" w:rsidRDefault="00BD115B" w:rsidP="000F28A7">
            <w:pPr>
              <w:spacing w:line="245" w:lineRule="auto"/>
              <w:jc w:val="both"/>
              <w:rPr>
                <w:sz w:val="22"/>
                <w:szCs w:val="22"/>
                <w:lang w:val="uz-Cyrl-UZ"/>
              </w:rPr>
            </w:pPr>
            <w:r w:rsidRPr="00BD115B">
              <w:rPr>
                <w:sz w:val="22"/>
                <w:szCs w:val="22"/>
                <w:lang w:val="uz-Cyrl-UZ"/>
              </w:rPr>
              <w:t>“Электр ускуналар эксплуатацияси ва таъмирлаш” фанининг “Электр моторлар ва генераторлар эксплуатацияси” мавзусини ўқитишда муаммоли таълим технологиясидан фойдаланиш методикаси.</w:t>
            </w:r>
          </w:p>
          <w:p w:rsidR="00BD115B" w:rsidRPr="00BD115B" w:rsidRDefault="00BD115B" w:rsidP="000F28A7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Раҳбар</w:t>
            </w:r>
            <w:r w:rsidRPr="00BD115B">
              <w:rPr>
                <w:sz w:val="22"/>
                <w:szCs w:val="22"/>
                <w:lang w:val="uz-Cyrl-UZ"/>
              </w:rPr>
              <w:t>: Хошимова Маъсуда Камилжоновна - “Педагогика, психология ва ўқитиш методикаси” кафедраси доценти, п.ф.н.</w:t>
            </w:r>
          </w:p>
          <w:p w:rsidR="00BD115B" w:rsidRPr="00BD115B" w:rsidRDefault="00BD115B" w:rsidP="009479EA">
            <w:pPr>
              <w:spacing w:line="245" w:lineRule="auto"/>
              <w:jc w:val="both"/>
              <w:rPr>
                <w:sz w:val="22"/>
                <w:szCs w:val="22"/>
                <w:lang w:val="uz-Cyrl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Маслаҳатчи:</w:t>
            </w:r>
            <w:r w:rsidRPr="00BD115B">
              <w:rPr>
                <w:sz w:val="22"/>
                <w:szCs w:val="22"/>
                <w:lang w:val="uz-Cyrl-UZ"/>
              </w:rPr>
              <w:t xml:space="preserve"> У.Халикназаров - “</w:t>
            </w:r>
            <w:r>
              <w:rPr>
                <w:sz w:val="22"/>
                <w:szCs w:val="22"/>
                <w:lang w:val="uz-Cyrl-UZ"/>
              </w:rPr>
              <w:t>ЭТваЭЖФ</w:t>
            </w:r>
            <w:r w:rsidRPr="00BD115B">
              <w:rPr>
                <w:sz w:val="22"/>
                <w:szCs w:val="22"/>
                <w:lang w:val="uz-Cyrl-UZ"/>
              </w:rPr>
              <w:t>” кафедраси доценти.</w:t>
            </w:r>
          </w:p>
        </w:tc>
      </w:tr>
      <w:tr w:rsidR="00BD115B" w:rsidTr="005925EC">
        <w:tc>
          <w:tcPr>
            <w:tcW w:w="567" w:type="dxa"/>
          </w:tcPr>
          <w:p w:rsidR="00BD115B" w:rsidRPr="00BD115B" w:rsidRDefault="00BD115B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BD115B">
              <w:rPr>
                <w:sz w:val="22"/>
                <w:szCs w:val="22"/>
                <w:lang w:val="uz-Latn-UZ"/>
              </w:rPr>
              <w:t>8</w:t>
            </w:r>
          </w:p>
        </w:tc>
        <w:tc>
          <w:tcPr>
            <w:tcW w:w="1843" w:type="dxa"/>
            <w:vAlign w:val="center"/>
          </w:tcPr>
          <w:p w:rsidR="009479EA" w:rsidRDefault="00BD115B">
            <w:pPr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  <w:lang w:val="uz-Latn-UZ"/>
              </w:rPr>
              <w:t xml:space="preserve">Жуманова </w:t>
            </w:r>
          </w:p>
          <w:p w:rsidR="00BD115B" w:rsidRPr="00BD115B" w:rsidRDefault="00BD115B">
            <w:pPr>
              <w:rPr>
                <w:sz w:val="22"/>
                <w:szCs w:val="22"/>
                <w:lang w:val="uz-Latn-UZ"/>
              </w:rPr>
            </w:pPr>
            <w:r w:rsidRPr="00BD115B">
              <w:rPr>
                <w:sz w:val="22"/>
                <w:szCs w:val="22"/>
                <w:lang w:val="uz-Latn-UZ"/>
              </w:rPr>
              <w:t>Хосият Комилжоновна</w:t>
            </w:r>
          </w:p>
        </w:tc>
        <w:tc>
          <w:tcPr>
            <w:tcW w:w="7513" w:type="dxa"/>
          </w:tcPr>
          <w:p w:rsidR="00BD115B" w:rsidRPr="00BD115B" w:rsidRDefault="00BD115B" w:rsidP="00114F02">
            <w:pPr>
              <w:pStyle w:val="a3"/>
              <w:ind w:left="0"/>
              <w:jc w:val="both"/>
              <w:rPr>
                <w:sz w:val="22"/>
                <w:szCs w:val="22"/>
                <w:lang w:val="uz-Latn-UZ"/>
              </w:rPr>
            </w:pPr>
            <w:r w:rsidRPr="00BD115B">
              <w:rPr>
                <w:sz w:val="22"/>
                <w:szCs w:val="22"/>
                <w:lang w:val="uz-Latn-UZ"/>
              </w:rPr>
              <w:t>“Электр ёритиш ва нурлатиш” фанининг “</w:t>
            </w:r>
            <w:r w:rsidRPr="00BD115B">
              <w:rPr>
                <w:bCs/>
                <w:sz w:val="22"/>
                <w:szCs w:val="22"/>
                <w:lang w:val="uz-Latn-UZ"/>
              </w:rPr>
              <w:t>Ёритиш ва нурлатиш қурилмаларини ҳисоблашнинг электр қисми</w:t>
            </w:r>
            <w:r w:rsidRPr="00BD115B">
              <w:rPr>
                <w:sz w:val="22"/>
                <w:szCs w:val="22"/>
                <w:lang w:val="uz-Latn-UZ"/>
              </w:rPr>
              <w:t>” мавзусини ўқитишда назарий ва амалий машғулотлар учун таълим технологиясини ишлаб чиқиш методикаси.</w:t>
            </w:r>
          </w:p>
          <w:p w:rsidR="00BD115B" w:rsidRPr="00BD115B" w:rsidRDefault="00BD115B" w:rsidP="00114F02">
            <w:pPr>
              <w:jc w:val="both"/>
              <w:rPr>
                <w:sz w:val="22"/>
                <w:szCs w:val="22"/>
                <w:lang w:val="uz-Cyrl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Раҳбар:</w:t>
            </w:r>
            <w:r w:rsidRPr="00BD115B">
              <w:rPr>
                <w:sz w:val="22"/>
                <w:szCs w:val="22"/>
                <w:lang w:val="uz-Cyrl-UZ"/>
              </w:rPr>
              <w:t xml:space="preserve"> Файзуллаев Рустам Хамраевич - “Педагогика, психология ва ўқитиш методикаси” кафедраси катта ўқитувчиси.</w:t>
            </w:r>
          </w:p>
          <w:p w:rsidR="00BD115B" w:rsidRPr="00BD115B" w:rsidRDefault="00BD115B" w:rsidP="00114F02">
            <w:pPr>
              <w:jc w:val="both"/>
              <w:rPr>
                <w:sz w:val="22"/>
                <w:szCs w:val="22"/>
                <w:lang w:val="uz-Latn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Маслаҳатчи:</w:t>
            </w:r>
            <w:r w:rsidRPr="00BD115B">
              <w:rPr>
                <w:sz w:val="22"/>
                <w:szCs w:val="22"/>
                <w:lang w:val="uz-Cyrl-UZ"/>
              </w:rPr>
              <w:t xml:space="preserve"> Т.Байзаков - “</w:t>
            </w:r>
            <w:r>
              <w:rPr>
                <w:sz w:val="22"/>
                <w:szCs w:val="22"/>
                <w:lang w:val="uz-Cyrl-UZ"/>
              </w:rPr>
              <w:t>ЭТваЭЖФ</w:t>
            </w:r>
            <w:r w:rsidRPr="00BD115B">
              <w:rPr>
                <w:sz w:val="22"/>
                <w:szCs w:val="22"/>
                <w:lang w:val="uz-Cyrl-UZ"/>
              </w:rPr>
              <w:t>” кафедраси доценти.</w:t>
            </w:r>
          </w:p>
        </w:tc>
      </w:tr>
      <w:tr w:rsidR="00BD115B" w:rsidTr="005925EC">
        <w:tc>
          <w:tcPr>
            <w:tcW w:w="567" w:type="dxa"/>
          </w:tcPr>
          <w:p w:rsidR="00BD115B" w:rsidRPr="00BD115B" w:rsidRDefault="00BD115B" w:rsidP="000F28A7">
            <w:pPr>
              <w:jc w:val="both"/>
              <w:rPr>
                <w:sz w:val="22"/>
                <w:szCs w:val="22"/>
                <w:lang w:val="uz-Latn-UZ"/>
              </w:rPr>
            </w:pPr>
            <w:r w:rsidRPr="00BD115B">
              <w:rPr>
                <w:sz w:val="22"/>
                <w:szCs w:val="22"/>
                <w:lang w:val="uz-Latn-UZ"/>
              </w:rPr>
              <w:lastRenderedPageBreak/>
              <w:t>9</w:t>
            </w:r>
          </w:p>
        </w:tc>
        <w:tc>
          <w:tcPr>
            <w:tcW w:w="1843" w:type="dxa"/>
            <w:vAlign w:val="center"/>
          </w:tcPr>
          <w:p w:rsidR="009479EA" w:rsidRDefault="00BD115B">
            <w:pPr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  <w:lang w:val="uz-Latn-UZ"/>
              </w:rPr>
              <w:t>Журақулов</w:t>
            </w:r>
          </w:p>
          <w:p w:rsidR="009479EA" w:rsidRDefault="00BD115B">
            <w:pPr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  <w:lang w:val="uz-Latn-UZ"/>
              </w:rPr>
              <w:t xml:space="preserve"> Жасур </w:t>
            </w:r>
          </w:p>
          <w:p w:rsidR="00BD115B" w:rsidRPr="00BD115B" w:rsidRDefault="00BD115B">
            <w:pPr>
              <w:rPr>
                <w:sz w:val="22"/>
                <w:szCs w:val="22"/>
                <w:lang w:val="uz-Latn-UZ"/>
              </w:rPr>
            </w:pPr>
            <w:r w:rsidRPr="00BD115B">
              <w:rPr>
                <w:sz w:val="22"/>
                <w:szCs w:val="22"/>
                <w:lang w:val="uz-Latn-UZ"/>
              </w:rPr>
              <w:t>Қучқор ўғли</w:t>
            </w:r>
          </w:p>
        </w:tc>
        <w:tc>
          <w:tcPr>
            <w:tcW w:w="7513" w:type="dxa"/>
          </w:tcPr>
          <w:p w:rsidR="00BD115B" w:rsidRPr="00BD115B" w:rsidRDefault="00BD115B" w:rsidP="00114F02">
            <w:pPr>
              <w:pStyle w:val="a3"/>
              <w:ind w:left="0"/>
              <w:jc w:val="both"/>
              <w:rPr>
                <w:sz w:val="22"/>
                <w:szCs w:val="22"/>
                <w:lang w:val="uz-Latn-UZ"/>
              </w:rPr>
            </w:pPr>
            <w:r w:rsidRPr="00BD115B">
              <w:rPr>
                <w:sz w:val="22"/>
                <w:szCs w:val="22"/>
                <w:lang w:val="uz-Latn-UZ"/>
              </w:rPr>
              <w:t>“</w:t>
            </w:r>
            <w:r w:rsidRPr="00BD115B">
              <w:rPr>
                <w:bCs/>
                <w:sz w:val="22"/>
                <w:szCs w:val="22"/>
                <w:lang w:val="uz-Latn-UZ"/>
              </w:rPr>
              <w:t>Электротехнология</w:t>
            </w:r>
            <w:r w:rsidRPr="00BD115B">
              <w:rPr>
                <w:sz w:val="22"/>
                <w:szCs w:val="22"/>
                <w:lang w:val="uz-Latn-UZ"/>
              </w:rPr>
              <w:t>” фанининг “Қаршилик воситасида қизитиш усуллари” мавзусини ўқитишда амалий машғулотлар учун “кичик гуруҳларда ишлаш” методидан фойдаланиш методикаси.</w:t>
            </w:r>
          </w:p>
          <w:p w:rsidR="00BD115B" w:rsidRPr="00BD115B" w:rsidRDefault="00BD115B" w:rsidP="00114F02">
            <w:pPr>
              <w:jc w:val="both"/>
              <w:rPr>
                <w:sz w:val="22"/>
                <w:szCs w:val="22"/>
                <w:lang w:val="uz-Cyrl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Раҳбар</w:t>
            </w:r>
            <w:r w:rsidRPr="00BD115B">
              <w:rPr>
                <w:sz w:val="22"/>
                <w:szCs w:val="22"/>
                <w:lang w:val="uz-Cyrl-UZ"/>
              </w:rPr>
              <w:t>: Хайитов Ойбек Эшбоевич  - “Педагогика, психология ва ўқитиш методикаси” кафедраси доценти, п.ф.н.</w:t>
            </w:r>
          </w:p>
          <w:p w:rsidR="00BD115B" w:rsidRPr="00BD115B" w:rsidRDefault="00BD115B" w:rsidP="00114F02">
            <w:pPr>
              <w:jc w:val="both"/>
              <w:rPr>
                <w:sz w:val="22"/>
                <w:szCs w:val="22"/>
                <w:lang w:val="uz-Latn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Маслаҳатчи:</w:t>
            </w:r>
            <w:r w:rsidRPr="00BD115B">
              <w:rPr>
                <w:sz w:val="22"/>
                <w:szCs w:val="22"/>
                <w:lang w:val="uz-Cyrl-UZ"/>
              </w:rPr>
              <w:t xml:space="preserve"> Т.Байзаков - “</w:t>
            </w:r>
            <w:r>
              <w:rPr>
                <w:sz w:val="22"/>
                <w:szCs w:val="22"/>
                <w:lang w:val="uz-Cyrl-UZ"/>
              </w:rPr>
              <w:t>ЭТваЭЖФ</w:t>
            </w:r>
            <w:r w:rsidRPr="00BD115B">
              <w:rPr>
                <w:sz w:val="22"/>
                <w:szCs w:val="22"/>
                <w:lang w:val="uz-Cyrl-UZ"/>
              </w:rPr>
              <w:t>” кафедраси доценти.</w:t>
            </w:r>
          </w:p>
        </w:tc>
      </w:tr>
    </w:tbl>
    <w:p w:rsidR="00A74BCF" w:rsidRDefault="00A74BCF" w:rsidP="00A74BCF">
      <w:pPr>
        <w:jc w:val="center"/>
        <w:rPr>
          <w:b/>
          <w:sz w:val="22"/>
          <w:szCs w:val="22"/>
          <w:lang w:val="uz-Latn-UZ"/>
        </w:rPr>
      </w:pPr>
    </w:p>
    <w:p w:rsidR="00A74BCF" w:rsidRDefault="00A74BCF" w:rsidP="00A74BCF">
      <w:pPr>
        <w:ind w:firstLine="708"/>
        <w:jc w:val="both"/>
        <w:rPr>
          <w:sz w:val="28"/>
          <w:szCs w:val="28"/>
          <w:lang w:val="uz-Latn-UZ"/>
        </w:rPr>
      </w:pPr>
      <w:r w:rsidRPr="00462221">
        <w:rPr>
          <w:b/>
          <w:sz w:val="22"/>
          <w:szCs w:val="22"/>
          <w:lang w:val="uz-Cyrl-UZ"/>
        </w:rPr>
        <w:t xml:space="preserve">БМИнинг дастлабки ҳимояси </w:t>
      </w:r>
      <w:r>
        <w:rPr>
          <w:b/>
          <w:sz w:val="22"/>
          <w:szCs w:val="22"/>
          <w:lang w:val="uz-Latn-UZ"/>
        </w:rPr>
        <w:t>7-8</w:t>
      </w:r>
      <w:r w:rsidRPr="00462221">
        <w:rPr>
          <w:b/>
          <w:sz w:val="22"/>
          <w:szCs w:val="22"/>
          <w:lang w:val="uz-Cyrl-UZ"/>
        </w:rPr>
        <w:t>.0</w:t>
      </w:r>
      <w:r w:rsidRPr="00462221">
        <w:rPr>
          <w:b/>
          <w:sz w:val="22"/>
          <w:szCs w:val="22"/>
          <w:lang w:val="uz-Latn-UZ"/>
        </w:rPr>
        <w:t>6</w:t>
      </w:r>
      <w:r w:rsidRPr="00462221">
        <w:rPr>
          <w:b/>
          <w:sz w:val="22"/>
          <w:szCs w:val="22"/>
          <w:lang w:val="uz-Cyrl-UZ"/>
        </w:rPr>
        <w:t>.</w:t>
      </w:r>
      <w:r w:rsidRPr="00462221">
        <w:rPr>
          <w:b/>
          <w:sz w:val="22"/>
          <w:szCs w:val="22"/>
          <w:lang w:val="uz-Latn-UZ"/>
        </w:rPr>
        <w:t>20</w:t>
      </w:r>
      <w:r w:rsidRPr="00462221">
        <w:rPr>
          <w:b/>
          <w:sz w:val="22"/>
          <w:szCs w:val="22"/>
          <w:lang w:val="uz-Cyrl-UZ"/>
        </w:rPr>
        <w:t xml:space="preserve">19 йил соат </w:t>
      </w:r>
      <w:r w:rsidRPr="00462221">
        <w:rPr>
          <w:b/>
          <w:sz w:val="22"/>
          <w:szCs w:val="22"/>
          <w:lang w:val="uz-Latn-UZ"/>
        </w:rPr>
        <w:t>10</w:t>
      </w:r>
      <w:r w:rsidRPr="00462221">
        <w:rPr>
          <w:b/>
          <w:sz w:val="22"/>
          <w:szCs w:val="22"/>
          <w:lang w:val="uz-Cyrl-UZ"/>
        </w:rPr>
        <w:t xml:space="preserve">-00, В-бино </w:t>
      </w:r>
      <w:r w:rsidRPr="00462221">
        <w:rPr>
          <w:b/>
          <w:sz w:val="22"/>
          <w:szCs w:val="22"/>
          <w:lang w:val="uz-Latn-UZ"/>
        </w:rPr>
        <w:t>603</w:t>
      </w:r>
      <w:r w:rsidRPr="00462221">
        <w:rPr>
          <w:b/>
          <w:sz w:val="22"/>
          <w:szCs w:val="22"/>
          <w:lang w:val="uz-Cyrl-UZ"/>
        </w:rPr>
        <w:t>-хонад</w:t>
      </w:r>
      <w:r w:rsidRPr="00462221">
        <w:rPr>
          <w:b/>
          <w:sz w:val="22"/>
          <w:szCs w:val="22"/>
          <w:lang w:val="uz-Latn-UZ"/>
        </w:rPr>
        <w:t>а</w:t>
      </w: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1842"/>
        <w:gridCol w:w="7477"/>
      </w:tblGrid>
      <w:tr w:rsidR="00BD115B" w:rsidTr="005925EC">
        <w:tc>
          <w:tcPr>
            <w:tcW w:w="568" w:type="dxa"/>
          </w:tcPr>
          <w:p w:rsidR="00BD115B" w:rsidRPr="006040A1" w:rsidRDefault="006040A1" w:rsidP="000F28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BD115B" w:rsidRPr="00BD115B" w:rsidRDefault="00BD115B">
            <w:pPr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  <w:lang w:val="uz-Latn-UZ"/>
              </w:rPr>
              <w:t>Комолдинов Нуриддин Мух</w:t>
            </w:r>
            <w:r w:rsidRPr="00BD115B">
              <w:rPr>
                <w:sz w:val="22"/>
                <w:szCs w:val="22"/>
              </w:rPr>
              <w:t>аммад-ўғли</w:t>
            </w:r>
          </w:p>
        </w:tc>
        <w:tc>
          <w:tcPr>
            <w:tcW w:w="7477" w:type="dxa"/>
          </w:tcPr>
          <w:p w:rsidR="00BD115B" w:rsidRPr="00BD115B" w:rsidRDefault="00BD115B" w:rsidP="00114F02">
            <w:pPr>
              <w:pStyle w:val="a3"/>
              <w:spacing w:line="223" w:lineRule="auto"/>
              <w:ind w:left="0"/>
              <w:jc w:val="both"/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</w:rPr>
              <w:t>Электр ёритиш ва нурлатиш” касби бўйича умумкасбий фанлардан мустақил ишларни педагогик технологиялар асосида ташкил этиш методикаси.</w:t>
            </w:r>
          </w:p>
          <w:p w:rsidR="00BD115B" w:rsidRPr="00BD115B" w:rsidRDefault="00BD115B" w:rsidP="00114F02">
            <w:pPr>
              <w:spacing w:line="223" w:lineRule="auto"/>
              <w:jc w:val="both"/>
              <w:rPr>
                <w:sz w:val="22"/>
                <w:szCs w:val="22"/>
                <w:lang w:val="uz-Cyrl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Раҳбар</w:t>
            </w:r>
            <w:r w:rsidRPr="00BD115B">
              <w:rPr>
                <w:sz w:val="22"/>
                <w:szCs w:val="22"/>
                <w:lang w:val="uz-Cyrl-UZ"/>
              </w:rPr>
              <w:t>: Бойтўраев Тўйчибой Дўсатович  - “Педагогика, психология ва ўқитиш методикаси” кафедраси доценти, п.ф.н.</w:t>
            </w:r>
          </w:p>
          <w:p w:rsidR="00BD115B" w:rsidRPr="00BD115B" w:rsidRDefault="00BD115B" w:rsidP="00114F02">
            <w:pPr>
              <w:jc w:val="both"/>
              <w:rPr>
                <w:sz w:val="22"/>
                <w:szCs w:val="22"/>
                <w:lang w:val="uz-Latn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Маслаҳатчи:</w:t>
            </w:r>
            <w:r w:rsidRPr="00BD115B">
              <w:rPr>
                <w:sz w:val="22"/>
                <w:szCs w:val="22"/>
                <w:lang w:val="uz-Cyrl-UZ"/>
              </w:rPr>
              <w:t xml:space="preserve"> М.Ибрагимов - “</w:t>
            </w:r>
            <w:r>
              <w:rPr>
                <w:sz w:val="22"/>
                <w:szCs w:val="22"/>
                <w:lang w:val="uz-Cyrl-UZ"/>
              </w:rPr>
              <w:t>ЭТваЭЖФ</w:t>
            </w:r>
            <w:r w:rsidRPr="00BD115B">
              <w:rPr>
                <w:sz w:val="22"/>
                <w:szCs w:val="22"/>
                <w:lang w:val="uz-Cyrl-UZ"/>
              </w:rPr>
              <w:t>” кафедраси доценти.</w:t>
            </w:r>
          </w:p>
        </w:tc>
      </w:tr>
      <w:tr w:rsidR="00BD115B" w:rsidTr="005925EC">
        <w:tc>
          <w:tcPr>
            <w:tcW w:w="568" w:type="dxa"/>
          </w:tcPr>
          <w:p w:rsidR="00BD115B" w:rsidRPr="006040A1" w:rsidRDefault="006040A1" w:rsidP="000F28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9479EA" w:rsidRDefault="00BD115B">
            <w:pPr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</w:rPr>
              <w:t xml:space="preserve">Қўшоқов </w:t>
            </w:r>
          </w:p>
          <w:p w:rsidR="009479EA" w:rsidRDefault="00BD115B">
            <w:pPr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</w:rPr>
              <w:t xml:space="preserve">Бозор </w:t>
            </w:r>
          </w:p>
          <w:p w:rsidR="00BD115B" w:rsidRPr="00BD115B" w:rsidRDefault="00BD115B">
            <w:pPr>
              <w:rPr>
                <w:sz w:val="22"/>
                <w:szCs w:val="22"/>
              </w:rPr>
            </w:pPr>
            <w:proofErr w:type="gramStart"/>
            <w:r w:rsidRPr="00BD115B">
              <w:rPr>
                <w:sz w:val="22"/>
                <w:szCs w:val="22"/>
              </w:rPr>
              <w:t>Р</w:t>
            </w:r>
            <w:proofErr w:type="gramEnd"/>
            <w:r w:rsidRPr="00BD115B">
              <w:rPr>
                <w:sz w:val="22"/>
                <w:szCs w:val="22"/>
              </w:rPr>
              <w:t>ўзибой ўғли</w:t>
            </w:r>
          </w:p>
        </w:tc>
        <w:tc>
          <w:tcPr>
            <w:tcW w:w="7477" w:type="dxa"/>
          </w:tcPr>
          <w:p w:rsidR="00BD115B" w:rsidRPr="00BD115B" w:rsidRDefault="00BD115B" w:rsidP="000F28A7">
            <w:pPr>
              <w:pStyle w:val="a3"/>
              <w:spacing w:line="245" w:lineRule="auto"/>
              <w:ind w:left="0"/>
              <w:jc w:val="both"/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</w:rPr>
              <w:t>“</w:t>
            </w:r>
            <w:r w:rsidRPr="00BD115B">
              <w:rPr>
                <w:bCs/>
                <w:sz w:val="22"/>
                <w:szCs w:val="22"/>
              </w:rPr>
              <w:t>Электр ускуналар эксплуатацияси ва таъмирлаш</w:t>
            </w:r>
            <w:r w:rsidRPr="00BD115B">
              <w:rPr>
                <w:sz w:val="22"/>
                <w:szCs w:val="22"/>
              </w:rPr>
              <w:t>” фанининг “</w:t>
            </w:r>
            <w:r w:rsidRPr="00BD115B">
              <w:rPr>
                <w:bCs/>
                <w:sz w:val="22"/>
                <w:szCs w:val="22"/>
              </w:rPr>
              <w:t>Трансформаторларнинг эксплуатацияси</w:t>
            </w:r>
            <w:r w:rsidRPr="00BD115B">
              <w:rPr>
                <w:sz w:val="22"/>
                <w:szCs w:val="22"/>
              </w:rPr>
              <w:t>” мавзусини ўқитишда назарий ва амалий машғулотлар учун ўқув-дидактик материаллар тайёрлаш ва улардан фойдаланиш методикаси.</w:t>
            </w:r>
          </w:p>
          <w:p w:rsidR="00BD115B" w:rsidRPr="00BD115B" w:rsidRDefault="00BD115B" w:rsidP="000F28A7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Раҳбар</w:t>
            </w:r>
            <w:r w:rsidRPr="00BD115B">
              <w:rPr>
                <w:sz w:val="22"/>
                <w:szCs w:val="22"/>
                <w:lang w:val="uz-Cyrl-UZ"/>
              </w:rPr>
              <w:t>: Химматалиев Дўстназар Омонович -</w:t>
            </w:r>
            <w:r w:rsidRPr="00BD115B">
              <w:rPr>
                <w:sz w:val="22"/>
                <w:szCs w:val="22"/>
              </w:rPr>
              <w:t xml:space="preserve"> </w:t>
            </w:r>
            <w:r w:rsidRPr="00BD115B">
              <w:rPr>
                <w:sz w:val="22"/>
                <w:szCs w:val="22"/>
                <w:lang w:val="uz-Cyrl-UZ"/>
              </w:rPr>
              <w:t>“Педагогика, психология ва ўқитиш методикаси”</w:t>
            </w:r>
            <w:r w:rsidRPr="00BD115B">
              <w:rPr>
                <w:sz w:val="22"/>
                <w:szCs w:val="22"/>
              </w:rPr>
              <w:t xml:space="preserve"> кафедраси </w:t>
            </w:r>
            <w:r w:rsidRPr="00BD115B">
              <w:rPr>
                <w:sz w:val="22"/>
                <w:szCs w:val="22"/>
                <w:lang w:val="uz-Cyrl-UZ"/>
              </w:rPr>
              <w:t>профессори в.б.</w:t>
            </w:r>
            <w:r w:rsidRPr="00BD115B">
              <w:rPr>
                <w:sz w:val="22"/>
                <w:szCs w:val="22"/>
              </w:rPr>
              <w:t>, п.ф.</w:t>
            </w:r>
            <w:r w:rsidRPr="00BD115B">
              <w:rPr>
                <w:sz w:val="22"/>
                <w:szCs w:val="22"/>
                <w:lang w:val="uz-Cyrl-UZ"/>
              </w:rPr>
              <w:t>д</w:t>
            </w:r>
            <w:r w:rsidRPr="00BD115B">
              <w:rPr>
                <w:sz w:val="22"/>
                <w:szCs w:val="22"/>
              </w:rPr>
              <w:t>.</w:t>
            </w:r>
          </w:p>
          <w:p w:rsidR="00BD115B" w:rsidRPr="00BD115B" w:rsidRDefault="00BD115B" w:rsidP="000F28A7">
            <w:pPr>
              <w:spacing w:line="245" w:lineRule="auto"/>
              <w:jc w:val="both"/>
              <w:rPr>
                <w:sz w:val="22"/>
                <w:szCs w:val="22"/>
                <w:lang w:val="uz-Cyrl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Маслаҳатчи:</w:t>
            </w:r>
            <w:r w:rsidRPr="00BD115B">
              <w:rPr>
                <w:sz w:val="22"/>
                <w:szCs w:val="22"/>
                <w:lang w:val="uz-Cyrl-UZ"/>
              </w:rPr>
              <w:t xml:space="preserve"> У.Халикназаров - “</w:t>
            </w:r>
            <w:r>
              <w:rPr>
                <w:sz w:val="22"/>
                <w:szCs w:val="22"/>
                <w:lang w:val="uz-Cyrl-UZ"/>
              </w:rPr>
              <w:t>ЭТваЭЖФ</w:t>
            </w:r>
            <w:r w:rsidRPr="00BD115B">
              <w:rPr>
                <w:sz w:val="22"/>
                <w:szCs w:val="22"/>
                <w:lang w:val="uz-Cyrl-UZ"/>
              </w:rPr>
              <w:t>” кафедраси доценти.</w:t>
            </w:r>
          </w:p>
        </w:tc>
      </w:tr>
      <w:tr w:rsidR="00BD115B" w:rsidTr="005925EC">
        <w:tc>
          <w:tcPr>
            <w:tcW w:w="568" w:type="dxa"/>
          </w:tcPr>
          <w:p w:rsidR="00BD115B" w:rsidRPr="006040A1" w:rsidRDefault="006040A1" w:rsidP="000F28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9479EA" w:rsidRDefault="00BD115B">
            <w:pPr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</w:rPr>
              <w:t>Муйдинов</w:t>
            </w:r>
          </w:p>
          <w:p w:rsidR="009479EA" w:rsidRDefault="00BD115B">
            <w:pPr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</w:rPr>
              <w:t xml:space="preserve"> Даврон </w:t>
            </w:r>
          </w:p>
          <w:p w:rsidR="00BD115B" w:rsidRPr="00BD115B" w:rsidRDefault="00BD115B">
            <w:pPr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</w:rPr>
              <w:t>Хусан ўғли</w:t>
            </w:r>
          </w:p>
        </w:tc>
        <w:tc>
          <w:tcPr>
            <w:tcW w:w="7477" w:type="dxa"/>
          </w:tcPr>
          <w:p w:rsidR="00BD115B" w:rsidRPr="00BD115B" w:rsidRDefault="00BD115B" w:rsidP="00114F02">
            <w:pPr>
              <w:spacing w:line="223" w:lineRule="auto"/>
              <w:jc w:val="both"/>
              <w:rPr>
                <w:sz w:val="22"/>
                <w:szCs w:val="22"/>
                <w:lang w:val="uz-Cyrl-UZ"/>
              </w:rPr>
            </w:pPr>
            <w:r w:rsidRPr="00BD115B">
              <w:rPr>
                <w:sz w:val="22"/>
                <w:szCs w:val="22"/>
                <w:lang w:val="uz-Cyrl-UZ"/>
              </w:rPr>
              <w:t>“Электр ёритиш ва нурлатиш” фанининг “Юқори ва ўта юқори босимли газ разряди лампалар” мавзусини ўқитишда модулли ўқитиш технологиясидан фойдаланиш методикаси.</w:t>
            </w:r>
          </w:p>
          <w:p w:rsidR="00BD115B" w:rsidRPr="00BD115B" w:rsidRDefault="00BD115B" w:rsidP="00114F02">
            <w:pPr>
              <w:spacing w:line="223" w:lineRule="auto"/>
              <w:jc w:val="both"/>
              <w:rPr>
                <w:sz w:val="22"/>
                <w:szCs w:val="22"/>
                <w:lang w:val="uz-Cyrl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Раҳбар</w:t>
            </w:r>
            <w:r w:rsidRPr="00BD115B">
              <w:rPr>
                <w:sz w:val="22"/>
                <w:szCs w:val="22"/>
                <w:lang w:val="uz-Cyrl-UZ"/>
              </w:rPr>
              <w:t>: Раупова Шохида Ахроровна “Педагогика, психология ва ўқитиш методикаси” кафедраси катта ўқитувчиси.</w:t>
            </w:r>
          </w:p>
          <w:p w:rsidR="00BD115B" w:rsidRPr="00BD115B" w:rsidRDefault="00BD115B" w:rsidP="00114F02">
            <w:pPr>
              <w:jc w:val="both"/>
              <w:rPr>
                <w:sz w:val="22"/>
                <w:szCs w:val="22"/>
                <w:lang w:val="uz-Latn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Маслаҳатчи:</w:t>
            </w:r>
            <w:r w:rsidRPr="00BD115B">
              <w:rPr>
                <w:sz w:val="22"/>
                <w:szCs w:val="22"/>
                <w:lang w:val="uz-Cyrl-UZ"/>
              </w:rPr>
              <w:t xml:space="preserve"> А.Бердишев - “</w:t>
            </w:r>
            <w:r>
              <w:rPr>
                <w:sz w:val="22"/>
                <w:szCs w:val="22"/>
                <w:lang w:val="uz-Cyrl-UZ"/>
              </w:rPr>
              <w:t>ЭТваЭЖФ</w:t>
            </w:r>
            <w:r w:rsidRPr="00BD115B">
              <w:rPr>
                <w:sz w:val="22"/>
                <w:szCs w:val="22"/>
                <w:lang w:val="uz-Cyrl-UZ"/>
              </w:rPr>
              <w:t>” кафедраси доценти.</w:t>
            </w:r>
          </w:p>
        </w:tc>
      </w:tr>
      <w:tr w:rsidR="00BD115B" w:rsidTr="005925EC">
        <w:tc>
          <w:tcPr>
            <w:tcW w:w="568" w:type="dxa"/>
          </w:tcPr>
          <w:p w:rsidR="00BD115B" w:rsidRPr="006040A1" w:rsidRDefault="006040A1" w:rsidP="000F28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BD115B" w:rsidRPr="00BD115B" w:rsidRDefault="00BD115B">
            <w:pPr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</w:rPr>
              <w:t>Мўминова Мафтуна Абдихамид қизи</w:t>
            </w:r>
          </w:p>
        </w:tc>
        <w:tc>
          <w:tcPr>
            <w:tcW w:w="7477" w:type="dxa"/>
          </w:tcPr>
          <w:p w:rsidR="00BD115B" w:rsidRPr="00BD115B" w:rsidRDefault="00BD115B" w:rsidP="00BD115B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</w:rPr>
              <w:t>“Электр ёритиш ва нурлатиш” фанининг “</w:t>
            </w:r>
            <w:r w:rsidRPr="00BD115B">
              <w:rPr>
                <w:bCs/>
                <w:sz w:val="22"/>
                <w:szCs w:val="22"/>
              </w:rPr>
              <w:t>Иссиқлик нурланишига асосланган манбалар. Оптик нурланиш манбалари. Чўғланма лампалар</w:t>
            </w:r>
            <w:r w:rsidRPr="00BD115B">
              <w:rPr>
                <w:sz w:val="22"/>
                <w:szCs w:val="22"/>
              </w:rPr>
              <w:t xml:space="preserve">” мавзусини </w:t>
            </w:r>
            <w:proofErr w:type="gramStart"/>
            <w:r w:rsidRPr="00BD115B">
              <w:rPr>
                <w:sz w:val="22"/>
                <w:szCs w:val="22"/>
              </w:rPr>
              <w:t>лойи</w:t>
            </w:r>
            <w:proofErr w:type="gramEnd"/>
            <w:r w:rsidRPr="00BD115B">
              <w:rPr>
                <w:sz w:val="22"/>
                <w:szCs w:val="22"/>
              </w:rPr>
              <w:t>ҳа асосида ўқитиш методикасини ишлаб чиқиш.</w:t>
            </w:r>
          </w:p>
          <w:p w:rsidR="00BD115B" w:rsidRPr="00BD115B" w:rsidRDefault="00BD115B" w:rsidP="00BD115B">
            <w:pPr>
              <w:jc w:val="both"/>
              <w:rPr>
                <w:sz w:val="22"/>
                <w:szCs w:val="22"/>
                <w:lang w:val="uz-Cyrl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Раҳбар</w:t>
            </w:r>
            <w:r w:rsidRPr="00BD115B">
              <w:rPr>
                <w:sz w:val="22"/>
                <w:szCs w:val="22"/>
                <w:lang w:val="uz-Cyrl-UZ"/>
              </w:rPr>
              <w:t>: Файзуллаев Рустам Хамраевич - “Педагогика, психология ва ўқитиш методикаси” кафедраси катта ўқитувчиси.</w:t>
            </w:r>
          </w:p>
          <w:p w:rsidR="00BD115B" w:rsidRPr="00BD115B" w:rsidRDefault="00BD115B" w:rsidP="00BD115B">
            <w:pPr>
              <w:jc w:val="both"/>
              <w:rPr>
                <w:sz w:val="22"/>
                <w:szCs w:val="22"/>
                <w:lang w:val="uz-Latn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Маслаҳатчи:</w:t>
            </w:r>
            <w:r w:rsidRPr="00BD115B">
              <w:rPr>
                <w:sz w:val="22"/>
                <w:szCs w:val="22"/>
                <w:lang w:val="uz-Cyrl-UZ"/>
              </w:rPr>
              <w:t xml:space="preserve"> У.Халикназаров - “</w:t>
            </w:r>
            <w:r>
              <w:rPr>
                <w:sz w:val="22"/>
                <w:szCs w:val="22"/>
                <w:lang w:val="uz-Cyrl-UZ"/>
              </w:rPr>
              <w:t>ЭТваЭЖФ</w:t>
            </w:r>
            <w:r w:rsidRPr="00BD115B">
              <w:rPr>
                <w:sz w:val="22"/>
                <w:szCs w:val="22"/>
                <w:lang w:val="uz-Cyrl-UZ"/>
              </w:rPr>
              <w:t>” кафедраси доценти.</w:t>
            </w:r>
          </w:p>
        </w:tc>
      </w:tr>
      <w:tr w:rsidR="00BD115B" w:rsidTr="005925EC">
        <w:tc>
          <w:tcPr>
            <w:tcW w:w="568" w:type="dxa"/>
          </w:tcPr>
          <w:p w:rsidR="00BD115B" w:rsidRPr="006040A1" w:rsidRDefault="006040A1" w:rsidP="000F28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BD115B" w:rsidRPr="00BD115B" w:rsidRDefault="00BD115B">
            <w:pPr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</w:rPr>
              <w:t>Пардабоев Дониёр Шухрат ўғли</w:t>
            </w:r>
          </w:p>
        </w:tc>
        <w:tc>
          <w:tcPr>
            <w:tcW w:w="7477" w:type="dxa"/>
          </w:tcPr>
          <w:p w:rsidR="00BD115B" w:rsidRPr="00BD115B" w:rsidRDefault="00BD115B" w:rsidP="00114F02">
            <w:pPr>
              <w:spacing w:line="223" w:lineRule="auto"/>
              <w:jc w:val="both"/>
              <w:rPr>
                <w:sz w:val="22"/>
                <w:szCs w:val="22"/>
                <w:lang w:val="uz-Cyrl-UZ"/>
              </w:rPr>
            </w:pPr>
            <w:r w:rsidRPr="00BD115B">
              <w:rPr>
                <w:sz w:val="22"/>
                <w:szCs w:val="22"/>
                <w:lang w:val="uz-Cyrl-UZ"/>
              </w:rPr>
              <w:t>“Қишлоқ хўжалигида энергия тежамкорлик асослари” фанининг “Электр ёритиш тармоқларида электр энергиясини тежаш” мавзусини ўқитишда ўқув-дидактик материаллар тайёрлаш ва улардан фойдаланиш методикасини ишлаб чиқиш.</w:t>
            </w:r>
          </w:p>
          <w:p w:rsidR="00BD115B" w:rsidRPr="00BD115B" w:rsidRDefault="00BD115B" w:rsidP="00114F02">
            <w:pPr>
              <w:spacing w:line="223" w:lineRule="auto"/>
              <w:jc w:val="both"/>
              <w:rPr>
                <w:sz w:val="22"/>
                <w:szCs w:val="22"/>
                <w:lang w:val="uz-Cyrl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Раҳбар</w:t>
            </w:r>
            <w:r w:rsidRPr="00BD115B">
              <w:rPr>
                <w:sz w:val="22"/>
                <w:szCs w:val="22"/>
                <w:lang w:val="uz-Cyrl-UZ"/>
              </w:rPr>
              <w:t>: Бойтўраев Тўйчибой Дўсатович  - “Педагогика, психология ва ўқитиш методикаси” кафедраси доценти, п.ф.н.</w:t>
            </w:r>
          </w:p>
          <w:p w:rsidR="00BD115B" w:rsidRPr="00BD115B" w:rsidRDefault="00BD115B" w:rsidP="00114F02">
            <w:pPr>
              <w:jc w:val="both"/>
              <w:rPr>
                <w:sz w:val="22"/>
                <w:szCs w:val="22"/>
                <w:lang w:val="uz-Latn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Маслаҳатчи:</w:t>
            </w:r>
            <w:r w:rsidRPr="00BD115B">
              <w:rPr>
                <w:sz w:val="22"/>
                <w:szCs w:val="22"/>
                <w:lang w:val="uz-Cyrl-UZ"/>
              </w:rPr>
              <w:t xml:space="preserve"> М.Ибрагимов - “</w:t>
            </w:r>
            <w:r>
              <w:rPr>
                <w:sz w:val="22"/>
                <w:szCs w:val="22"/>
                <w:lang w:val="uz-Cyrl-UZ"/>
              </w:rPr>
              <w:t>ЭТваЭЖФ</w:t>
            </w:r>
            <w:r w:rsidRPr="00BD115B">
              <w:rPr>
                <w:sz w:val="22"/>
                <w:szCs w:val="22"/>
                <w:lang w:val="uz-Cyrl-UZ"/>
              </w:rPr>
              <w:t>” кафедраси доценти.</w:t>
            </w:r>
          </w:p>
        </w:tc>
      </w:tr>
      <w:tr w:rsidR="00BD115B" w:rsidTr="005925EC">
        <w:tc>
          <w:tcPr>
            <w:tcW w:w="568" w:type="dxa"/>
          </w:tcPr>
          <w:p w:rsidR="00BD115B" w:rsidRPr="006040A1" w:rsidRDefault="006040A1" w:rsidP="000F28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BD115B" w:rsidRPr="00BD115B" w:rsidRDefault="00BD115B">
            <w:pPr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</w:rPr>
              <w:t>Полатхожаев Муродхўжа Артиқхў</w:t>
            </w:r>
            <w:proofErr w:type="gramStart"/>
            <w:r w:rsidRPr="00BD115B">
              <w:rPr>
                <w:sz w:val="22"/>
                <w:szCs w:val="22"/>
              </w:rPr>
              <w:t>жа ўғли</w:t>
            </w:r>
            <w:proofErr w:type="gramEnd"/>
          </w:p>
        </w:tc>
        <w:tc>
          <w:tcPr>
            <w:tcW w:w="7477" w:type="dxa"/>
          </w:tcPr>
          <w:p w:rsidR="00BD115B" w:rsidRPr="00BD115B" w:rsidRDefault="00BD115B" w:rsidP="00114F02">
            <w:pPr>
              <w:jc w:val="both"/>
              <w:rPr>
                <w:sz w:val="22"/>
                <w:szCs w:val="22"/>
                <w:lang w:val="uz-Cyrl-UZ"/>
              </w:rPr>
            </w:pPr>
            <w:r w:rsidRPr="00BD115B">
              <w:rPr>
                <w:sz w:val="22"/>
                <w:szCs w:val="22"/>
                <w:lang w:val="uz-Cyrl-UZ"/>
              </w:rPr>
              <w:t>“Электр ускуналар эксплуатацияси ва таъмирлаш” фанининг “Ёритиш, нурлатиш ва электротехнологик қурилмаларни эксплуатациялаш” мавзусини ўқитишда инновацион таълим методларидан фойдаланиш методикаси.</w:t>
            </w:r>
          </w:p>
          <w:p w:rsidR="00BD115B" w:rsidRPr="00BD115B" w:rsidRDefault="00BD115B" w:rsidP="00114F02">
            <w:pPr>
              <w:jc w:val="both"/>
              <w:rPr>
                <w:sz w:val="22"/>
                <w:szCs w:val="22"/>
                <w:lang w:val="uz-Cyrl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Раҳбар</w:t>
            </w:r>
            <w:r w:rsidRPr="00BD115B">
              <w:rPr>
                <w:sz w:val="22"/>
                <w:szCs w:val="22"/>
                <w:lang w:val="uz-Cyrl-UZ"/>
              </w:rPr>
              <w:t>: Хайитов О</w:t>
            </w:r>
            <w:r>
              <w:rPr>
                <w:sz w:val="22"/>
                <w:szCs w:val="22"/>
                <w:lang w:val="uz-Latn-UZ"/>
              </w:rPr>
              <w:t>.</w:t>
            </w:r>
            <w:r w:rsidRPr="00BD115B">
              <w:rPr>
                <w:sz w:val="22"/>
                <w:szCs w:val="22"/>
                <w:lang w:val="uz-Cyrl-UZ"/>
              </w:rPr>
              <w:t xml:space="preserve">  - “Пед</w:t>
            </w:r>
            <w:r>
              <w:rPr>
                <w:sz w:val="22"/>
                <w:szCs w:val="22"/>
                <w:lang w:val="uz-Latn-UZ"/>
              </w:rPr>
              <w:t>.</w:t>
            </w:r>
            <w:r w:rsidRPr="00BD115B">
              <w:rPr>
                <w:sz w:val="22"/>
                <w:szCs w:val="22"/>
                <w:lang w:val="uz-Cyrl-UZ"/>
              </w:rPr>
              <w:t>, пс</w:t>
            </w:r>
            <w:r>
              <w:rPr>
                <w:sz w:val="22"/>
                <w:szCs w:val="22"/>
                <w:lang w:val="uz-Latn-UZ"/>
              </w:rPr>
              <w:t>.</w:t>
            </w:r>
            <w:r w:rsidRPr="00BD115B">
              <w:rPr>
                <w:sz w:val="22"/>
                <w:szCs w:val="22"/>
                <w:lang w:val="uz-Cyrl-UZ"/>
              </w:rPr>
              <w:t xml:space="preserve"> ва ўқ</w:t>
            </w:r>
            <w:r>
              <w:rPr>
                <w:sz w:val="22"/>
                <w:szCs w:val="22"/>
                <w:lang w:val="uz-Latn-UZ"/>
              </w:rPr>
              <w:t>.</w:t>
            </w:r>
            <w:r w:rsidRPr="00BD115B"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  <w:lang w:val="uz-Latn-UZ"/>
              </w:rPr>
              <w:t>м</w:t>
            </w:r>
            <w:r w:rsidRPr="00BD115B">
              <w:rPr>
                <w:sz w:val="22"/>
                <w:szCs w:val="22"/>
                <w:lang w:val="uz-Cyrl-UZ"/>
              </w:rPr>
              <w:t>ет</w:t>
            </w:r>
            <w:r>
              <w:rPr>
                <w:sz w:val="22"/>
                <w:szCs w:val="22"/>
                <w:lang w:val="uz-Latn-UZ"/>
              </w:rPr>
              <w:t>.</w:t>
            </w:r>
            <w:r w:rsidRPr="00BD115B">
              <w:rPr>
                <w:sz w:val="22"/>
                <w:szCs w:val="22"/>
                <w:lang w:val="uz-Cyrl-UZ"/>
              </w:rPr>
              <w:t>” кафедраси доценти, п.ф.н.</w:t>
            </w:r>
          </w:p>
          <w:p w:rsidR="00BD115B" w:rsidRPr="00BD115B" w:rsidRDefault="00BD115B" w:rsidP="00114F02">
            <w:pPr>
              <w:jc w:val="both"/>
              <w:rPr>
                <w:sz w:val="22"/>
                <w:szCs w:val="22"/>
                <w:lang w:val="uz-Latn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Маслаҳатчи:</w:t>
            </w:r>
            <w:r w:rsidRPr="00BD115B">
              <w:rPr>
                <w:sz w:val="22"/>
                <w:szCs w:val="22"/>
                <w:lang w:val="uz-Cyrl-UZ"/>
              </w:rPr>
              <w:t xml:space="preserve"> Р.Юнусов - “ЭТваЭЖФ” кафедраси доценти.</w:t>
            </w:r>
          </w:p>
        </w:tc>
      </w:tr>
      <w:tr w:rsidR="00BD115B" w:rsidTr="005925EC">
        <w:tc>
          <w:tcPr>
            <w:tcW w:w="568" w:type="dxa"/>
          </w:tcPr>
          <w:p w:rsidR="00BD115B" w:rsidRPr="006040A1" w:rsidRDefault="006040A1" w:rsidP="000F28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vAlign w:val="center"/>
          </w:tcPr>
          <w:p w:rsidR="009479EA" w:rsidRDefault="00BD115B">
            <w:pPr>
              <w:rPr>
                <w:sz w:val="22"/>
                <w:szCs w:val="22"/>
                <w:lang w:val="uz-Cyrl-UZ"/>
              </w:rPr>
            </w:pPr>
            <w:r w:rsidRPr="00BD115B">
              <w:rPr>
                <w:sz w:val="22"/>
                <w:szCs w:val="22"/>
                <w:lang w:val="uz-Cyrl-UZ"/>
              </w:rPr>
              <w:t xml:space="preserve">Соттиева </w:t>
            </w:r>
          </w:p>
          <w:p w:rsidR="009479EA" w:rsidRDefault="00BD115B">
            <w:pPr>
              <w:rPr>
                <w:sz w:val="22"/>
                <w:szCs w:val="22"/>
                <w:lang w:val="uz-Cyrl-UZ"/>
              </w:rPr>
            </w:pPr>
            <w:r w:rsidRPr="00BD115B">
              <w:rPr>
                <w:sz w:val="22"/>
                <w:szCs w:val="22"/>
                <w:lang w:val="uz-Cyrl-UZ"/>
              </w:rPr>
              <w:t xml:space="preserve">Лобар </w:t>
            </w:r>
          </w:p>
          <w:p w:rsidR="00BD115B" w:rsidRPr="00BD115B" w:rsidRDefault="00BD115B">
            <w:pPr>
              <w:rPr>
                <w:sz w:val="22"/>
                <w:szCs w:val="22"/>
                <w:lang w:val="uz-Cyrl-UZ"/>
              </w:rPr>
            </w:pPr>
            <w:r w:rsidRPr="00BD115B">
              <w:rPr>
                <w:sz w:val="22"/>
                <w:szCs w:val="22"/>
                <w:lang w:val="uz-Cyrl-UZ"/>
              </w:rPr>
              <w:t>Нуриддин қизи</w:t>
            </w:r>
          </w:p>
        </w:tc>
        <w:tc>
          <w:tcPr>
            <w:tcW w:w="7477" w:type="dxa"/>
          </w:tcPr>
          <w:p w:rsidR="00BD115B" w:rsidRPr="00BD115B" w:rsidRDefault="00BD115B" w:rsidP="000F28A7">
            <w:pPr>
              <w:spacing w:line="245" w:lineRule="auto"/>
              <w:jc w:val="both"/>
              <w:rPr>
                <w:sz w:val="22"/>
                <w:szCs w:val="22"/>
                <w:lang w:val="uz-Cyrl-UZ"/>
              </w:rPr>
            </w:pPr>
            <w:r w:rsidRPr="00BD115B">
              <w:rPr>
                <w:sz w:val="22"/>
                <w:szCs w:val="22"/>
                <w:lang w:val="uz-Cyrl-UZ"/>
              </w:rPr>
              <w:t>“Электр ускуналар эксплуатацияси ва таъмирлаш” фанининг “Ҳаво электр ўтказгич ва кабел тармоқларини таъмирлаш” мавзусини ўқитишда дифференциаллашган таълим технологиясидан фойдаланиш методикасини ишлаб чиқиш.</w:t>
            </w:r>
          </w:p>
          <w:p w:rsidR="00BD115B" w:rsidRPr="00BD115B" w:rsidRDefault="00BD115B" w:rsidP="000F28A7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Раҳбар</w:t>
            </w:r>
            <w:r w:rsidRPr="00BD115B">
              <w:rPr>
                <w:sz w:val="22"/>
                <w:szCs w:val="22"/>
                <w:lang w:val="uz-Cyrl-UZ"/>
              </w:rPr>
              <w:t>: Хошимова Маъсуда Камилжоновна - “Педагогика, психология ва ўқитиш методикаси” кафедраси доценти, п.ф.н.</w:t>
            </w:r>
          </w:p>
          <w:p w:rsidR="00BD115B" w:rsidRPr="00BD115B" w:rsidRDefault="00BD115B" w:rsidP="000F28A7">
            <w:pPr>
              <w:spacing w:line="245" w:lineRule="auto"/>
              <w:jc w:val="both"/>
              <w:rPr>
                <w:sz w:val="22"/>
                <w:szCs w:val="22"/>
                <w:lang w:val="uz-Cyrl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Маслаҳатчи:</w:t>
            </w:r>
            <w:r w:rsidRPr="00BD115B">
              <w:rPr>
                <w:sz w:val="22"/>
                <w:szCs w:val="22"/>
                <w:lang w:val="uz-Cyrl-UZ"/>
              </w:rPr>
              <w:t xml:space="preserve"> А.Бердишев “</w:t>
            </w:r>
            <w:r>
              <w:rPr>
                <w:sz w:val="22"/>
                <w:szCs w:val="22"/>
                <w:lang w:val="uz-Cyrl-UZ"/>
              </w:rPr>
              <w:t>ЭТваЭЖФ</w:t>
            </w:r>
            <w:r w:rsidRPr="00BD115B">
              <w:rPr>
                <w:sz w:val="22"/>
                <w:szCs w:val="22"/>
                <w:lang w:val="uz-Cyrl-UZ"/>
              </w:rPr>
              <w:t>” кафедраси доценти.</w:t>
            </w:r>
          </w:p>
        </w:tc>
      </w:tr>
      <w:tr w:rsidR="00BD115B" w:rsidTr="005925EC">
        <w:tc>
          <w:tcPr>
            <w:tcW w:w="568" w:type="dxa"/>
          </w:tcPr>
          <w:p w:rsidR="00BD115B" w:rsidRPr="006040A1" w:rsidRDefault="006040A1" w:rsidP="000F28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vAlign w:val="center"/>
          </w:tcPr>
          <w:p w:rsidR="00BD115B" w:rsidRPr="00BD115B" w:rsidRDefault="00BD115B">
            <w:pPr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</w:rPr>
              <w:t>Убайдуллаев Жахонгир Ўктамжо</w:t>
            </w:r>
            <w:proofErr w:type="gramStart"/>
            <w:r w:rsidRPr="00BD115B">
              <w:rPr>
                <w:sz w:val="22"/>
                <w:szCs w:val="22"/>
              </w:rPr>
              <w:t>н-</w:t>
            </w:r>
            <w:proofErr w:type="gramEnd"/>
            <w:r w:rsidRPr="00BD115B">
              <w:rPr>
                <w:sz w:val="22"/>
                <w:szCs w:val="22"/>
              </w:rPr>
              <w:t>ўғли</w:t>
            </w:r>
          </w:p>
        </w:tc>
        <w:tc>
          <w:tcPr>
            <w:tcW w:w="7477" w:type="dxa"/>
          </w:tcPr>
          <w:p w:rsidR="00BD115B" w:rsidRPr="00BD115B" w:rsidRDefault="00BD115B" w:rsidP="00114F02">
            <w:pPr>
              <w:pStyle w:val="a3"/>
              <w:spacing w:line="223" w:lineRule="auto"/>
              <w:ind w:left="0"/>
              <w:jc w:val="both"/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</w:rPr>
              <w:t>“Электр ёритиш ва нурлатиш” фанининг “</w:t>
            </w:r>
            <w:r w:rsidRPr="00BD115B">
              <w:rPr>
                <w:bCs/>
                <w:sz w:val="22"/>
                <w:szCs w:val="22"/>
              </w:rPr>
              <w:t xml:space="preserve">Оптик нурланишларнинг катталиклари ва ўлчов бирликлари. </w:t>
            </w:r>
            <w:r w:rsidRPr="00BD115B">
              <w:rPr>
                <w:sz w:val="22"/>
                <w:szCs w:val="22"/>
              </w:rPr>
              <w:t>Оптик нурланишларни ўлчаш ва ўлчаш асбоблари” мавзусини ўқитишда амалий машғулотлар учун муаммоли вазиятлар яратиш методикасини ишлаб чиқиш.</w:t>
            </w:r>
          </w:p>
          <w:p w:rsidR="00BD115B" w:rsidRPr="00BD115B" w:rsidRDefault="00BD115B" w:rsidP="00114F02">
            <w:pPr>
              <w:spacing w:line="223" w:lineRule="auto"/>
              <w:jc w:val="both"/>
              <w:rPr>
                <w:sz w:val="22"/>
                <w:szCs w:val="22"/>
                <w:lang w:val="uz-Cyrl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Раҳбар</w:t>
            </w:r>
            <w:r w:rsidRPr="00BD115B">
              <w:rPr>
                <w:sz w:val="22"/>
                <w:szCs w:val="22"/>
                <w:lang w:val="uz-Cyrl-UZ"/>
              </w:rPr>
              <w:t xml:space="preserve">: Бойтўраев Тўйчибой Дўсатович  - “Педагогика, психология ва </w:t>
            </w:r>
            <w:r w:rsidRPr="00BD115B">
              <w:rPr>
                <w:sz w:val="22"/>
                <w:szCs w:val="22"/>
                <w:lang w:val="uz-Cyrl-UZ"/>
              </w:rPr>
              <w:lastRenderedPageBreak/>
              <w:t>ўқитиш методикаси” кафедраси доценти, п.ф.н.</w:t>
            </w:r>
          </w:p>
          <w:p w:rsidR="00BD115B" w:rsidRPr="00BD115B" w:rsidRDefault="00BD115B" w:rsidP="00114F02">
            <w:pPr>
              <w:jc w:val="both"/>
              <w:rPr>
                <w:sz w:val="22"/>
                <w:szCs w:val="22"/>
                <w:lang w:val="uz-Latn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Маслаҳатчи:</w:t>
            </w:r>
            <w:r w:rsidRPr="00BD115B">
              <w:rPr>
                <w:sz w:val="22"/>
                <w:szCs w:val="22"/>
                <w:lang w:val="uz-Cyrl-UZ"/>
              </w:rPr>
              <w:t xml:space="preserve"> Т.Байзаков - “</w:t>
            </w:r>
            <w:r>
              <w:rPr>
                <w:sz w:val="22"/>
                <w:szCs w:val="22"/>
                <w:lang w:val="uz-Cyrl-UZ"/>
              </w:rPr>
              <w:t>ЭТваЭЖФ</w:t>
            </w:r>
            <w:r w:rsidRPr="00BD115B">
              <w:rPr>
                <w:sz w:val="22"/>
                <w:szCs w:val="22"/>
                <w:lang w:val="uz-Cyrl-UZ"/>
              </w:rPr>
              <w:t>” кафедраси доценти.</w:t>
            </w:r>
          </w:p>
        </w:tc>
      </w:tr>
      <w:tr w:rsidR="00BD115B" w:rsidTr="005925EC">
        <w:tc>
          <w:tcPr>
            <w:tcW w:w="568" w:type="dxa"/>
          </w:tcPr>
          <w:p w:rsidR="00BD115B" w:rsidRPr="006040A1" w:rsidRDefault="006040A1" w:rsidP="000F28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842" w:type="dxa"/>
            <w:vAlign w:val="center"/>
          </w:tcPr>
          <w:p w:rsidR="00BD115B" w:rsidRPr="00BD115B" w:rsidRDefault="00BD115B">
            <w:pPr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</w:rPr>
              <w:t>Файзуллаева Арофатхон Хамидулла қизи</w:t>
            </w:r>
          </w:p>
        </w:tc>
        <w:tc>
          <w:tcPr>
            <w:tcW w:w="7477" w:type="dxa"/>
          </w:tcPr>
          <w:p w:rsidR="00BD115B" w:rsidRPr="00BD115B" w:rsidRDefault="00BD115B" w:rsidP="00114F02">
            <w:pPr>
              <w:pStyle w:val="a3"/>
              <w:spacing w:line="245" w:lineRule="auto"/>
              <w:ind w:left="0"/>
              <w:jc w:val="both"/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</w:rPr>
              <w:t>“</w:t>
            </w:r>
            <w:r w:rsidRPr="00BD115B">
              <w:rPr>
                <w:bCs/>
                <w:sz w:val="22"/>
                <w:szCs w:val="22"/>
              </w:rPr>
              <w:t>Электр ускуналар эксплуатацияси ва таъмирлаш</w:t>
            </w:r>
            <w:r w:rsidRPr="00BD115B">
              <w:rPr>
                <w:sz w:val="22"/>
                <w:szCs w:val="22"/>
              </w:rPr>
              <w:t>” фанининг “</w:t>
            </w:r>
            <w:r w:rsidRPr="00BD115B">
              <w:rPr>
                <w:bCs/>
                <w:sz w:val="22"/>
                <w:szCs w:val="22"/>
              </w:rPr>
              <w:t>Электротехник хизматини лойихалаштириш</w:t>
            </w:r>
            <w:r w:rsidRPr="00BD115B">
              <w:rPr>
                <w:sz w:val="22"/>
                <w:szCs w:val="22"/>
              </w:rPr>
              <w:t>” мавзусини ўқитишда назарий ва амалий машғулотлар учун таълим технологиясини ишлаб чиқиш методикаси.</w:t>
            </w:r>
          </w:p>
          <w:p w:rsidR="00BD115B" w:rsidRPr="00BD115B" w:rsidRDefault="00BD115B" w:rsidP="00114F02">
            <w:pPr>
              <w:spacing w:line="245" w:lineRule="auto"/>
              <w:jc w:val="both"/>
              <w:rPr>
                <w:sz w:val="22"/>
                <w:szCs w:val="22"/>
                <w:lang w:val="uz-Cyrl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Раҳбар</w:t>
            </w:r>
            <w:r w:rsidRPr="00BD115B">
              <w:rPr>
                <w:sz w:val="22"/>
                <w:szCs w:val="22"/>
                <w:lang w:val="uz-Cyrl-UZ"/>
              </w:rPr>
              <w:t xml:space="preserve">: </w:t>
            </w:r>
            <w:r w:rsidRPr="00BD115B">
              <w:rPr>
                <w:sz w:val="22"/>
                <w:szCs w:val="22"/>
              </w:rPr>
              <w:t xml:space="preserve">Исмаилова Зухра Карабаевна </w:t>
            </w:r>
            <w:r w:rsidRPr="00BD115B">
              <w:rPr>
                <w:sz w:val="22"/>
                <w:szCs w:val="22"/>
                <w:lang w:val="uz-Cyrl-UZ"/>
              </w:rPr>
              <w:t>“Педагогика, психология ва ўқитиш методикаси”</w:t>
            </w:r>
            <w:r w:rsidRPr="00BD115B">
              <w:rPr>
                <w:sz w:val="22"/>
                <w:szCs w:val="22"/>
              </w:rPr>
              <w:t xml:space="preserve"> кафедра</w:t>
            </w:r>
            <w:r w:rsidRPr="00BD115B">
              <w:rPr>
                <w:sz w:val="22"/>
                <w:szCs w:val="22"/>
                <w:lang w:val="uz-Cyrl-UZ"/>
              </w:rPr>
              <w:t xml:space="preserve">си мудири, </w:t>
            </w:r>
            <w:r w:rsidRPr="00BD115B">
              <w:rPr>
                <w:sz w:val="22"/>
                <w:szCs w:val="22"/>
              </w:rPr>
              <w:t>профессор, п.ф.д.</w:t>
            </w:r>
          </w:p>
          <w:p w:rsidR="00BD115B" w:rsidRPr="00BD115B" w:rsidRDefault="00BD115B" w:rsidP="00114F02">
            <w:pPr>
              <w:jc w:val="both"/>
              <w:rPr>
                <w:sz w:val="22"/>
                <w:szCs w:val="22"/>
                <w:lang w:val="uz-Latn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Маслаҳатчи:</w:t>
            </w:r>
            <w:r w:rsidRPr="00BD115B">
              <w:rPr>
                <w:sz w:val="22"/>
                <w:szCs w:val="22"/>
                <w:lang w:val="uz-Cyrl-UZ"/>
              </w:rPr>
              <w:t xml:space="preserve"> Т.Байзаков - “</w:t>
            </w:r>
            <w:r>
              <w:rPr>
                <w:sz w:val="22"/>
                <w:szCs w:val="22"/>
                <w:lang w:val="uz-Cyrl-UZ"/>
              </w:rPr>
              <w:t>ЭТваЭЖФ</w:t>
            </w:r>
            <w:r w:rsidRPr="00BD115B">
              <w:rPr>
                <w:sz w:val="22"/>
                <w:szCs w:val="22"/>
                <w:lang w:val="uz-Cyrl-UZ"/>
              </w:rPr>
              <w:t>” кафедраси доценти.</w:t>
            </w:r>
          </w:p>
        </w:tc>
      </w:tr>
      <w:tr w:rsidR="00BD115B" w:rsidTr="005925EC">
        <w:tc>
          <w:tcPr>
            <w:tcW w:w="568" w:type="dxa"/>
          </w:tcPr>
          <w:p w:rsidR="00BD115B" w:rsidRPr="006040A1" w:rsidRDefault="006040A1" w:rsidP="004622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vAlign w:val="center"/>
          </w:tcPr>
          <w:p w:rsidR="00BD115B" w:rsidRPr="00BD115B" w:rsidRDefault="00BD115B">
            <w:pPr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</w:rPr>
              <w:t>Шавкатов Мирафзал Фахриддин ўғли</w:t>
            </w:r>
          </w:p>
        </w:tc>
        <w:tc>
          <w:tcPr>
            <w:tcW w:w="7477" w:type="dxa"/>
          </w:tcPr>
          <w:p w:rsidR="00BD115B" w:rsidRPr="00BD115B" w:rsidRDefault="00BD115B" w:rsidP="000F28A7">
            <w:pPr>
              <w:pStyle w:val="a3"/>
              <w:spacing w:line="245" w:lineRule="auto"/>
              <w:ind w:left="0"/>
              <w:jc w:val="both"/>
              <w:rPr>
                <w:sz w:val="22"/>
                <w:szCs w:val="22"/>
              </w:rPr>
            </w:pPr>
            <w:r w:rsidRPr="00BD115B">
              <w:rPr>
                <w:sz w:val="22"/>
                <w:szCs w:val="22"/>
              </w:rPr>
              <w:t>“</w:t>
            </w:r>
            <w:r w:rsidRPr="00BD115B">
              <w:rPr>
                <w:bCs/>
                <w:sz w:val="22"/>
                <w:szCs w:val="22"/>
              </w:rPr>
              <w:t>Электр ускуналар эксплуатацияси ва таъмирлаш</w:t>
            </w:r>
            <w:r w:rsidRPr="00BD115B">
              <w:rPr>
                <w:sz w:val="22"/>
                <w:szCs w:val="22"/>
              </w:rPr>
              <w:t>” фанидан лаборатория ишларини илғор педагогик ва ахборот технологиялари асосида ташкил этиш ҳамда ўтказиш методикасини ишлаб чиқиш.</w:t>
            </w:r>
          </w:p>
          <w:p w:rsidR="00BD115B" w:rsidRPr="00BD115B" w:rsidRDefault="00BD115B" w:rsidP="000F28A7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>Раҳбар</w:t>
            </w:r>
            <w:r w:rsidRPr="00BD115B">
              <w:rPr>
                <w:sz w:val="22"/>
                <w:szCs w:val="22"/>
                <w:lang w:val="uz-Cyrl-UZ"/>
              </w:rPr>
              <w:t>: Химматалиев Дўстназар Омонович -</w:t>
            </w:r>
            <w:r w:rsidRPr="00BD115B">
              <w:rPr>
                <w:sz w:val="22"/>
                <w:szCs w:val="22"/>
              </w:rPr>
              <w:t xml:space="preserve"> </w:t>
            </w:r>
            <w:r w:rsidRPr="00BD115B">
              <w:rPr>
                <w:sz w:val="22"/>
                <w:szCs w:val="22"/>
                <w:lang w:val="uz-Cyrl-UZ"/>
              </w:rPr>
              <w:t>“Педагогика, психология ва ўқитиш методикаси”</w:t>
            </w:r>
            <w:r w:rsidRPr="00BD115B">
              <w:rPr>
                <w:sz w:val="22"/>
                <w:szCs w:val="22"/>
              </w:rPr>
              <w:t xml:space="preserve"> кафедраси </w:t>
            </w:r>
            <w:r w:rsidRPr="00BD115B">
              <w:rPr>
                <w:sz w:val="22"/>
                <w:szCs w:val="22"/>
                <w:lang w:val="uz-Cyrl-UZ"/>
              </w:rPr>
              <w:t>профессори в.б.</w:t>
            </w:r>
            <w:r w:rsidRPr="00BD115B">
              <w:rPr>
                <w:sz w:val="22"/>
                <w:szCs w:val="22"/>
              </w:rPr>
              <w:t>, п.ф.</w:t>
            </w:r>
            <w:r w:rsidRPr="00BD115B">
              <w:rPr>
                <w:sz w:val="22"/>
                <w:szCs w:val="22"/>
                <w:lang w:val="uz-Cyrl-UZ"/>
              </w:rPr>
              <w:t>д</w:t>
            </w:r>
            <w:r w:rsidRPr="00BD115B">
              <w:rPr>
                <w:sz w:val="22"/>
                <w:szCs w:val="22"/>
              </w:rPr>
              <w:t>.</w:t>
            </w:r>
          </w:p>
          <w:p w:rsidR="00BD115B" w:rsidRPr="00BD115B" w:rsidRDefault="00BD115B" w:rsidP="000F28A7">
            <w:pPr>
              <w:spacing w:line="245" w:lineRule="auto"/>
              <w:jc w:val="both"/>
              <w:rPr>
                <w:sz w:val="22"/>
                <w:szCs w:val="22"/>
                <w:lang w:val="uz-Cyrl-UZ"/>
              </w:rPr>
            </w:pPr>
            <w:r w:rsidRPr="00BD115B">
              <w:rPr>
                <w:b/>
                <w:sz w:val="22"/>
                <w:szCs w:val="22"/>
                <w:lang w:val="uz-Cyrl-UZ"/>
              </w:rPr>
              <w:t xml:space="preserve">Маслаҳатчи: </w:t>
            </w:r>
            <w:r w:rsidRPr="00BD115B">
              <w:rPr>
                <w:sz w:val="22"/>
                <w:szCs w:val="22"/>
                <w:lang w:val="uz-Cyrl-UZ"/>
              </w:rPr>
              <w:t>Т.Байзаков - “</w:t>
            </w:r>
            <w:r>
              <w:rPr>
                <w:sz w:val="22"/>
                <w:szCs w:val="22"/>
                <w:lang w:val="uz-Cyrl-UZ"/>
              </w:rPr>
              <w:t>ЭТваЭЖФ</w:t>
            </w:r>
            <w:r w:rsidRPr="00BD115B">
              <w:rPr>
                <w:sz w:val="22"/>
                <w:szCs w:val="22"/>
                <w:lang w:val="uz-Cyrl-UZ"/>
              </w:rPr>
              <w:t>” кафедраси доценти.</w:t>
            </w:r>
          </w:p>
        </w:tc>
      </w:tr>
    </w:tbl>
    <w:p w:rsidR="00193252" w:rsidRPr="00193252" w:rsidRDefault="00193252" w:rsidP="00462221">
      <w:pPr>
        <w:ind w:firstLine="708"/>
        <w:jc w:val="both"/>
        <w:rPr>
          <w:sz w:val="28"/>
          <w:szCs w:val="28"/>
          <w:lang w:val="uz-Latn-UZ"/>
        </w:rPr>
      </w:pPr>
    </w:p>
    <w:p w:rsidR="00CE2E9D" w:rsidRPr="00651606" w:rsidRDefault="005D137A" w:rsidP="00462221">
      <w:pPr>
        <w:ind w:firstLine="708"/>
        <w:jc w:val="both"/>
        <w:rPr>
          <w:lang w:val="uz-Cyrl-UZ"/>
        </w:rPr>
      </w:pPr>
      <w:r w:rsidRPr="005D137A">
        <w:rPr>
          <w:lang w:val="uz-Latn-UZ"/>
        </w:rPr>
        <w:t>5</w:t>
      </w:r>
      <w:r w:rsidR="00CE2E9D" w:rsidRPr="00651606">
        <w:rPr>
          <w:lang w:val="uz-Cyrl-UZ"/>
        </w:rPr>
        <w:t>. Кафедра мудирлари ва битирув малакавий иши раҳбарларига битирув ишлари мазмуни қишлоқ ва сув хўжалигидаги долзарб муаммоларни ечимини топишга ва илғор технологияларни ишлаб чиқаришга жорий этиш бўйича та</w:t>
      </w:r>
      <w:r w:rsidR="003146C7" w:rsidRPr="00651606">
        <w:rPr>
          <w:lang w:val="uz-Cyrl-UZ"/>
        </w:rPr>
        <w:t>в</w:t>
      </w:r>
      <w:r w:rsidR="00CE2E9D" w:rsidRPr="00651606">
        <w:rPr>
          <w:lang w:val="uz-Cyrl-UZ"/>
        </w:rPr>
        <w:t>сиялар ишлаб чиқишга қаратилиши юклатилсин.</w:t>
      </w:r>
    </w:p>
    <w:p w:rsidR="00CE2E9D" w:rsidRPr="00651606" w:rsidRDefault="005D137A" w:rsidP="00462221">
      <w:pPr>
        <w:ind w:firstLine="709"/>
        <w:jc w:val="both"/>
        <w:rPr>
          <w:lang w:val="uz-Cyrl-UZ"/>
        </w:rPr>
      </w:pPr>
      <w:r w:rsidRPr="005D137A">
        <w:rPr>
          <w:lang w:val="uz-Cyrl-UZ"/>
        </w:rPr>
        <w:t>6</w:t>
      </w:r>
      <w:r w:rsidR="00CE2E9D" w:rsidRPr="00651606">
        <w:rPr>
          <w:lang w:val="uz-Cyrl-UZ"/>
        </w:rPr>
        <w:t>. Битирув малакавий иши раҳбарларига битирув ишининг бажарилиш жадвали</w:t>
      </w:r>
      <w:r>
        <w:rPr>
          <w:lang w:val="uz-Cyrl-UZ"/>
        </w:rPr>
        <w:t xml:space="preserve">га асосан талабаларга </w:t>
      </w:r>
      <w:r w:rsidR="00CE2E9D" w:rsidRPr="00651606">
        <w:rPr>
          <w:lang w:val="uz-Cyrl-UZ"/>
        </w:rPr>
        <w:t>услубий кўрсатмалар бериш, мавзуларнинг қайтарилиши</w:t>
      </w:r>
      <w:r>
        <w:rPr>
          <w:lang w:val="uz-Cyrl-UZ"/>
        </w:rPr>
        <w:t xml:space="preserve"> ва</w:t>
      </w:r>
      <w:r w:rsidR="00CE2E9D" w:rsidRPr="00651606">
        <w:rPr>
          <w:lang w:val="uz-Cyrl-UZ"/>
        </w:rPr>
        <w:t xml:space="preserve"> кўчирилишига йўл </w:t>
      </w:r>
      <w:r>
        <w:rPr>
          <w:lang w:val="uz-Latn-UZ"/>
        </w:rPr>
        <w:t>қ</w:t>
      </w:r>
      <w:r w:rsidR="00CE2E9D" w:rsidRPr="00651606">
        <w:rPr>
          <w:lang w:val="uz-Cyrl-UZ"/>
        </w:rPr>
        <w:t>ўймаслик</w:t>
      </w:r>
      <w:r>
        <w:rPr>
          <w:lang w:val="uz-Latn-UZ"/>
        </w:rPr>
        <w:t>ни назорат қилиш вазифалари</w:t>
      </w:r>
      <w:r w:rsidR="00CE2E9D" w:rsidRPr="00651606">
        <w:rPr>
          <w:lang w:val="uz-Cyrl-UZ"/>
        </w:rPr>
        <w:t xml:space="preserve"> юклатилсин. </w:t>
      </w:r>
    </w:p>
    <w:p w:rsidR="00CE2E9D" w:rsidRPr="00651606" w:rsidRDefault="005D137A" w:rsidP="00462221">
      <w:pPr>
        <w:ind w:firstLine="709"/>
        <w:jc w:val="both"/>
        <w:rPr>
          <w:lang w:val="uz-Cyrl-UZ"/>
        </w:rPr>
      </w:pPr>
      <w:r>
        <w:rPr>
          <w:lang w:val="uz-Latn-UZ"/>
        </w:rPr>
        <w:t>7</w:t>
      </w:r>
      <w:r w:rsidR="00CE2E9D" w:rsidRPr="00651606">
        <w:rPr>
          <w:lang w:val="uz-Cyrl-UZ"/>
        </w:rPr>
        <w:t>.</w:t>
      </w:r>
      <w:r>
        <w:rPr>
          <w:lang w:val="uz-Latn-UZ"/>
        </w:rPr>
        <w:t xml:space="preserve"> Кафедра мудирларига б</w:t>
      </w:r>
      <w:r w:rsidR="00CE2E9D" w:rsidRPr="00651606">
        <w:rPr>
          <w:lang w:val="uz-Cyrl-UZ"/>
        </w:rPr>
        <w:t>итирув малакавий ишлари натижаларига қўра мазкур ишга бевосита раҳбарлик килган профессор-ўқитувчиларнинг рейтинги</w:t>
      </w:r>
      <w:r>
        <w:rPr>
          <w:lang w:val="uz-Latn-UZ"/>
        </w:rPr>
        <w:t xml:space="preserve">ни </w:t>
      </w:r>
      <w:r w:rsidR="00CE2E9D" w:rsidRPr="00651606">
        <w:rPr>
          <w:lang w:val="uz-Cyrl-UZ"/>
        </w:rPr>
        <w:t>аниқла</w:t>
      </w:r>
      <w:r>
        <w:rPr>
          <w:lang w:val="uz-Latn-UZ"/>
        </w:rPr>
        <w:t xml:space="preserve">ш, тахлил қилиш, тегишли хулосалар қабул қилиш ва муҳокамадан ўтказиш </w:t>
      </w:r>
      <w:r w:rsidR="00CE2E9D" w:rsidRPr="00651606">
        <w:rPr>
          <w:lang w:val="uz-Cyrl-UZ"/>
        </w:rPr>
        <w:t>вазифа</w:t>
      </w:r>
      <w:r>
        <w:rPr>
          <w:lang w:val="uz-Latn-UZ"/>
        </w:rPr>
        <w:t>лари</w:t>
      </w:r>
      <w:r w:rsidR="00CE2E9D" w:rsidRPr="00651606">
        <w:rPr>
          <w:lang w:val="uz-Cyrl-UZ"/>
        </w:rPr>
        <w:t xml:space="preserve"> юклатилсин.</w:t>
      </w:r>
    </w:p>
    <w:p w:rsidR="002142CB" w:rsidRDefault="00353FEA" w:rsidP="00462221">
      <w:pPr>
        <w:ind w:firstLine="709"/>
        <w:jc w:val="both"/>
        <w:rPr>
          <w:lang w:val="uz-Latn-UZ"/>
        </w:rPr>
      </w:pPr>
      <w:r>
        <w:rPr>
          <w:lang w:val="uz-Latn-UZ"/>
        </w:rPr>
        <w:t>8</w:t>
      </w:r>
      <w:r w:rsidR="00CE2E9D" w:rsidRPr="00651606">
        <w:rPr>
          <w:lang w:val="uz-Cyrl-UZ"/>
        </w:rPr>
        <w:t>. Битирувчиларга</w:t>
      </w:r>
      <w:r w:rsidR="00F941F3">
        <w:rPr>
          <w:lang w:val="uz-Cyrl-UZ"/>
        </w:rPr>
        <w:t xml:space="preserve"> ушбу </w:t>
      </w:r>
      <w:r w:rsidR="00F941F3">
        <w:rPr>
          <w:lang w:val="uz-Latn-UZ"/>
        </w:rPr>
        <w:t xml:space="preserve">фармойишда белгиланган муддатгача </w:t>
      </w:r>
      <w:r w:rsidR="00F941F3" w:rsidRPr="00651606">
        <w:rPr>
          <w:lang w:val="uz-Cyrl-UZ"/>
        </w:rPr>
        <w:t xml:space="preserve">Битирув малакавий </w:t>
      </w:r>
    </w:p>
    <w:p w:rsidR="00F941F3" w:rsidRDefault="00F941F3" w:rsidP="00462221">
      <w:pPr>
        <w:ind w:firstLine="709"/>
        <w:jc w:val="both"/>
        <w:rPr>
          <w:lang w:val="uz-Latn-UZ"/>
        </w:rPr>
      </w:pPr>
      <w:r w:rsidRPr="00651606">
        <w:rPr>
          <w:lang w:val="uz-Cyrl-UZ"/>
        </w:rPr>
        <w:t>иши</w:t>
      </w:r>
      <w:r>
        <w:rPr>
          <w:lang w:val="uz-Latn-UZ"/>
        </w:rPr>
        <w:t>ларни тайёрлаш ва кафедрага тақдим этиш ҳамда дастлабки ҳимояга тайёргарлик вазифалари юклатилсин.</w:t>
      </w:r>
    </w:p>
    <w:p w:rsidR="002F5091" w:rsidRPr="00651606" w:rsidRDefault="005925EC" w:rsidP="00462221">
      <w:pPr>
        <w:pStyle w:val="1"/>
        <w:ind w:firstLine="567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b w:val="0"/>
          <w:lang w:val="uz-Latn-UZ"/>
        </w:rPr>
        <w:t xml:space="preserve">  </w:t>
      </w:r>
      <w:r w:rsidR="00353FEA">
        <w:rPr>
          <w:rFonts w:ascii="Times New Roman" w:hAnsi="Times New Roman"/>
          <w:b w:val="0"/>
          <w:lang w:val="uz-Latn-UZ"/>
        </w:rPr>
        <w:t>9</w:t>
      </w:r>
      <w:r w:rsidR="002F5091" w:rsidRPr="00651606">
        <w:rPr>
          <w:rFonts w:ascii="Times New Roman" w:hAnsi="Times New Roman"/>
          <w:b w:val="0"/>
          <w:lang w:val="uz-Cyrl-UZ"/>
        </w:rPr>
        <w:t>. Мазкур фармойишнинг бажарилишини назорат қилишни ўз зиммамда қолдираман</w:t>
      </w:r>
      <w:r w:rsidR="002F5091" w:rsidRPr="00651606">
        <w:rPr>
          <w:rFonts w:ascii="Times New Roman" w:hAnsi="Times New Roman"/>
          <w:lang w:val="uz-Cyrl-UZ"/>
        </w:rPr>
        <w:t>.</w:t>
      </w:r>
    </w:p>
    <w:p w:rsidR="002F5091" w:rsidRDefault="002F5091" w:rsidP="00462221">
      <w:pPr>
        <w:pStyle w:val="1"/>
        <w:ind w:firstLine="567"/>
        <w:jc w:val="both"/>
        <w:rPr>
          <w:rFonts w:ascii="Times New Roman" w:hAnsi="Times New Roman"/>
          <w:lang w:val="uz-Latn-UZ"/>
        </w:rPr>
      </w:pPr>
      <w:r w:rsidRPr="00651606">
        <w:rPr>
          <w:rFonts w:ascii="Times New Roman" w:hAnsi="Times New Roman"/>
          <w:lang w:val="uz-Cyrl-UZ"/>
        </w:rPr>
        <w:t xml:space="preserve"> </w:t>
      </w:r>
    </w:p>
    <w:p w:rsidR="00BD115B" w:rsidRPr="00BD115B" w:rsidRDefault="00BD115B" w:rsidP="00BD115B">
      <w:pPr>
        <w:rPr>
          <w:lang w:val="uz-Latn-UZ"/>
        </w:rPr>
      </w:pPr>
    </w:p>
    <w:p w:rsidR="002F5091" w:rsidRPr="00651606" w:rsidRDefault="002F5091" w:rsidP="00462221">
      <w:pPr>
        <w:pStyle w:val="a3"/>
        <w:tabs>
          <w:tab w:val="left" w:pos="0"/>
          <w:tab w:val="left" w:pos="1134"/>
        </w:tabs>
        <w:ind w:left="0" w:firstLine="709"/>
        <w:jc w:val="both"/>
        <w:rPr>
          <w:b/>
          <w:lang w:val="uz-Cyrl-UZ"/>
        </w:rPr>
      </w:pPr>
    </w:p>
    <w:p w:rsidR="002F5091" w:rsidRPr="00651606" w:rsidRDefault="002F5091" w:rsidP="00462221">
      <w:pPr>
        <w:pStyle w:val="a3"/>
        <w:tabs>
          <w:tab w:val="left" w:pos="0"/>
          <w:tab w:val="left" w:pos="1134"/>
        </w:tabs>
        <w:ind w:left="0" w:firstLine="709"/>
        <w:jc w:val="center"/>
        <w:rPr>
          <w:b/>
          <w:lang w:val="uz-Cyrl-UZ"/>
        </w:rPr>
      </w:pPr>
      <w:r w:rsidRPr="00651606">
        <w:rPr>
          <w:b/>
          <w:lang w:val="uz-Cyrl-UZ"/>
        </w:rPr>
        <w:t xml:space="preserve">Факультет декани </w:t>
      </w:r>
      <w:r w:rsidRPr="00651606">
        <w:rPr>
          <w:b/>
          <w:lang w:val="uz-Cyrl-UZ"/>
        </w:rPr>
        <w:tab/>
      </w:r>
      <w:r w:rsidRPr="00651606">
        <w:rPr>
          <w:b/>
          <w:lang w:val="uz-Cyrl-UZ"/>
        </w:rPr>
        <w:tab/>
      </w:r>
      <w:r w:rsidRPr="00651606">
        <w:rPr>
          <w:b/>
          <w:lang w:val="uz-Cyrl-UZ"/>
        </w:rPr>
        <w:tab/>
      </w:r>
      <w:r w:rsidRPr="00651606">
        <w:rPr>
          <w:b/>
          <w:lang w:val="uz-Cyrl-UZ"/>
        </w:rPr>
        <w:tab/>
      </w:r>
      <w:r w:rsidRPr="00651606">
        <w:rPr>
          <w:b/>
          <w:lang w:val="uz-Cyrl-UZ"/>
        </w:rPr>
        <w:tab/>
      </w:r>
      <w:r w:rsidRPr="00651606">
        <w:rPr>
          <w:b/>
          <w:lang w:val="uz-Cyrl-UZ"/>
        </w:rPr>
        <w:tab/>
        <w:t>А.Ж.Исақов</w:t>
      </w:r>
    </w:p>
    <w:p w:rsidR="002F5091" w:rsidRPr="00651606" w:rsidRDefault="002F5091" w:rsidP="00462221">
      <w:pPr>
        <w:rPr>
          <w:lang w:val="uz-Cyrl-UZ"/>
        </w:rPr>
      </w:pPr>
    </w:p>
    <w:p w:rsidR="002A2251" w:rsidRPr="00651606" w:rsidRDefault="002A2251" w:rsidP="00462221">
      <w:pPr>
        <w:jc w:val="center"/>
        <w:rPr>
          <w:b/>
          <w:lang w:val="uz-Cyrl-UZ"/>
        </w:rPr>
      </w:pPr>
    </w:p>
    <w:p w:rsidR="002A2251" w:rsidRPr="00651606" w:rsidRDefault="002A2251" w:rsidP="00462221">
      <w:pPr>
        <w:jc w:val="center"/>
        <w:rPr>
          <w:b/>
          <w:lang w:val="uz-Cyrl-UZ"/>
        </w:rPr>
      </w:pPr>
    </w:p>
    <w:p w:rsidR="002A2251" w:rsidRPr="00651606" w:rsidRDefault="002A2251" w:rsidP="00462221">
      <w:pPr>
        <w:jc w:val="center"/>
        <w:rPr>
          <w:b/>
          <w:lang w:val="uz-Cyrl-UZ"/>
        </w:rPr>
      </w:pPr>
    </w:p>
    <w:p w:rsidR="00AD2F2E" w:rsidRPr="00651606" w:rsidRDefault="00AD2F2E" w:rsidP="00462221">
      <w:pPr>
        <w:ind w:firstLine="567"/>
        <w:jc w:val="both"/>
        <w:rPr>
          <w:lang w:val="uz-Cyrl-UZ"/>
        </w:rPr>
      </w:pPr>
    </w:p>
    <w:sectPr w:rsidR="00AD2F2E" w:rsidRPr="00651606" w:rsidSect="004622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Uzb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D31"/>
    <w:multiLevelType w:val="hybridMultilevel"/>
    <w:tmpl w:val="12E8D4B4"/>
    <w:lvl w:ilvl="0" w:tplc="4D8A37E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A16C45"/>
    <w:multiLevelType w:val="hybridMultilevel"/>
    <w:tmpl w:val="3226249E"/>
    <w:lvl w:ilvl="0" w:tplc="B1C09F1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6160"/>
    <w:multiLevelType w:val="hybridMultilevel"/>
    <w:tmpl w:val="3226249E"/>
    <w:lvl w:ilvl="0" w:tplc="B1C09F1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C782E"/>
    <w:multiLevelType w:val="hybridMultilevel"/>
    <w:tmpl w:val="45346D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AC440A"/>
    <w:multiLevelType w:val="hybridMultilevel"/>
    <w:tmpl w:val="3226249E"/>
    <w:lvl w:ilvl="0" w:tplc="B1C09F1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7028F"/>
    <w:multiLevelType w:val="hybridMultilevel"/>
    <w:tmpl w:val="3226249E"/>
    <w:lvl w:ilvl="0" w:tplc="B1C09F1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A65C0"/>
    <w:multiLevelType w:val="hybridMultilevel"/>
    <w:tmpl w:val="95185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765735"/>
    <w:multiLevelType w:val="hybridMultilevel"/>
    <w:tmpl w:val="3226249E"/>
    <w:lvl w:ilvl="0" w:tplc="B1C09F1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21BF9"/>
    <w:multiLevelType w:val="hybridMultilevel"/>
    <w:tmpl w:val="3226249E"/>
    <w:lvl w:ilvl="0" w:tplc="B1C09F1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05B7C"/>
    <w:multiLevelType w:val="hybridMultilevel"/>
    <w:tmpl w:val="D0D4E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43033"/>
    <w:multiLevelType w:val="hybridMultilevel"/>
    <w:tmpl w:val="6608D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266F1"/>
    <w:multiLevelType w:val="hybridMultilevel"/>
    <w:tmpl w:val="3226249E"/>
    <w:lvl w:ilvl="0" w:tplc="B1C09F1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05ECD"/>
    <w:multiLevelType w:val="hybridMultilevel"/>
    <w:tmpl w:val="5A86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C7010"/>
    <w:multiLevelType w:val="hybridMultilevel"/>
    <w:tmpl w:val="EA6E36B0"/>
    <w:lvl w:ilvl="0" w:tplc="0419000F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F96BF9"/>
    <w:multiLevelType w:val="hybridMultilevel"/>
    <w:tmpl w:val="DBD06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682160"/>
    <w:multiLevelType w:val="hybridMultilevel"/>
    <w:tmpl w:val="F8627B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578F8"/>
    <w:multiLevelType w:val="hybridMultilevel"/>
    <w:tmpl w:val="7F822D4A"/>
    <w:lvl w:ilvl="0" w:tplc="3AECD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16"/>
  </w:num>
  <w:num w:numId="6">
    <w:abstractNumId w:val="12"/>
  </w:num>
  <w:num w:numId="7">
    <w:abstractNumId w:val="14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4"/>
  </w:num>
  <w:num w:numId="13">
    <w:abstractNumId w:val="2"/>
  </w:num>
  <w:num w:numId="14">
    <w:abstractNumId w:val="5"/>
  </w:num>
  <w:num w:numId="15">
    <w:abstractNumId w:val="7"/>
  </w:num>
  <w:num w:numId="16">
    <w:abstractNumId w:val="11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62F"/>
    <w:rsid w:val="000077BE"/>
    <w:rsid w:val="00015C27"/>
    <w:rsid w:val="00015C8D"/>
    <w:rsid w:val="00015E78"/>
    <w:rsid w:val="0002038F"/>
    <w:rsid w:val="0002095A"/>
    <w:rsid w:val="0002482B"/>
    <w:rsid w:val="000255C4"/>
    <w:rsid w:val="0003233D"/>
    <w:rsid w:val="000359D2"/>
    <w:rsid w:val="000366FC"/>
    <w:rsid w:val="00040FD1"/>
    <w:rsid w:val="0004305F"/>
    <w:rsid w:val="000456BF"/>
    <w:rsid w:val="00054B40"/>
    <w:rsid w:val="000569E7"/>
    <w:rsid w:val="00070932"/>
    <w:rsid w:val="00070DEB"/>
    <w:rsid w:val="00071FE6"/>
    <w:rsid w:val="0007285E"/>
    <w:rsid w:val="00072C43"/>
    <w:rsid w:val="00074C14"/>
    <w:rsid w:val="00082E41"/>
    <w:rsid w:val="00090AC8"/>
    <w:rsid w:val="000922E1"/>
    <w:rsid w:val="00092A70"/>
    <w:rsid w:val="000972A1"/>
    <w:rsid w:val="000B04F8"/>
    <w:rsid w:val="000B5A5E"/>
    <w:rsid w:val="000C05D2"/>
    <w:rsid w:val="000C3766"/>
    <w:rsid w:val="000C5B97"/>
    <w:rsid w:val="000D01DE"/>
    <w:rsid w:val="000D608D"/>
    <w:rsid w:val="000D75B1"/>
    <w:rsid w:val="000E0311"/>
    <w:rsid w:val="000E1C08"/>
    <w:rsid w:val="000E5380"/>
    <w:rsid w:val="000F28A7"/>
    <w:rsid w:val="000F51F4"/>
    <w:rsid w:val="000F5646"/>
    <w:rsid w:val="000F632C"/>
    <w:rsid w:val="00101505"/>
    <w:rsid w:val="00101FEC"/>
    <w:rsid w:val="001118C5"/>
    <w:rsid w:val="00112D0C"/>
    <w:rsid w:val="00114F02"/>
    <w:rsid w:val="00114FBC"/>
    <w:rsid w:val="00117067"/>
    <w:rsid w:val="00120078"/>
    <w:rsid w:val="00122E04"/>
    <w:rsid w:val="00125836"/>
    <w:rsid w:val="00130E2D"/>
    <w:rsid w:val="00131F82"/>
    <w:rsid w:val="00132D3E"/>
    <w:rsid w:val="00136302"/>
    <w:rsid w:val="00140037"/>
    <w:rsid w:val="0014337F"/>
    <w:rsid w:val="00143654"/>
    <w:rsid w:val="001436D3"/>
    <w:rsid w:val="00147AB8"/>
    <w:rsid w:val="00152C9F"/>
    <w:rsid w:val="001538B4"/>
    <w:rsid w:val="00156094"/>
    <w:rsid w:val="00160DBD"/>
    <w:rsid w:val="00162A7D"/>
    <w:rsid w:val="00163EAB"/>
    <w:rsid w:val="00165CB0"/>
    <w:rsid w:val="00174A76"/>
    <w:rsid w:val="00176BDC"/>
    <w:rsid w:val="00186244"/>
    <w:rsid w:val="00186CE7"/>
    <w:rsid w:val="00190C4E"/>
    <w:rsid w:val="00193252"/>
    <w:rsid w:val="001961D5"/>
    <w:rsid w:val="001A3448"/>
    <w:rsid w:val="001A6089"/>
    <w:rsid w:val="001A7CC4"/>
    <w:rsid w:val="001B1CE2"/>
    <w:rsid w:val="001B59CD"/>
    <w:rsid w:val="001B7A7B"/>
    <w:rsid w:val="001C472D"/>
    <w:rsid w:val="001C48CF"/>
    <w:rsid w:val="001D336B"/>
    <w:rsid w:val="001D384C"/>
    <w:rsid w:val="001D4744"/>
    <w:rsid w:val="001E14A2"/>
    <w:rsid w:val="001F1F22"/>
    <w:rsid w:val="00211048"/>
    <w:rsid w:val="002123A4"/>
    <w:rsid w:val="002142CB"/>
    <w:rsid w:val="002208AB"/>
    <w:rsid w:val="00232CBD"/>
    <w:rsid w:val="0023574E"/>
    <w:rsid w:val="002458BC"/>
    <w:rsid w:val="0025173B"/>
    <w:rsid w:val="00252A21"/>
    <w:rsid w:val="00256953"/>
    <w:rsid w:val="00275F67"/>
    <w:rsid w:val="00277625"/>
    <w:rsid w:val="00282B1D"/>
    <w:rsid w:val="00291A2F"/>
    <w:rsid w:val="00291BEA"/>
    <w:rsid w:val="00292C99"/>
    <w:rsid w:val="00293484"/>
    <w:rsid w:val="002A137A"/>
    <w:rsid w:val="002A1D2B"/>
    <w:rsid w:val="002A2251"/>
    <w:rsid w:val="002A2FAE"/>
    <w:rsid w:val="002B0E43"/>
    <w:rsid w:val="002B4B1E"/>
    <w:rsid w:val="002B7105"/>
    <w:rsid w:val="002D0626"/>
    <w:rsid w:val="002D3295"/>
    <w:rsid w:val="002E7F1D"/>
    <w:rsid w:val="002F0D3B"/>
    <w:rsid w:val="002F2E93"/>
    <w:rsid w:val="002F37E8"/>
    <w:rsid w:val="002F5091"/>
    <w:rsid w:val="002F599B"/>
    <w:rsid w:val="00304ED1"/>
    <w:rsid w:val="003057F6"/>
    <w:rsid w:val="003141FA"/>
    <w:rsid w:val="003146C7"/>
    <w:rsid w:val="00322FE3"/>
    <w:rsid w:val="00325539"/>
    <w:rsid w:val="003259CF"/>
    <w:rsid w:val="00327B93"/>
    <w:rsid w:val="003319DB"/>
    <w:rsid w:val="00340A66"/>
    <w:rsid w:val="00343405"/>
    <w:rsid w:val="0034385A"/>
    <w:rsid w:val="0034469A"/>
    <w:rsid w:val="0034608F"/>
    <w:rsid w:val="00347BA4"/>
    <w:rsid w:val="00347E4E"/>
    <w:rsid w:val="003502F4"/>
    <w:rsid w:val="003517DC"/>
    <w:rsid w:val="00353A82"/>
    <w:rsid w:val="00353FEA"/>
    <w:rsid w:val="00356EB0"/>
    <w:rsid w:val="00357C51"/>
    <w:rsid w:val="00362053"/>
    <w:rsid w:val="00374975"/>
    <w:rsid w:val="00377721"/>
    <w:rsid w:val="00377CA7"/>
    <w:rsid w:val="003822AF"/>
    <w:rsid w:val="00387265"/>
    <w:rsid w:val="00387DF3"/>
    <w:rsid w:val="003903A3"/>
    <w:rsid w:val="003911F2"/>
    <w:rsid w:val="003940FC"/>
    <w:rsid w:val="003941C5"/>
    <w:rsid w:val="003949C1"/>
    <w:rsid w:val="003959F1"/>
    <w:rsid w:val="003A292A"/>
    <w:rsid w:val="003A38C6"/>
    <w:rsid w:val="003A5801"/>
    <w:rsid w:val="003B0947"/>
    <w:rsid w:val="003B301F"/>
    <w:rsid w:val="003B7646"/>
    <w:rsid w:val="003C2599"/>
    <w:rsid w:val="003C3F5A"/>
    <w:rsid w:val="003C6E36"/>
    <w:rsid w:val="003C7C6B"/>
    <w:rsid w:val="003D0FD7"/>
    <w:rsid w:val="003E451A"/>
    <w:rsid w:val="003F14C1"/>
    <w:rsid w:val="003F329B"/>
    <w:rsid w:val="003F4AD1"/>
    <w:rsid w:val="003F4F20"/>
    <w:rsid w:val="003F4FE8"/>
    <w:rsid w:val="003F552F"/>
    <w:rsid w:val="00400D5E"/>
    <w:rsid w:val="00404BE1"/>
    <w:rsid w:val="00411A84"/>
    <w:rsid w:val="00423BF5"/>
    <w:rsid w:val="00436E08"/>
    <w:rsid w:val="0044046D"/>
    <w:rsid w:val="00441AFD"/>
    <w:rsid w:val="00443979"/>
    <w:rsid w:val="00455B31"/>
    <w:rsid w:val="004613CA"/>
    <w:rsid w:val="00462221"/>
    <w:rsid w:val="00462D9F"/>
    <w:rsid w:val="00467BAB"/>
    <w:rsid w:val="00470819"/>
    <w:rsid w:val="00472B0D"/>
    <w:rsid w:val="00472D6C"/>
    <w:rsid w:val="0047496B"/>
    <w:rsid w:val="00477C9F"/>
    <w:rsid w:val="0048339E"/>
    <w:rsid w:val="0048567F"/>
    <w:rsid w:val="00486BA4"/>
    <w:rsid w:val="00491913"/>
    <w:rsid w:val="004955D3"/>
    <w:rsid w:val="004973DA"/>
    <w:rsid w:val="004A0D3F"/>
    <w:rsid w:val="004A225B"/>
    <w:rsid w:val="004A5464"/>
    <w:rsid w:val="004A75A8"/>
    <w:rsid w:val="004B40C6"/>
    <w:rsid w:val="004B448B"/>
    <w:rsid w:val="004B4E73"/>
    <w:rsid w:val="004B63C1"/>
    <w:rsid w:val="004C3F58"/>
    <w:rsid w:val="004D217A"/>
    <w:rsid w:val="004D56A4"/>
    <w:rsid w:val="004E3AD3"/>
    <w:rsid w:val="004F3BAC"/>
    <w:rsid w:val="00500CCE"/>
    <w:rsid w:val="00505C54"/>
    <w:rsid w:val="005117ED"/>
    <w:rsid w:val="005130B3"/>
    <w:rsid w:val="005131C7"/>
    <w:rsid w:val="0051382E"/>
    <w:rsid w:val="00514208"/>
    <w:rsid w:val="00516BB1"/>
    <w:rsid w:val="00522AC5"/>
    <w:rsid w:val="0053057C"/>
    <w:rsid w:val="00533015"/>
    <w:rsid w:val="00533FF2"/>
    <w:rsid w:val="005355F5"/>
    <w:rsid w:val="00535B72"/>
    <w:rsid w:val="005378FB"/>
    <w:rsid w:val="00540AFA"/>
    <w:rsid w:val="0054665A"/>
    <w:rsid w:val="00547889"/>
    <w:rsid w:val="0055107E"/>
    <w:rsid w:val="0055301C"/>
    <w:rsid w:val="005610BE"/>
    <w:rsid w:val="00561D01"/>
    <w:rsid w:val="00562542"/>
    <w:rsid w:val="005710E6"/>
    <w:rsid w:val="00576179"/>
    <w:rsid w:val="00577D8F"/>
    <w:rsid w:val="005925EC"/>
    <w:rsid w:val="00592F07"/>
    <w:rsid w:val="005940F6"/>
    <w:rsid w:val="00594573"/>
    <w:rsid w:val="00594E8C"/>
    <w:rsid w:val="005A24D5"/>
    <w:rsid w:val="005A35B1"/>
    <w:rsid w:val="005A5B0E"/>
    <w:rsid w:val="005C1693"/>
    <w:rsid w:val="005C24C7"/>
    <w:rsid w:val="005C46AC"/>
    <w:rsid w:val="005C62C2"/>
    <w:rsid w:val="005C717D"/>
    <w:rsid w:val="005D0170"/>
    <w:rsid w:val="005D137A"/>
    <w:rsid w:val="005D2609"/>
    <w:rsid w:val="005D39F8"/>
    <w:rsid w:val="005F0BAC"/>
    <w:rsid w:val="005F32E5"/>
    <w:rsid w:val="005F7B9C"/>
    <w:rsid w:val="006040A1"/>
    <w:rsid w:val="0060458A"/>
    <w:rsid w:val="00610C4A"/>
    <w:rsid w:val="006116C2"/>
    <w:rsid w:val="006138E3"/>
    <w:rsid w:val="00613C98"/>
    <w:rsid w:val="00614872"/>
    <w:rsid w:val="006158B2"/>
    <w:rsid w:val="006226EC"/>
    <w:rsid w:val="00624A32"/>
    <w:rsid w:val="0063558A"/>
    <w:rsid w:val="00636906"/>
    <w:rsid w:val="0064268B"/>
    <w:rsid w:val="006514C5"/>
    <w:rsid w:val="00651606"/>
    <w:rsid w:val="006546B6"/>
    <w:rsid w:val="00656C30"/>
    <w:rsid w:val="00664E69"/>
    <w:rsid w:val="00671709"/>
    <w:rsid w:val="006731ED"/>
    <w:rsid w:val="00676572"/>
    <w:rsid w:val="00681C29"/>
    <w:rsid w:val="0068527F"/>
    <w:rsid w:val="00686D6C"/>
    <w:rsid w:val="00694AC2"/>
    <w:rsid w:val="0069590D"/>
    <w:rsid w:val="006A50D7"/>
    <w:rsid w:val="006A512F"/>
    <w:rsid w:val="006A76A4"/>
    <w:rsid w:val="006B036C"/>
    <w:rsid w:val="006B2333"/>
    <w:rsid w:val="006C00C8"/>
    <w:rsid w:val="006C0330"/>
    <w:rsid w:val="006C0CA9"/>
    <w:rsid w:val="006C5492"/>
    <w:rsid w:val="006C68EC"/>
    <w:rsid w:val="006C71E2"/>
    <w:rsid w:val="006D4DCE"/>
    <w:rsid w:val="006D69FD"/>
    <w:rsid w:val="006E2687"/>
    <w:rsid w:val="006E2E88"/>
    <w:rsid w:val="006E314C"/>
    <w:rsid w:val="006E449E"/>
    <w:rsid w:val="006F1EA3"/>
    <w:rsid w:val="00700C7B"/>
    <w:rsid w:val="00701035"/>
    <w:rsid w:val="00705245"/>
    <w:rsid w:val="00705CB7"/>
    <w:rsid w:val="0070736A"/>
    <w:rsid w:val="007124C6"/>
    <w:rsid w:val="00714A5F"/>
    <w:rsid w:val="00721651"/>
    <w:rsid w:val="00721E95"/>
    <w:rsid w:val="00723C06"/>
    <w:rsid w:val="00724588"/>
    <w:rsid w:val="0072646A"/>
    <w:rsid w:val="007326E0"/>
    <w:rsid w:val="00737B72"/>
    <w:rsid w:val="007436BB"/>
    <w:rsid w:val="007533D8"/>
    <w:rsid w:val="00755027"/>
    <w:rsid w:val="007564FA"/>
    <w:rsid w:val="00762B87"/>
    <w:rsid w:val="00763DE8"/>
    <w:rsid w:val="007671B4"/>
    <w:rsid w:val="007731F0"/>
    <w:rsid w:val="00775CF6"/>
    <w:rsid w:val="00775ED9"/>
    <w:rsid w:val="00781E68"/>
    <w:rsid w:val="00783ACF"/>
    <w:rsid w:val="00783C03"/>
    <w:rsid w:val="007A24FC"/>
    <w:rsid w:val="007B7D95"/>
    <w:rsid w:val="007C3D5D"/>
    <w:rsid w:val="007C4906"/>
    <w:rsid w:val="007C4E70"/>
    <w:rsid w:val="007C7012"/>
    <w:rsid w:val="007D2C79"/>
    <w:rsid w:val="007E44B2"/>
    <w:rsid w:val="007E6ED8"/>
    <w:rsid w:val="007E7F8E"/>
    <w:rsid w:val="008057FF"/>
    <w:rsid w:val="00805959"/>
    <w:rsid w:val="00805C99"/>
    <w:rsid w:val="00815B14"/>
    <w:rsid w:val="00822310"/>
    <w:rsid w:val="00823A65"/>
    <w:rsid w:val="00831AAF"/>
    <w:rsid w:val="00831BC1"/>
    <w:rsid w:val="00836EC0"/>
    <w:rsid w:val="00837ADD"/>
    <w:rsid w:val="008422BC"/>
    <w:rsid w:val="00844BA3"/>
    <w:rsid w:val="008535F9"/>
    <w:rsid w:val="00853ED1"/>
    <w:rsid w:val="00861CC8"/>
    <w:rsid w:val="008729D1"/>
    <w:rsid w:val="00872DA9"/>
    <w:rsid w:val="00873169"/>
    <w:rsid w:val="008770E2"/>
    <w:rsid w:val="00885123"/>
    <w:rsid w:val="00885777"/>
    <w:rsid w:val="00892727"/>
    <w:rsid w:val="00893BB9"/>
    <w:rsid w:val="008A4C4D"/>
    <w:rsid w:val="008A6FAB"/>
    <w:rsid w:val="008B0952"/>
    <w:rsid w:val="008B3607"/>
    <w:rsid w:val="008C00D7"/>
    <w:rsid w:val="008C6A3B"/>
    <w:rsid w:val="008D14A2"/>
    <w:rsid w:val="008D1D6E"/>
    <w:rsid w:val="008D4ADA"/>
    <w:rsid w:val="008D6B3A"/>
    <w:rsid w:val="008E4D97"/>
    <w:rsid w:val="008E52B3"/>
    <w:rsid w:val="008F2714"/>
    <w:rsid w:val="008F42FF"/>
    <w:rsid w:val="008F6666"/>
    <w:rsid w:val="00900F12"/>
    <w:rsid w:val="00905B61"/>
    <w:rsid w:val="009122D0"/>
    <w:rsid w:val="00915972"/>
    <w:rsid w:val="00915B76"/>
    <w:rsid w:val="00924B80"/>
    <w:rsid w:val="0093014C"/>
    <w:rsid w:val="00931B3F"/>
    <w:rsid w:val="00932CE2"/>
    <w:rsid w:val="0093499C"/>
    <w:rsid w:val="00941752"/>
    <w:rsid w:val="00942B0F"/>
    <w:rsid w:val="009434E8"/>
    <w:rsid w:val="00944E3E"/>
    <w:rsid w:val="00946595"/>
    <w:rsid w:val="009479EA"/>
    <w:rsid w:val="00963E88"/>
    <w:rsid w:val="00970E41"/>
    <w:rsid w:val="0097468A"/>
    <w:rsid w:val="00981959"/>
    <w:rsid w:val="009827F5"/>
    <w:rsid w:val="00983DF8"/>
    <w:rsid w:val="00984F30"/>
    <w:rsid w:val="00985A85"/>
    <w:rsid w:val="00986855"/>
    <w:rsid w:val="00991B45"/>
    <w:rsid w:val="00995000"/>
    <w:rsid w:val="009A0682"/>
    <w:rsid w:val="009A40FC"/>
    <w:rsid w:val="009A449A"/>
    <w:rsid w:val="009B0938"/>
    <w:rsid w:val="009B1080"/>
    <w:rsid w:val="009B2B61"/>
    <w:rsid w:val="009C18C2"/>
    <w:rsid w:val="009C1FC5"/>
    <w:rsid w:val="009C213A"/>
    <w:rsid w:val="009C27A0"/>
    <w:rsid w:val="009C2C8F"/>
    <w:rsid w:val="009C4FF6"/>
    <w:rsid w:val="009D4E2D"/>
    <w:rsid w:val="009D668A"/>
    <w:rsid w:val="009D7B61"/>
    <w:rsid w:val="00A00076"/>
    <w:rsid w:val="00A00245"/>
    <w:rsid w:val="00A04946"/>
    <w:rsid w:val="00A04A0A"/>
    <w:rsid w:val="00A053AE"/>
    <w:rsid w:val="00A10AF2"/>
    <w:rsid w:val="00A1162F"/>
    <w:rsid w:val="00A1593F"/>
    <w:rsid w:val="00A22491"/>
    <w:rsid w:val="00A35067"/>
    <w:rsid w:val="00A3597F"/>
    <w:rsid w:val="00A42914"/>
    <w:rsid w:val="00A44B76"/>
    <w:rsid w:val="00A54A52"/>
    <w:rsid w:val="00A60842"/>
    <w:rsid w:val="00A62A25"/>
    <w:rsid w:val="00A709EB"/>
    <w:rsid w:val="00A73681"/>
    <w:rsid w:val="00A7399C"/>
    <w:rsid w:val="00A74BCF"/>
    <w:rsid w:val="00A76561"/>
    <w:rsid w:val="00A81A88"/>
    <w:rsid w:val="00A833CE"/>
    <w:rsid w:val="00A9133A"/>
    <w:rsid w:val="00AA06A0"/>
    <w:rsid w:val="00AA1CE2"/>
    <w:rsid w:val="00AA41CA"/>
    <w:rsid w:val="00AA64BC"/>
    <w:rsid w:val="00AA7029"/>
    <w:rsid w:val="00AB5F7B"/>
    <w:rsid w:val="00AB6003"/>
    <w:rsid w:val="00AC0D82"/>
    <w:rsid w:val="00AC4754"/>
    <w:rsid w:val="00AD2498"/>
    <w:rsid w:val="00AD2F2E"/>
    <w:rsid w:val="00AD2FB2"/>
    <w:rsid w:val="00AD3A2F"/>
    <w:rsid w:val="00AD4D58"/>
    <w:rsid w:val="00AD59EF"/>
    <w:rsid w:val="00AD70BC"/>
    <w:rsid w:val="00AD7793"/>
    <w:rsid w:val="00AE13F9"/>
    <w:rsid w:val="00AE59E2"/>
    <w:rsid w:val="00AF0D51"/>
    <w:rsid w:val="00AF539A"/>
    <w:rsid w:val="00AF7276"/>
    <w:rsid w:val="00B035B3"/>
    <w:rsid w:val="00B10601"/>
    <w:rsid w:val="00B1291F"/>
    <w:rsid w:val="00B13694"/>
    <w:rsid w:val="00B1739F"/>
    <w:rsid w:val="00B24736"/>
    <w:rsid w:val="00B27110"/>
    <w:rsid w:val="00B32808"/>
    <w:rsid w:val="00B347DE"/>
    <w:rsid w:val="00B35E70"/>
    <w:rsid w:val="00B36761"/>
    <w:rsid w:val="00B36C5A"/>
    <w:rsid w:val="00B44A1A"/>
    <w:rsid w:val="00B45B9A"/>
    <w:rsid w:val="00B47D19"/>
    <w:rsid w:val="00B529E6"/>
    <w:rsid w:val="00B608A5"/>
    <w:rsid w:val="00B60DD9"/>
    <w:rsid w:val="00B632BD"/>
    <w:rsid w:val="00B67E68"/>
    <w:rsid w:val="00B74F1C"/>
    <w:rsid w:val="00B77C21"/>
    <w:rsid w:val="00B802A1"/>
    <w:rsid w:val="00B83EFD"/>
    <w:rsid w:val="00B8619C"/>
    <w:rsid w:val="00B93DF7"/>
    <w:rsid w:val="00B94778"/>
    <w:rsid w:val="00B972DA"/>
    <w:rsid w:val="00BA4266"/>
    <w:rsid w:val="00BB0602"/>
    <w:rsid w:val="00BB0B5D"/>
    <w:rsid w:val="00BB35F3"/>
    <w:rsid w:val="00BB4923"/>
    <w:rsid w:val="00BC418C"/>
    <w:rsid w:val="00BC6CB0"/>
    <w:rsid w:val="00BD115B"/>
    <w:rsid w:val="00BD32B8"/>
    <w:rsid w:val="00BD69F4"/>
    <w:rsid w:val="00BD718F"/>
    <w:rsid w:val="00BF4E9F"/>
    <w:rsid w:val="00C01AF7"/>
    <w:rsid w:val="00C02159"/>
    <w:rsid w:val="00C027F4"/>
    <w:rsid w:val="00C02B72"/>
    <w:rsid w:val="00C03588"/>
    <w:rsid w:val="00C11BA8"/>
    <w:rsid w:val="00C150F7"/>
    <w:rsid w:val="00C15D4B"/>
    <w:rsid w:val="00C25F8F"/>
    <w:rsid w:val="00C32D9D"/>
    <w:rsid w:val="00C33AF5"/>
    <w:rsid w:val="00C34274"/>
    <w:rsid w:val="00C35DE5"/>
    <w:rsid w:val="00C37148"/>
    <w:rsid w:val="00C42159"/>
    <w:rsid w:val="00C501D7"/>
    <w:rsid w:val="00C5043D"/>
    <w:rsid w:val="00C54D70"/>
    <w:rsid w:val="00C716A3"/>
    <w:rsid w:val="00C72936"/>
    <w:rsid w:val="00C77C62"/>
    <w:rsid w:val="00C83A22"/>
    <w:rsid w:val="00C916FB"/>
    <w:rsid w:val="00C92AE7"/>
    <w:rsid w:val="00C93E2F"/>
    <w:rsid w:val="00C941E9"/>
    <w:rsid w:val="00CA06B4"/>
    <w:rsid w:val="00CB1531"/>
    <w:rsid w:val="00CB2ECB"/>
    <w:rsid w:val="00CB7640"/>
    <w:rsid w:val="00CB7A8D"/>
    <w:rsid w:val="00CC11B2"/>
    <w:rsid w:val="00CC1381"/>
    <w:rsid w:val="00CC27BB"/>
    <w:rsid w:val="00CD2038"/>
    <w:rsid w:val="00CE2E9D"/>
    <w:rsid w:val="00CE666E"/>
    <w:rsid w:val="00CF01EF"/>
    <w:rsid w:val="00CF12C8"/>
    <w:rsid w:val="00CF3BD2"/>
    <w:rsid w:val="00D053E4"/>
    <w:rsid w:val="00D05FCC"/>
    <w:rsid w:val="00D123F4"/>
    <w:rsid w:val="00D127AD"/>
    <w:rsid w:val="00D1367B"/>
    <w:rsid w:val="00D14170"/>
    <w:rsid w:val="00D1780A"/>
    <w:rsid w:val="00D23F5C"/>
    <w:rsid w:val="00D26CE8"/>
    <w:rsid w:val="00D27614"/>
    <w:rsid w:val="00D33E43"/>
    <w:rsid w:val="00D36B4F"/>
    <w:rsid w:val="00D4323E"/>
    <w:rsid w:val="00D473D2"/>
    <w:rsid w:val="00D51C39"/>
    <w:rsid w:val="00D51CF8"/>
    <w:rsid w:val="00D6074D"/>
    <w:rsid w:val="00D61ED4"/>
    <w:rsid w:val="00D639D4"/>
    <w:rsid w:val="00D63F73"/>
    <w:rsid w:val="00D64A30"/>
    <w:rsid w:val="00D65964"/>
    <w:rsid w:val="00D678A4"/>
    <w:rsid w:val="00D850DE"/>
    <w:rsid w:val="00D856EE"/>
    <w:rsid w:val="00D92116"/>
    <w:rsid w:val="00D94FAE"/>
    <w:rsid w:val="00D95CFD"/>
    <w:rsid w:val="00DA2DCF"/>
    <w:rsid w:val="00DA33B4"/>
    <w:rsid w:val="00DA4F43"/>
    <w:rsid w:val="00DA5F28"/>
    <w:rsid w:val="00DB0581"/>
    <w:rsid w:val="00DB6847"/>
    <w:rsid w:val="00DB7752"/>
    <w:rsid w:val="00DB7F49"/>
    <w:rsid w:val="00DC7DF2"/>
    <w:rsid w:val="00DD7262"/>
    <w:rsid w:val="00DE6802"/>
    <w:rsid w:val="00DF64FC"/>
    <w:rsid w:val="00E06E0C"/>
    <w:rsid w:val="00E11B57"/>
    <w:rsid w:val="00E15578"/>
    <w:rsid w:val="00E24DFF"/>
    <w:rsid w:val="00E2666F"/>
    <w:rsid w:val="00E3583D"/>
    <w:rsid w:val="00E371AD"/>
    <w:rsid w:val="00E46AAF"/>
    <w:rsid w:val="00E51C02"/>
    <w:rsid w:val="00E5256C"/>
    <w:rsid w:val="00E54FAA"/>
    <w:rsid w:val="00E65508"/>
    <w:rsid w:val="00E679B3"/>
    <w:rsid w:val="00E71645"/>
    <w:rsid w:val="00E717D5"/>
    <w:rsid w:val="00E757B9"/>
    <w:rsid w:val="00E842F9"/>
    <w:rsid w:val="00E91F2C"/>
    <w:rsid w:val="00E92BD9"/>
    <w:rsid w:val="00E9353B"/>
    <w:rsid w:val="00EA568C"/>
    <w:rsid w:val="00EB69F0"/>
    <w:rsid w:val="00EC6A49"/>
    <w:rsid w:val="00EE302F"/>
    <w:rsid w:val="00EE5F2D"/>
    <w:rsid w:val="00EF1D33"/>
    <w:rsid w:val="00EF351C"/>
    <w:rsid w:val="00F00738"/>
    <w:rsid w:val="00F04C92"/>
    <w:rsid w:val="00F10257"/>
    <w:rsid w:val="00F14E4D"/>
    <w:rsid w:val="00F16225"/>
    <w:rsid w:val="00F168FC"/>
    <w:rsid w:val="00F203A3"/>
    <w:rsid w:val="00F2090D"/>
    <w:rsid w:val="00F23846"/>
    <w:rsid w:val="00F23FB3"/>
    <w:rsid w:val="00F26A7D"/>
    <w:rsid w:val="00F31741"/>
    <w:rsid w:val="00F441B5"/>
    <w:rsid w:val="00F477B3"/>
    <w:rsid w:val="00F4787F"/>
    <w:rsid w:val="00F51F35"/>
    <w:rsid w:val="00F53FFE"/>
    <w:rsid w:val="00F63A03"/>
    <w:rsid w:val="00F65997"/>
    <w:rsid w:val="00F66470"/>
    <w:rsid w:val="00F70E62"/>
    <w:rsid w:val="00F72A96"/>
    <w:rsid w:val="00F80B77"/>
    <w:rsid w:val="00F86832"/>
    <w:rsid w:val="00F92497"/>
    <w:rsid w:val="00F92B1B"/>
    <w:rsid w:val="00F941F3"/>
    <w:rsid w:val="00FA433A"/>
    <w:rsid w:val="00FA60E6"/>
    <w:rsid w:val="00FA687F"/>
    <w:rsid w:val="00FA7D61"/>
    <w:rsid w:val="00FB0D57"/>
    <w:rsid w:val="00FB4520"/>
    <w:rsid w:val="00FD22E0"/>
    <w:rsid w:val="00FD52C6"/>
    <w:rsid w:val="00FE3F2D"/>
    <w:rsid w:val="00FF1519"/>
    <w:rsid w:val="00FF2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514C5"/>
    <w:pPr>
      <w:keepNext/>
      <w:jc w:val="center"/>
      <w:outlineLvl w:val="0"/>
    </w:pPr>
    <w:rPr>
      <w:rFonts w:ascii="Times Uzb Roman" w:hAnsi="Times Uzb Roman"/>
      <w:b/>
    </w:rPr>
  </w:style>
  <w:style w:type="paragraph" w:styleId="2">
    <w:name w:val="heading 2"/>
    <w:basedOn w:val="a"/>
    <w:next w:val="a"/>
    <w:link w:val="20"/>
    <w:qFormat/>
    <w:locked/>
    <w:rsid w:val="006514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6514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6514C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938"/>
    <w:pPr>
      <w:ind w:left="720"/>
      <w:contextualSpacing/>
    </w:pPr>
  </w:style>
  <w:style w:type="table" w:styleId="a4">
    <w:name w:val="Table Grid"/>
    <w:basedOn w:val="a1"/>
    <w:uiPriority w:val="59"/>
    <w:rsid w:val="009B0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50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5043D"/>
    <w:rPr>
      <w:rFonts w:ascii="Tahoma" w:hAnsi="Tahoma" w:cs="Tahoma"/>
      <w:sz w:val="16"/>
      <w:szCs w:val="16"/>
      <w:lang w:eastAsia="ru-RU"/>
    </w:rPr>
  </w:style>
  <w:style w:type="character" w:styleId="a7">
    <w:name w:val="Placeholder Text"/>
    <w:uiPriority w:val="99"/>
    <w:semiHidden/>
    <w:rsid w:val="00A42914"/>
    <w:rPr>
      <w:rFonts w:cs="Times New Roman"/>
      <w:color w:val="808080"/>
    </w:rPr>
  </w:style>
  <w:style w:type="paragraph" w:styleId="a8">
    <w:name w:val="Body Text"/>
    <w:basedOn w:val="a"/>
    <w:link w:val="a9"/>
    <w:rsid w:val="003822AF"/>
    <w:pPr>
      <w:spacing w:after="120"/>
    </w:pPr>
  </w:style>
  <w:style w:type="character" w:customStyle="1" w:styleId="a9">
    <w:name w:val="Основной текст Знак"/>
    <w:link w:val="a8"/>
    <w:locked/>
    <w:rsid w:val="003822A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14C5"/>
    <w:rPr>
      <w:rFonts w:ascii="Times Uzb Roman" w:eastAsia="Times New Roman" w:hAnsi="Times Uzb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6514C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6514C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514C5"/>
    <w:rPr>
      <w:rFonts w:ascii="Times New Roman" w:eastAsia="Times New Roman" w:hAnsi="Times New Roman"/>
      <w:b/>
      <w:bCs/>
      <w:sz w:val="22"/>
      <w:szCs w:val="22"/>
    </w:rPr>
  </w:style>
  <w:style w:type="paragraph" w:styleId="aa">
    <w:name w:val="Body Text Indent"/>
    <w:basedOn w:val="a"/>
    <w:link w:val="ab"/>
    <w:rsid w:val="006514C5"/>
    <w:pPr>
      <w:ind w:firstLine="720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6514C5"/>
    <w:rPr>
      <w:rFonts w:ascii="Times New Roman" w:eastAsia="Times New Roman" w:hAnsi="Times New Roman"/>
      <w:sz w:val="28"/>
    </w:rPr>
  </w:style>
  <w:style w:type="paragraph" w:customStyle="1" w:styleId="ac">
    <w:name w:val="Чертежный"/>
    <w:rsid w:val="006514C5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d">
    <w:name w:val="endnote text"/>
    <w:basedOn w:val="a"/>
    <w:link w:val="ae"/>
    <w:uiPriority w:val="99"/>
    <w:semiHidden/>
    <w:unhideWhenUsed/>
    <w:rsid w:val="006514C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514C5"/>
    <w:rPr>
      <w:rFonts w:ascii="Times New Roman" w:eastAsia="Times New Roman" w:hAnsi="Times New Roman"/>
    </w:rPr>
  </w:style>
  <w:style w:type="character" w:styleId="af">
    <w:name w:val="endnote reference"/>
    <w:basedOn w:val="a0"/>
    <w:uiPriority w:val="99"/>
    <w:semiHidden/>
    <w:unhideWhenUsed/>
    <w:rsid w:val="006514C5"/>
    <w:rPr>
      <w:vertAlign w:val="superscript"/>
    </w:rPr>
  </w:style>
  <w:style w:type="paragraph" w:styleId="af0">
    <w:name w:val="Normal (Web)"/>
    <w:basedOn w:val="a"/>
    <w:uiPriority w:val="99"/>
    <w:unhideWhenUsed/>
    <w:rsid w:val="006514C5"/>
    <w:pPr>
      <w:spacing w:before="100" w:beforeAutospacing="1" w:after="100" w:afterAutospacing="1"/>
    </w:pPr>
  </w:style>
  <w:style w:type="paragraph" w:customStyle="1" w:styleId="Char">
    <w:name w:val="Char"/>
    <w:basedOn w:val="a"/>
    <w:rsid w:val="006514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footer"/>
    <w:basedOn w:val="a"/>
    <w:link w:val="af2"/>
    <w:rsid w:val="006514C5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6514C5"/>
    <w:rPr>
      <w:rFonts w:ascii="Times New Roman" w:eastAsia="Times New Roman" w:hAnsi="Times New Roman"/>
    </w:rPr>
  </w:style>
  <w:style w:type="paragraph" w:customStyle="1" w:styleId="msolistparagraph0">
    <w:name w:val="msolistparagraph"/>
    <w:basedOn w:val="a"/>
    <w:rsid w:val="006514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rsid w:val="006514C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4">
    <w:name w:val="Верхний колонтитул Знак"/>
    <w:basedOn w:val="a0"/>
    <w:link w:val="af3"/>
    <w:rsid w:val="006514C5"/>
    <w:rPr>
      <w:rFonts w:ascii="Times New Roman" w:eastAsia="Times New Roman" w:hAnsi="Times New Roman"/>
      <w:sz w:val="28"/>
      <w:szCs w:val="28"/>
    </w:rPr>
  </w:style>
  <w:style w:type="character" w:styleId="af5">
    <w:name w:val="Emphasis"/>
    <w:qFormat/>
    <w:locked/>
    <w:rsid w:val="006514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8157</Words>
  <Characters>46499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34</cp:revision>
  <cp:lastPrinted>2019-04-17T15:21:00Z</cp:lastPrinted>
  <dcterms:created xsi:type="dcterms:W3CDTF">2019-04-13T07:09:00Z</dcterms:created>
  <dcterms:modified xsi:type="dcterms:W3CDTF">2019-04-17T16:09:00Z</dcterms:modified>
</cp:coreProperties>
</file>